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C71C8" w14:textId="77777777" w:rsidR="00F77CFB" w:rsidRDefault="00F77CFB">
      <w:pPr>
        <w:pStyle w:val="ConsPlusNormal"/>
        <w:jc w:val="both"/>
      </w:pPr>
    </w:p>
    <w:p w14:paraId="59D5B9A8" w14:textId="77777777" w:rsidR="00F77CFB" w:rsidRDefault="00F77CFB">
      <w:pPr>
        <w:pStyle w:val="ConsPlusNormal"/>
        <w:jc w:val="center"/>
      </w:pPr>
      <w:bookmarkStart w:id="0" w:name="P81"/>
      <w:bookmarkEnd w:id="0"/>
      <w:r>
        <w:t>ФОРМА</w:t>
      </w:r>
    </w:p>
    <w:p w14:paraId="77403E1D" w14:textId="77777777" w:rsidR="00F77CFB" w:rsidRDefault="00F77CFB">
      <w:pPr>
        <w:pStyle w:val="ConsPlusNormal"/>
        <w:jc w:val="center"/>
      </w:pPr>
      <w:r>
        <w:t>раскрытия информации государственными (муниципальными)</w:t>
      </w:r>
    </w:p>
    <w:p w14:paraId="769BE7CD" w14:textId="77777777" w:rsidR="00F77CFB" w:rsidRDefault="00F77CFB">
      <w:pPr>
        <w:pStyle w:val="ConsPlusNormal"/>
        <w:jc w:val="center"/>
      </w:pPr>
      <w:r>
        <w:t>унитарными предприятиями</w:t>
      </w:r>
    </w:p>
    <w:p w14:paraId="56189AAF" w14:textId="77777777" w:rsidR="00F77CFB" w:rsidRDefault="00F77CFB">
      <w:pPr>
        <w:pStyle w:val="ConsPlusNormal"/>
        <w:jc w:val="both"/>
      </w:pPr>
    </w:p>
    <w:tbl>
      <w:tblPr>
        <w:tblW w:w="15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7"/>
        <w:gridCol w:w="2469"/>
        <w:gridCol w:w="11895"/>
        <w:gridCol w:w="6"/>
      </w:tblGrid>
      <w:tr w:rsidR="00F77CFB" w14:paraId="6E1805B2" w14:textId="77777777" w:rsidTr="00D159EB">
        <w:tc>
          <w:tcPr>
            <w:tcW w:w="15157" w:type="dxa"/>
            <w:gridSpan w:val="4"/>
          </w:tcPr>
          <w:p w14:paraId="08F3051E" w14:textId="77777777" w:rsidR="00F77CFB" w:rsidRDefault="00F77CFB">
            <w:pPr>
              <w:pStyle w:val="ConsPlusNormal"/>
              <w:outlineLvl w:val="1"/>
            </w:pPr>
            <w:r>
              <w:t>1. Общая характеристика государственного (муниципального) унитарного предприятия (УП)</w:t>
            </w:r>
          </w:p>
        </w:tc>
      </w:tr>
      <w:tr w:rsidR="00F77CFB" w14:paraId="030B2E68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2A9F678A" w14:textId="77777777" w:rsidR="00F77CFB" w:rsidRDefault="00F77CFB">
            <w:pPr>
              <w:pStyle w:val="ConsPlusNormal"/>
            </w:pPr>
            <w:r>
              <w:t>1.1</w:t>
            </w:r>
          </w:p>
        </w:tc>
        <w:tc>
          <w:tcPr>
            <w:tcW w:w="2469" w:type="dxa"/>
          </w:tcPr>
          <w:p w14:paraId="4053E5EF" w14:textId="77777777" w:rsidR="00F77CFB" w:rsidRDefault="00F77CFB">
            <w:pPr>
              <w:pStyle w:val="ConsPlusNormal"/>
              <w:jc w:val="both"/>
            </w:pPr>
            <w:r>
              <w:t>Полное наименование</w:t>
            </w:r>
          </w:p>
        </w:tc>
        <w:tc>
          <w:tcPr>
            <w:tcW w:w="11895" w:type="dxa"/>
          </w:tcPr>
          <w:p w14:paraId="6DA8E2A1" w14:textId="77777777" w:rsidR="00F77CFB" w:rsidRDefault="00EA45DA">
            <w:pPr>
              <w:pStyle w:val="ConsPlusNormal"/>
            </w:pPr>
            <w:r w:rsidRPr="00EA45DA">
              <w:t>ГОСУДАРСТВЕННОЕ УНИТАРНОЕ ПРЕДПРИЯТИЕ ОРЛОВСКОЙ ОБЛАСТИ "ДОРОЖНАЯ СЛУЖБА"</w:t>
            </w:r>
          </w:p>
        </w:tc>
      </w:tr>
      <w:tr w:rsidR="00F77CFB" w14:paraId="26B83E04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5EFFFF41" w14:textId="77777777" w:rsidR="00F77CFB" w:rsidRDefault="00F77CFB">
            <w:pPr>
              <w:pStyle w:val="ConsPlusNormal"/>
            </w:pPr>
            <w:r>
              <w:t>1.2</w:t>
            </w:r>
          </w:p>
        </w:tc>
        <w:tc>
          <w:tcPr>
            <w:tcW w:w="2469" w:type="dxa"/>
          </w:tcPr>
          <w:p w14:paraId="1DF058A7" w14:textId="77777777" w:rsidR="00F77CFB" w:rsidRDefault="00F77CFB">
            <w:pPr>
              <w:pStyle w:val="ConsPlusNormal"/>
              <w:jc w:val="both"/>
            </w:pPr>
            <w:r>
              <w:t>Почтовый адрес и адрес местонахождения</w:t>
            </w:r>
          </w:p>
        </w:tc>
        <w:tc>
          <w:tcPr>
            <w:tcW w:w="11895" w:type="dxa"/>
          </w:tcPr>
          <w:p w14:paraId="4FEE9D00" w14:textId="4B3250FB" w:rsidR="00F77CFB" w:rsidRPr="00861DDD" w:rsidRDefault="00861DDD" w:rsidP="00EA45DA">
            <w:pPr>
              <w:pStyle w:val="ConsPlusNormal"/>
            </w:pPr>
            <w:r w:rsidRPr="00861DDD">
              <w:t>Юридический адрес:</w:t>
            </w:r>
            <w:r w:rsidR="00EA45DA" w:rsidRPr="00861DDD">
              <w:t>302023, О</w:t>
            </w:r>
            <w:r w:rsidRPr="00861DDD">
              <w:t>рловская область</w:t>
            </w:r>
            <w:r w:rsidR="00EA45DA" w:rsidRPr="00861DDD">
              <w:t>,</w:t>
            </w:r>
            <w:r w:rsidR="002A490C" w:rsidRPr="00861DDD">
              <w:t xml:space="preserve"> </w:t>
            </w:r>
            <w:r w:rsidRPr="00861DDD">
              <w:t>Орловский муниципальный округ, Платоновское сельское поселение,</w:t>
            </w:r>
            <w:r w:rsidRPr="00861DDD">
              <w:br/>
              <w:t xml:space="preserve"> ул. Северный парк д.</w:t>
            </w:r>
            <w:r w:rsidR="00EA45DA" w:rsidRPr="00861DDD">
              <w:t xml:space="preserve"> 8</w:t>
            </w:r>
          </w:p>
          <w:p w14:paraId="2F714030" w14:textId="110558FF" w:rsidR="00861DDD" w:rsidRPr="00861DDD" w:rsidRDefault="00861DDD" w:rsidP="00EA45DA">
            <w:pPr>
              <w:pStyle w:val="ConsPlusNormal"/>
            </w:pPr>
            <w:r w:rsidRPr="00861DDD">
              <w:t>Место нахождения: 302026, Орёл г., Мопра ул, 42 д.</w:t>
            </w:r>
          </w:p>
        </w:tc>
      </w:tr>
      <w:tr w:rsidR="00F77CFB" w14:paraId="023E6C5B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052FEB5C" w14:textId="77777777" w:rsidR="00F77CFB" w:rsidRDefault="00F77CFB">
            <w:pPr>
              <w:pStyle w:val="ConsPlusNormal"/>
            </w:pPr>
            <w:r>
              <w:t>1.3</w:t>
            </w:r>
          </w:p>
        </w:tc>
        <w:tc>
          <w:tcPr>
            <w:tcW w:w="2469" w:type="dxa"/>
          </w:tcPr>
          <w:p w14:paraId="1A64DBFA" w14:textId="77777777" w:rsidR="00F77CFB" w:rsidRDefault="00F77CFB">
            <w:pPr>
              <w:pStyle w:val="ConsPlusNormal"/>
              <w:jc w:val="both"/>
            </w:pPr>
            <w:r>
              <w:t>Основной государственный регистрационный номер (ОГРН)</w:t>
            </w:r>
          </w:p>
        </w:tc>
        <w:tc>
          <w:tcPr>
            <w:tcW w:w="11895" w:type="dxa"/>
          </w:tcPr>
          <w:p w14:paraId="2A57B819" w14:textId="77777777" w:rsidR="00F77CFB" w:rsidRDefault="00EA45DA" w:rsidP="00EA45DA">
            <w:pPr>
              <w:pStyle w:val="ConsPlusNormal"/>
            </w:pPr>
            <w:r>
              <w:t>11157410017</w:t>
            </w:r>
            <w:r w:rsidRPr="00EA45DA">
              <w:t>38</w:t>
            </w:r>
          </w:p>
        </w:tc>
      </w:tr>
      <w:tr w:rsidR="00F77CFB" w14:paraId="375C9A29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2FCF874C" w14:textId="77777777" w:rsidR="00F77CFB" w:rsidRDefault="00F77CFB">
            <w:pPr>
              <w:pStyle w:val="ConsPlusNormal"/>
            </w:pPr>
            <w:r>
              <w:t>1.4</w:t>
            </w:r>
          </w:p>
        </w:tc>
        <w:tc>
          <w:tcPr>
            <w:tcW w:w="2469" w:type="dxa"/>
          </w:tcPr>
          <w:p w14:paraId="478636D8" w14:textId="77777777" w:rsidR="00F77CFB" w:rsidRDefault="00F77CFB">
            <w:pPr>
              <w:pStyle w:val="ConsPlusNormal"/>
              <w:jc w:val="both"/>
            </w:pPr>
            <w:r>
              <w:t>Адрес сайта УП в информационно-телекоммуникационной сети "Интернет"</w:t>
            </w:r>
          </w:p>
        </w:tc>
        <w:tc>
          <w:tcPr>
            <w:tcW w:w="11895" w:type="dxa"/>
          </w:tcPr>
          <w:p w14:paraId="02F2CAD9" w14:textId="77777777" w:rsidR="00F77CFB" w:rsidRPr="007C7292" w:rsidRDefault="005D0BAD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http</w:t>
            </w:r>
            <w:r w:rsidR="007C7292">
              <w:t>://</w:t>
            </w:r>
            <w:r w:rsidR="007C7292">
              <w:rPr>
                <w:lang w:val="en-US"/>
              </w:rPr>
              <w:t>www.ods57.ru/</w:t>
            </w:r>
          </w:p>
        </w:tc>
      </w:tr>
      <w:tr w:rsidR="00F77CFB" w14:paraId="61E11A3A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7692DAA1" w14:textId="77777777" w:rsidR="00F77CFB" w:rsidRDefault="00F77CFB">
            <w:pPr>
              <w:pStyle w:val="ConsPlusNormal"/>
            </w:pPr>
            <w:r>
              <w:t>1.5</w:t>
            </w:r>
          </w:p>
        </w:tc>
        <w:tc>
          <w:tcPr>
            <w:tcW w:w="2469" w:type="dxa"/>
          </w:tcPr>
          <w:p w14:paraId="7ADA4B1F" w14:textId="77777777" w:rsidR="00F77CFB" w:rsidRDefault="00F77CFB">
            <w:pPr>
              <w:pStyle w:val="ConsPlusNormal"/>
              <w:jc w:val="both"/>
            </w:pPr>
            <w: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11895" w:type="dxa"/>
          </w:tcPr>
          <w:p w14:paraId="2380CF30" w14:textId="77777777" w:rsidR="00F77CFB" w:rsidRDefault="00EA45DA">
            <w:pPr>
              <w:pStyle w:val="ConsPlusNormal"/>
            </w:pPr>
            <w:r>
              <w:t>Музалёв Сергей Владимирович</w:t>
            </w:r>
          </w:p>
          <w:p w14:paraId="1F991FB5" w14:textId="77777777" w:rsidR="00EA45DA" w:rsidRPr="00165E72" w:rsidRDefault="002C762D">
            <w:pPr>
              <w:pStyle w:val="ConsPlusNormal"/>
            </w:pPr>
            <w:r w:rsidRPr="00165E72">
              <w:t>Д</w:t>
            </w:r>
            <w:r w:rsidR="002A490C" w:rsidRPr="00165E72">
              <w:t>иректор</w:t>
            </w:r>
          </w:p>
          <w:p w14:paraId="5062303B" w14:textId="77777777" w:rsidR="002A490C" w:rsidRDefault="002A490C" w:rsidP="00165E72">
            <w:pPr>
              <w:pStyle w:val="ConsPlusNormal"/>
            </w:pPr>
            <w:r w:rsidRPr="00165E72">
              <w:t>Приказ</w:t>
            </w:r>
            <w:r w:rsidR="00165E72" w:rsidRPr="00165E72">
              <w:t xml:space="preserve"> </w:t>
            </w:r>
            <w:r w:rsidR="00681EF5" w:rsidRPr="00165E72">
              <w:t xml:space="preserve"> ДЕПАРТАМЕНТА СТРОИТЕЛЬСТВА, ТОПЛИВНО-</w:t>
            </w:r>
            <w:r w:rsidR="00165E72" w:rsidRPr="00165E72">
              <w:t xml:space="preserve"> ЭНЕРГЕТИЧЕСКОГО КОМПЛЕКСА ,ЖИЛИЩНО-</w:t>
            </w:r>
            <w:r w:rsidR="00681EF5" w:rsidRPr="00165E72">
              <w:t>КОММУНАЛЬНОГО ХОЗЯЙСТВА,ТРАНСПОРТА И ДОРОЖНОГО ХОЗЯЙСТВА ОРЛОВСКОЙ ОБЛАСТИ</w:t>
            </w:r>
            <w:r w:rsidRPr="00165E72">
              <w:t xml:space="preserve"> №176 от 26.03.2020</w:t>
            </w:r>
            <w:r w:rsidR="00165E72" w:rsidRPr="00165E72">
              <w:t xml:space="preserve"> года</w:t>
            </w:r>
            <w:r w:rsidR="00165E72">
              <w:t>.</w:t>
            </w:r>
          </w:p>
        </w:tc>
      </w:tr>
      <w:tr w:rsidR="00F77CFB" w14:paraId="05979991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13B81843" w14:textId="77777777" w:rsidR="00F77CFB" w:rsidRDefault="00F77CFB">
            <w:pPr>
              <w:pStyle w:val="ConsPlusNormal"/>
            </w:pPr>
            <w:r>
              <w:t>1.6</w:t>
            </w:r>
          </w:p>
        </w:tc>
        <w:tc>
          <w:tcPr>
            <w:tcW w:w="2469" w:type="dxa"/>
          </w:tcPr>
          <w:p w14:paraId="1887791D" w14:textId="77777777" w:rsidR="00F77CFB" w:rsidRDefault="00F77CFB" w:rsidP="004929B4">
            <w:pPr>
              <w:pStyle w:val="ConsPlusNormal"/>
            </w:pPr>
            <w:r>
              <w:t xml:space="preserve">Информация о наличии материалов (документов), характеризующих </w:t>
            </w:r>
            <w:r>
              <w:lastRenderedPageBreak/>
              <w:t>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11895" w:type="dxa"/>
          </w:tcPr>
          <w:p w14:paraId="203E1EE9" w14:textId="77777777" w:rsidR="002C762D" w:rsidRPr="00165E72" w:rsidRDefault="002C762D">
            <w:pPr>
              <w:pStyle w:val="ConsPlusNormal"/>
            </w:pPr>
            <w:r w:rsidRPr="00165E72">
              <w:lastRenderedPageBreak/>
              <w:t>Программа финансово-хозяйственной деятельности ГУП ОО «Дорожная служба» на 2024 год.</w:t>
            </w:r>
          </w:p>
          <w:p w14:paraId="0A348E2A" w14:textId="77777777" w:rsidR="00F77CFB" w:rsidRDefault="002C762D">
            <w:pPr>
              <w:pStyle w:val="ConsPlusNormal"/>
            </w:pPr>
            <w:r w:rsidRPr="00165E72">
              <w:t>Согласована</w:t>
            </w:r>
            <w:r>
              <w:t xml:space="preserve"> п</w:t>
            </w:r>
            <w:r w:rsidR="00681EF5">
              <w:t>риказ</w:t>
            </w:r>
            <w:r>
              <w:t>ом Департамента государственного и</w:t>
            </w:r>
            <w:r w:rsidR="00681EF5">
              <w:t>мущ</w:t>
            </w:r>
            <w:r>
              <w:t>ества и земельных о</w:t>
            </w:r>
            <w:r w:rsidR="00681EF5">
              <w:t>тношений Орловской Области № 948 от 31.10.2023 года</w:t>
            </w:r>
            <w:r>
              <w:t>.</w:t>
            </w:r>
          </w:p>
          <w:p w14:paraId="1D3E999B" w14:textId="77777777" w:rsidR="00681EF5" w:rsidRDefault="002C762D">
            <w:pPr>
              <w:pStyle w:val="ConsPlusNormal"/>
            </w:pPr>
            <w:r>
              <w:t xml:space="preserve"> </w:t>
            </w:r>
            <w:r w:rsidRPr="00165E72">
              <w:t>Утверждена</w:t>
            </w:r>
            <w:r>
              <w:t xml:space="preserve"> приказом Департамента дорожного х</w:t>
            </w:r>
            <w:r w:rsidR="00681EF5">
              <w:t>озяйства,</w:t>
            </w:r>
            <w:r>
              <w:t xml:space="preserve"> транспорта и реализации государственных строительных </w:t>
            </w:r>
            <w:r>
              <w:lastRenderedPageBreak/>
              <w:t>программ</w:t>
            </w:r>
            <w:r w:rsidR="00681EF5">
              <w:t xml:space="preserve"> Орловской области № 476 от 30.10.2023 года.</w:t>
            </w:r>
          </w:p>
        </w:tc>
      </w:tr>
      <w:tr w:rsidR="00F77CFB" w14:paraId="1B44B3F9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23EB0361" w14:textId="77777777" w:rsidR="00F77CFB" w:rsidRDefault="00F77CFB">
            <w:pPr>
              <w:pStyle w:val="ConsPlusNormal"/>
            </w:pPr>
            <w:r>
              <w:lastRenderedPageBreak/>
              <w:t>1.7</w:t>
            </w:r>
          </w:p>
        </w:tc>
        <w:tc>
          <w:tcPr>
            <w:tcW w:w="2469" w:type="dxa"/>
          </w:tcPr>
          <w:p w14:paraId="09ED6075" w14:textId="77777777" w:rsidR="00F77CFB" w:rsidRDefault="00F77CFB" w:rsidP="004929B4">
            <w:pPr>
              <w:pStyle w:val="ConsPlusNormal"/>
            </w:pPr>
            <w: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11895" w:type="dxa"/>
          </w:tcPr>
          <w:p w14:paraId="729A0F2A" w14:textId="77777777" w:rsidR="00F77CFB" w:rsidRDefault="004A70A0" w:rsidP="00F40F88">
            <w:pPr>
              <w:pStyle w:val="ConsPlusNormal"/>
            </w:pPr>
            <w:r>
              <w:t xml:space="preserve">  </w:t>
            </w:r>
            <w:r w:rsidR="00F40F88">
              <w:t>нет</w:t>
            </w:r>
          </w:p>
        </w:tc>
      </w:tr>
      <w:tr w:rsidR="00F77CFB" w14:paraId="092BCF95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35B918B8" w14:textId="77777777" w:rsidR="00F77CFB" w:rsidRDefault="00F77CFB">
            <w:pPr>
              <w:pStyle w:val="ConsPlusNormal"/>
            </w:pPr>
            <w:r>
              <w:t>1.8</w:t>
            </w:r>
          </w:p>
        </w:tc>
        <w:tc>
          <w:tcPr>
            <w:tcW w:w="2469" w:type="dxa"/>
          </w:tcPr>
          <w:p w14:paraId="18F62CB4" w14:textId="77777777" w:rsidR="00F77CFB" w:rsidRDefault="00F77CFB" w:rsidP="004929B4">
            <w:pPr>
              <w:pStyle w:val="ConsPlusNormal"/>
            </w:pPr>
            <w:r>
              <w:t>Размер уставного капитала УП, тыс. рублей</w:t>
            </w:r>
          </w:p>
        </w:tc>
        <w:tc>
          <w:tcPr>
            <w:tcW w:w="11895" w:type="dxa"/>
          </w:tcPr>
          <w:p w14:paraId="371DB169" w14:textId="77777777" w:rsidR="00F77CFB" w:rsidRDefault="00DC3A54">
            <w:pPr>
              <w:pStyle w:val="ConsPlusNormal"/>
            </w:pPr>
            <w:r>
              <w:t>232 966</w:t>
            </w:r>
          </w:p>
        </w:tc>
      </w:tr>
      <w:tr w:rsidR="00F77CFB" w:rsidRPr="004D30F2" w14:paraId="0E47DD9B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70C730B6" w14:textId="77777777" w:rsidR="00F77CFB" w:rsidRDefault="00F77CFB">
            <w:pPr>
              <w:pStyle w:val="ConsPlusNormal"/>
            </w:pPr>
            <w:r>
              <w:t>1.9</w:t>
            </w:r>
          </w:p>
        </w:tc>
        <w:tc>
          <w:tcPr>
            <w:tcW w:w="2469" w:type="dxa"/>
          </w:tcPr>
          <w:p w14:paraId="24A4AF0E" w14:textId="77777777" w:rsidR="00F77CFB" w:rsidRDefault="00F77CFB" w:rsidP="004929B4">
            <w:pPr>
              <w:pStyle w:val="ConsPlusNormal"/>
            </w:pPr>
            <w:r>
              <w:t xml:space="preserve">Фактическая среднесписочная </w:t>
            </w:r>
            <w:r>
              <w:lastRenderedPageBreak/>
              <w:t>численность работников УП по состоянию на отчетную дату</w:t>
            </w:r>
          </w:p>
        </w:tc>
        <w:tc>
          <w:tcPr>
            <w:tcW w:w="11895" w:type="dxa"/>
          </w:tcPr>
          <w:p w14:paraId="5CDC6627" w14:textId="77777777" w:rsidR="00F77CFB" w:rsidRPr="004D30F2" w:rsidRDefault="00DC3A54">
            <w:pPr>
              <w:pStyle w:val="ConsPlusNormal"/>
            </w:pPr>
            <w:r>
              <w:lastRenderedPageBreak/>
              <w:t>756</w:t>
            </w:r>
          </w:p>
        </w:tc>
      </w:tr>
      <w:tr w:rsidR="00F77CFB" w:rsidRPr="004D30F2" w14:paraId="12952D29" w14:textId="77777777" w:rsidTr="00F40F88">
        <w:trPr>
          <w:gridAfter w:val="1"/>
          <w:wAfter w:w="6" w:type="dxa"/>
          <w:trHeight w:val="3432"/>
        </w:trPr>
        <w:tc>
          <w:tcPr>
            <w:tcW w:w="787" w:type="dxa"/>
          </w:tcPr>
          <w:p w14:paraId="760D4B50" w14:textId="77777777" w:rsidR="00F77CFB" w:rsidRDefault="00F77CFB">
            <w:pPr>
              <w:pStyle w:val="ConsPlusNormal"/>
            </w:pPr>
            <w:r>
              <w:lastRenderedPageBreak/>
              <w:t>1.10</w:t>
            </w:r>
          </w:p>
        </w:tc>
        <w:tc>
          <w:tcPr>
            <w:tcW w:w="2469" w:type="dxa"/>
          </w:tcPr>
          <w:p w14:paraId="770F2B41" w14:textId="77777777" w:rsidR="00F77CFB" w:rsidRDefault="00F77CFB">
            <w:pPr>
              <w:pStyle w:val="ConsPlusNormal"/>
              <w:jc w:val="both"/>
            </w:pPr>
            <w: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11895" w:type="dxa"/>
          </w:tcPr>
          <w:p w14:paraId="1BFB4BBC" w14:textId="77777777" w:rsidR="00CD19DB" w:rsidRPr="004D30F2" w:rsidRDefault="00DC3A54" w:rsidP="00CD19DB">
            <w:pPr>
              <w:pStyle w:val="ConsPlusNormal"/>
            </w:pPr>
            <w:r>
              <w:t>отсутствуют</w:t>
            </w:r>
          </w:p>
        </w:tc>
      </w:tr>
      <w:tr w:rsidR="00F77CFB" w14:paraId="0FD87F11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7FF24AC4" w14:textId="77777777" w:rsidR="00F77CFB" w:rsidRDefault="00F77CFB">
            <w:pPr>
              <w:pStyle w:val="ConsPlusNormal"/>
            </w:pPr>
            <w:r>
              <w:t>1.11</w:t>
            </w:r>
          </w:p>
        </w:tc>
        <w:tc>
          <w:tcPr>
            <w:tcW w:w="2469" w:type="dxa"/>
          </w:tcPr>
          <w:p w14:paraId="0D2B4F58" w14:textId="77777777" w:rsidR="00F77CFB" w:rsidRDefault="00F77CFB">
            <w:pPr>
              <w:pStyle w:val="ConsPlusNormal"/>
              <w:jc w:val="both"/>
            </w:pPr>
            <w: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11895" w:type="dxa"/>
          </w:tcPr>
          <w:p w14:paraId="518FAC79" w14:textId="77777777" w:rsidR="00F77CFB" w:rsidRPr="007C7292" w:rsidRDefault="00F40F88">
            <w:pPr>
              <w:pStyle w:val="ConsPlusNormal"/>
            </w:pPr>
            <w:r>
              <w:t>нет</w:t>
            </w:r>
          </w:p>
        </w:tc>
      </w:tr>
      <w:tr w:rsidR="00F77CFB" w14:paraId="2AB88AC8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7F8F723C" w14:textId="77777777" w:rsidR="00F77CFB" w:rsidRDefault="00F77CFB">
            <w:pPr>
              <w:pStyle w:val="ConsPlusNormal"/>
            </w:pPr>
            <w:r>
              <w:t>1.12</w:t>
            </w:r>
          </w:p>
        </w:tc>
        <w:tc>
          <w:tcPr>
            <w:tcW w:w="2469" w:type="dxa"/>
          </w:tcPr>
          <w:p w14:paraId="3D1E5771" w14:textId="77777777" w:rsidR="00F77CFB" w:rsidRDefault="00F77CFB">
            <w:pPr>
              <w:pStyle w:val="ConsPlusNormal"/>
              <w:jc w:val="both"/>
            </w:pPr>
            <w: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</w:t>
            </w:r>
            <w:r>
              <w:lastRenderedPageBreak/>
              <w:t>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11895" w:type="dxa"/>
          </w:tcPr>
          <w:p w14:paraId="500D5667" w14:textId="77777777" w:rsidR="00F77CFB" w:rsidRDefault="00DC3A54" w:rsidP="00F40F88">
            <w:pPr>
              <w:pStyle w:val="ConsPlusNormal"/>
            </w:pPr>
            <w:r>
              <w:lastRenderedPageBreak/>
              <w:t>Приложение №1</w:t>
            </w:r>
          </w:p>
        </w:tc>
      </w:tr>
      <w:tr w:rsidR="00F77CFB" w14:paraId="7F1DCC0F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04B0DA93" w14:textId="77777777" w:rsidR="00F77CFB" w:rsidRDefault="00F77CFB">
            <w:pPr>
              <w:pStyle w:val="ConsPlusNormal"/>
            </w:pPr>
            <w:r>
              <w:lastRenderedPageBreak/>
              <w:t>1.13</w:t>
            </w:r>
          </w:p>
        </w:tc>
        <w:tc>
          <w:tcPr>
            <w:tcW w:w="2469" w:type="dxa"/>
          </w:tcPr>
          <w:p w14:paraId="0FBDEA8F" w14:textId="77777777" w:rsidR="00F77CFB" w:rsidRDefault="00F77CFB">
            <w:pPr>
              <w:pStyle w:val="ConsPlusNormal"/>
              <w:jc w:val="both"/>
            </w:pPr>
            <w: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11895" w:type="dxa"/>
          </w:tcPr>
          <w:p w14:paraId="03DC296C" w14:textId="77777777" w:rsidR="00E52EBF" w:rsidRDefault="00E52EBF" w:rsidP="00E52EBF">
            <w:pPr>
              <w:keepNext/>
              <w:keepLines/>
              <w:spacing w:before="600" w:after="240"/>
              <w:outlineLvl w:val="0"/>
            </w:pPr>
            <w:r>
              <w:rPr>
                <w:rStyle w:val="SubsectionHeader"/>
              </w:rPr>
              <w:t>Исполнительные производства</w:t>
            </w:r>
            <w:r>
              <w:rPr>
                <w:rStyle w:val="SubsectionHeaderGray"/>
              </w:rPr>
              <w:t xml:space="preserve"> (6)</w:t>
            </w:r>
          </w:p>
          <w:tbl>
            <w:tblPr>
              <w:tblStyle w:val="NoBorder"/>
              <w:tblW w:w="10490" w:type="dxa"/>
              <w:tblInd w:w="57" w:type="dxa"/>
              <w:tblLayout w:type="fixed"/>
              <w:tblCellMar>
                <w:top w:w="11" w:type="dxa"/>
                <w:left w:w="57" w:type="dxa"/>
                <w:bottom w:w="11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468"/>
              <w:gridCol w:w="9022"/>
            </w:tblGrid>
            <w:tr w:rsidR="00E52EBF" w14:paraId="47B16335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top w:w="0" w:type="dxa"/>
                    <w:right w:w="200" w:type="dxa"/>
                  </w:tcMar>
                </w:tcPr>
                <w:p w14:paraId="302DD3ED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Bold8"/>
                    </w:rPr>
                    <w:t>25.03.2021</w:t>
                  </w:r>
                </w:p>
              </w:tc>
              <w:tc>
                <w:tcPr>
                  <w:tcW w:w="9021" w:type="dxa"/>
                  <w:tcMar>
                    <w:top w:w="0" w:type="dxa"/>
                    <w:left w:w="200" w:type="dxa"/>
                  </w:tcMar>
                </w:tcPr>
                <w:p w14:paraId="6927EDB5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old8"/>
                    </w:rPr>
                    <w:t>Исполнительский сбор</w:t>
                  </w:r>
                </w:p>
                <w:p w14:paraId="3BD724F3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rown8"/>
                    </w:rPr>
                    <w:t>68 263,28 руб.</w:t>
                  </w:r>
                </w:p>
              </w:tc>
            </w:tr>
            <w:tr w:rsidR="00E52EBF" w14:paraId="3A53C245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7B37B56D" w14:textId="77777777" w:rsidR="00E52EBF" w:rsidRDefault="00E52EBF" w:rsidP="00E52EBF">
                  <w:pPr>
                    <w:spacing w:after="0"/>
                    <w:jc w:val="right"/>
                    <w:rPr>
                      <w:rStyle w:val="Gray8"/>
                    </w:rPr>
                  </w:pP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23381A40" w14:textId="77777777" w:rsidR="00E52EBF" w:rsidRDefault="00E52EBF" w:rsidP="00E52EBF">
                  <w:pPr>
                    <w:spacing w:after="0"/>
                    <w:rPr>
                      <w:rStyle w:val="Normal8"/>
                    </w:rPr>
                  </w:pPr>
                </w:p>
              </w:tc>
            </w:tr>
            <w:tr w:rsidR="00E52EBF" w14:paraId="1E9E6A3D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3A50B3AC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№ производства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4509A8D2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24848/21/57006-ИП</w:t>
                  </w:r>
                  <w:r>
                    <w:rPr>
                      <w:rStyle w:val="Normal8"/>
                    </w:rPr>
                    <w:br/>
                    <w:t>(90161/20/57006-СД)</w:t>
                  </w:r>
                </w:p>
              </w:tc>
            </w:tr>
            <w:tr w:rsidR="00E52EBF" w14:paraId="3FF921D7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3E5E79DB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Требования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49759C47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о взыскании исполнительского сбора</w:t>
                  </w:r>
                </w:p>
              </w:tc>
            </w:tr>
            <w:tr w:rsidR="00E52EBF" w14:paraId="501706AD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53940AF9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Исп. документ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7175D270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судебного пристава-исполнителя № 57006/20/287056 от 30.09.2020</w:t>
                  </w:r>
                </w:p>
              </w:tc>
            </w:tr>
            <w:tr w:rsidR="00E52EBF" w14:paraId="15B7A901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1E67FB95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Должник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162B49B7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ГУП ОО "Дорожная Служба"</w:t>
                  </w:r>
                  <w:r>
                    <w:rPr>
                      <w:rStyle w:val="Normal8"/>
                    </w:rPr>
                    <w:br/>
                    <w:t>Россия,302009, Орловский Р-Н,Орел г, Северный Парк ул,8</w:t>
                  </w:r>
                </w:p>
              </w:tc>
            </w:tr>
            <w:tr w:rsidR="00E52EBF" w14:paraId="35ADFBA5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bottom w:w="0" w:type="dxa"/>
                    <w:right w:w="200" w:type="dxa"/>
                  </w:tcMar>
                </w:tcPr>
                <w:p w14:paraId="41DB55B1" w14:textId="77777777" w:rsidR="00E52EBF" w:rsidRDefault="00E52EBF" w:rsidP="00E52EBF">
                  <w:pPr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Взыскатель</w:t>
                  </w:r>
                </w:p>
              </w:tc>
              <w:tc>
                <w:tcPr>
                  <w:tcW w:w="9021" w:type="dxa"/>
                  <w:tcMar>
                    <w:left w:w="200" w:type="dxa"/>
                    <w:bottom w:w="0" w:type="dxa"/>
                  </w:tcMar>
                </w:tcPr>
                <w:p w14:paraId="16734856" w14:textId="77777777" w:rsidR="00E52EBF" w:rsidRDefault="00E52EBF" w:rsidP="00E52EBF">
                  <w:pPr>
                    <w:keepLines/>
                    <w:spacing w:after="0"/>
                    <w:rPr>
                      <w:rStyle w:val="Normal8"/>
                    </w:rPr>
                  </w:pPr>
                  <w:r w:rsidRPr="00E52EBF">
                    <w:rPr>
                      <w:rStyle w:val="Normal8"/>
                    </w:rPr>
                    <w:t>УПРАВЛЕНИЕ ФЕДЕРАЛЬНОЙ СЛУЖБЫ СУДЕБНЫХ ПРИСТАВОВ ПО ОРЛОВСКОЙ ОБЛАСТИ</w:t>
                  </w:r>
                  <w:r>
                    <w:rPr>
                      <w:rStyle w:val="Normal8"/>
                    </w:rPr>
                    <w:t xml:space="preserve"> </w:t>
                  </w:r>
                </w:p>
                <w:p w14:paraId="5FAAC755" w14:textId="77777777" w:rsidR="00E52EBF" w:rsidRDefault="00E52EBF" w:rsidP="00E52EBF">
                  <w:pPr>
                    <w:keepLines/>
                    <w:spacing w:after="0"/>
                  </w:pPr>
                  <w:r>
                    <w:rPr>
                      <w:rStyle w:val="Normal8"/>
                    </w:rPr>
                    <w:t xml:space="preserve">ОГРН </w:t>
                  </w:r>
                  <w:r w:rsidRPr="00E52EBF">
                    <w:rPr>
                      <w:rStyle w:val="Normal8"/>
                    </w:rPr>
                    <w:t>1045752010941</w:t>
                  </w:r>
                </w:p>
              </w:tc>
            </w:tr>
          </w:tbl>
          <w:p w14:paraId="6E9BB4C4" w14:textId="77777777" w:rsidR="00E52EBF" w:rsidRDefault="00E52EBF" w:rsidP="00E52EBF">
            <w:pPr>
              <w:spacing w:before="160"/>
              <w:rPr>
                <w:rStyle w:val="Normal8"/>
              </w:rPr>
            </w:pPr>
          </w:p>
          <w:tbl>
            <w:tblPr>
              <w:tblStyle w:val="NoBorder"/>
              <w:tblW w:w="10490" w:type="dxa"/>
              <w:tblInd w:w="57" w:type="dxa"/>
              <w:tblLayout w:type="fixed"/>
              <w:tblCellMar>
                <w:top w:w="11" w:type="dxa"/>
                <w:left w:w="57" w:type="dxa"/>
                <w:bottom w:w="11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468"/>
              <w:gridCol w:w="9022"/>
            </w:tblGrid>
            <w:tr w:rsidR="00E52EBF" w14:paraId="2CA5E3DE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top w:w="0" w:type="dxa"/>
                    <w:right w:w="200" w:type="dxa"/>
                  </w:tcMar>
                </w:tcPr>
                <w:p w14:paraId="6672BC83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Bold8"/>
                    </w:rPr>
                    <w:t>11.11.2020</w:t>
                  </w:r>
                </w:p>
              </w:tc>
              <w:tc>
                <w:tcPr>
                  <w:tcW w:w="9021" w:type="dxa"/>
                  <w:tcMar>
                    <w:top w:w="0" w:type="dxa"/>
                    <w:left w:w="200" w:type="dxa"/>
                  </w:tcMar>
                </w:tcPr>
                <w:p w14:paraId="5AB6CA6D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old8"/>
                    </w:rPr>
                    <w:t>Исполнительский сбор</w:t>
                  </w:r>
                </w:p>
                <w:p w14:paraId="31809376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rown8"/>
                    </w:rPr>
                    <w:t>52 607,46 руб.</w:t>
                  </w:r>
                </w:p>
              </w:tc>
            </w:tr>
            <w:tr w:rsidR="00E52EBF" w14:paraId="5DC5D22C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732398DB" w14:textId="77777777" w:rsidR="00E52EBF" w:rsidRDefault="00E52EBF" w:rsidP="00E52EBF">
                  <w:pPr>
                    <w:spacing w:after="0"/>
                    <w:jc w:val="right"/>
                    <w:rPr>
                      <w:rStyle w:val="Gray8"/>
                    </w:rPr>
                  </w:pP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37AC0843" w14:textId="77777777" w:rsidR="00E52EBF" w:rsidRDefault="00E52EBF" w:rsidP="00E52EBF">
                  <w:pPr>
                    <w:spacing w:after="0"/>
                    <w:rPr>
                      <w:rStyle w:val="Normal8"/>
                    </w:rPr>
                  </w:pPr>
                </w:p>
              </w:tc>
            </w:tr>
            <w:tr w:rsidR="00E52EBF" w14:paraId="2C5138B9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091CC80A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№ производства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3032EA3F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94124/20/57006-ИП</w:t>
                  </w:r>
                  <w:r>
                    <w:rPr>
                      <w:rStyle w:val="Normal8"/>
                    </w:rPr>
                    <w:br/>
                    <w:t>(90161/20/57006-СД)</w:t>
                  </w:r>
                </w:p>
              </w:tc>
            </w:tr>
            <w:tr w:rsidR="00E52EBF" w14:paraId="3C6B6518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42F9CFC6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Требования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04A4AC1C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о взыскании исполнительского сбора</w:t>
                  </w:r>
                </w:p>
              </w:tc>
            </w:tr>
            <w:tr w:rsidR="00E52EBF" w14:paraId="44183D3F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7F122906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Исп. документ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76BCCD2D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судебного пристава-исполнителя № 57006/20/313470 от 16.10.2020</w:t>
                  </w:r>
                </w:p>
              </w:tc>
            </w:tr>
            <w:tr w:rsidR="00E52EBF" w14:paraId="6431B2CE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70F26423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Должник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1DF89325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ГУП Орловской Области "Дорожная Служба"</w:t>
                  </w:r>
                  <w:r>
                    <w:rPr>
                      <w:rStyle w:val="Normal8"/>
                    </w:rPr>
                    <w:br/>
                    <w:t>Россия,302009, Орловский Р-Н,Орел г, Северный Парк ул,8</w:t>
                  </w:r>
                </w:p>
              </w:tc>
            </w:tr>
            <w:tr w:rsidR="00E52EBF" w14:paraId="158F0406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bottom w:w="0" w:type="dxa"/>
                    <w:right w:w="200" w:type="dxa"/>
                  </w:tcMar>
                </w:tcPr>
                <w:p w14:paraId="61A563CC" w14:textId="77777777" w:rsidR="00E52EBF" w:rsidRDefault="00894ED1" w:rsidP="00E52EBF">
                  <w:pPr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Взыскатель</w:t>
                  </w:r>
                </w:p>
              </w:tc>
              <w:tc>
                <w:tcPr>
                  <w:tcW w:w="9021" w:type="dxa"/>
                  <w:tcMar>
                    <w:left w:w="200" w:type="dxa"/>
                    <w:bottom w:w="0" w:type="dxa"/>
                  </w:tcMar>
                </w:tcPr>
                <w:p w14:paraId="20F27695" w14:textId="77777777" w:rsidR="00E52EBF" w:rsidRDefault="00E52EBF" w:rsidP="00E52EBF">
                  <w:pPr>
                    <w:keepLines/>
                    <w:spacing w:after="0"/>
                    <w:rPr>
                      <w:rStyle w:val="Normal8"/>
                    </w:rPr>
                  </w:pPr>
                  <w:r w:rsidRPr="00E52EBF">
                    <w:rPr>
                      <w:rStyle w:val="Normal8"/>
                    </w:rPr>
                    <w:t>УПРАВЛЕНИЕ ФЕДЕРАЛЬНОЙ СЛУЖБЫ СУДЕБНЫХ ПРИСТАВОВ ПО ОРЛОВСКОЙ ОБЛАСТИ</w:t>
                  </w:r>
                  <w:r>
                    <w:rPr>
                      <w:rStyle w:val="Normal8"/>
                    </w:rPr>
                    <w:t xml:space="preserve"> </w:t>
                  </w:r>
                </w:p>
                <w:p w14:paraId="10BBF412" w14:textId="77777777" w:rsidR="00E52EBF" w:rsidRDefault="00E52EBF" w:rsidP="00E52EBF">
                  <w:pPr>
                    <w:keepLines/>
                    <w:spacing w:after="0"/>
                  </w:pPr>
                  <w:r>
                    <w:rPr>
                      <w:rStyle w:val="Normal8"/>
                    </w:rPr>
                    <w:t xml:space="preserve">ОГРН </w:t>
                  </w:r>
                  <w:r w:rsidRPr="00E52EBF">
                    <w:rPr>
                      <w:rStyle w:val="Normal8"/>
                    </w:rPr>
                    <w:t>1045752010941</w:t>
                  </w:r>
                </w:p>
              </w:tc>
            </w:tr>
          </w:tbl>
          <w:p w14:paraId="2A9A1779" w14:textId="77777777" w:rsidR="00E52EBF" w:rsidRDefault="00E52EBF" w:rsidP="00E52EBF">
            <w:pPr>
              <w:spacing w:before="160"/>
              <w:rPr>
                <w:rStyle w:val="Normal8"/>
              </w:rPr>
            </w:pPr>
          </w:p>
          <w:tbl>
            <w:tblPr>
              <w:tblStyle w:val="NoBorder"/>
              <w:tblW w:w="10490" w:type="dxa"/>
              <w:tblInd w:w="57" w:type="dxa"/>
              <w:tblLayout w:type="fixed"/>
              <w:tblCellMar>
                <w:top w:w="11" w:type="dxa"/>
                <w:left w:w="57" w:type="dxa"/>
                <w:bottom w:w="11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468"/>
              <w:gridCol w:w="9022"/>
            </w:tblGrid>
            <w:tr w:rsidR="00E52EBF" w14:paraId="10E64245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top w:w="0" w:type="dxa"/>
                    <w:right w:w="200" w:type="dxa"/>
                  </w:tcMar>
                </w:tcPr>
                <w:p w14:paraId="748346C2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Bold8"/>
                    </w:rPr>
                    <w:lastRenderedPageBreak/>
                    <w:t>11.11.2020</w:t>
                  </w:r>
                </w:p>
              </w:tc>
              <w:tc>
                <w:tcPr>
                  <w:tcW w:w="9021" w:type="dxa"/>
                  <w:tcMar>
                    <w:top w:w="0" w:type="dxa"/>
                    <w:left w:w="200" w:type="dxa"/>
                  </w:tcMar>
                </w:tcPr>
                <w:p w14:paraId="6B3E7D74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old8"/>
                    </w:rPr>
                    <w:t>Исполнительский сбор</w:t>
                  </w:r>
                </w:p>
                <w:p w14:paraId="575FCA71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rown8"/>
                    </w:rPr>
                    <w:t>76 281,00 руб.</w:t>
                  </w:r>
                </w:p>
              </w:tc>
            </w:tr>
            <w:tr w:rsidR="00E52EBF" w14:paraId="0B1BF165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6C891626" w14:textId="77777777" w:rsidR="00E52EBF" w:rsidRDefault="00E52EBF" w:rsidP="00E52EBF">
                  <w:pPr>
                    <w:spacing w:after="0"/>
                    <w:jc w:val="right"/>
                    <w:rPr>
                      <w:rStyle w:val="Gray8"/>
                    </w:rPr>
                  </w:pP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62239BC6" w14:textId="77777777" w:rsidR="00E52EBF" w:rsidRDefault="00E52EBF" w:rsidP="00E52EBF">
                  <w:pPr>
                    <w:spacing w:after="0"/>
                    <w:rPr>
                      <w:rStyle w:val="Normal8"/>
                    </w:rPr>
                  </w:pPr>
                </w:p>
              </w:tc>
            </w:tr>
            <w:tr w:rsidR="00E52EBF" w14:paraId="5230F8E7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4A0869D6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№ производства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3FD10EC9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94123/20/57006-ИП</w:t>
                  </w:r>
                  <w:r>
                    <w:rPr>
                      <w:rStyle w:val="Normal8"/>
                    </w:rPr>
                    <w:br/>
                    <w:t>(37744/20/57006-СД)</w:t>
                  </w:r>
                </w:p>
              </w:tc>
            </w:tr>
            <w:tr w:rsidR="00E52EBF" w14:paraId="0DBA9A7D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3BC9A57D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Требования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41DE71A5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о взыскании исполнительского сбора</w:t>
                  </w:r>
                </w:p>
              </w:tc>
            </w:tr>
            <w:tr w:rsidR="00E52EBF" w14:paraId="383C4E7A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4AC57531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Исп. документ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142DB318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судебного пристава-исполнителя № 57006/20/287066 от 30.09.2020</w:t>
                  </w:r>
                </w:p>
              </w:tc>
            </w:tr>
            <w:tr w:rsidR="00E52EBF" w14:paraId="2AC82EF4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7C9B5EFB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Должник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6F97BA04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ГУП Орловской Области "Дорожная Служба"</w:t>
                  </w:r>
                  <w:r>
                    <w:rPr>
                      <w:rStyle w:val="Normal8"/>
                    </w:rPr>
                    <w:br/>
                    <w:t>Россия,302009, Орловский Р-Н,Орел г, Северный Парк ул,8</w:t>
                  </w:r>
                </w:p>
              </w:tc>
            </w:tr>
            <w:tr w:rsidR="00E52EBF" w14:paraId="4741DF4B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bottom w:w="0" w:type="dxa"/>
                    <w:right w:w="200" w:type="dxa"/>
                  </w:tcMar>
                </w:tcPr>
                <w:p w14:paraId="5CBE1816" w14:textId="77777777" w:rsidR="00E52EBF" w:rsidRDefault="00894ED1" w:rsidP="00E52EBF">
                  <w:pPr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Взыскатель</w:t>
                  </w:r>
                </w:p>
              </w:tc>
              <w:tc>
                <w:tcPr>
                  <w:tcW w:w="9021" w:type="dxa"/>
                  <w:tcMar>
                    <w:left w:w="200" w:type="dxa"/>
                    <w:bottom w:w="0" w:type="dxa"/>
                  </w:tcMar>
                </w:tcPr>
                <w:p w14:paraId="03AEEED8" w14:textId="77777777" w:rsidR="00E52EBF" w:rsidRDefault="00E52EBF" w:rsidP="00E52EBF">
                  <w:pPr>
                    <w:keepLines/>
                    <w:spacing w:after="0"/>
                    <w:rPr>
                      <w:rStyle w:val="Normal8"/>
                    </w:rPr>
                  </w:pPr>
                  <w:r w:rsidRPr="00E52EBF">
                    <w:rPr>
                      <w:rStyle w:val="Normal8"/>
                    </w:rPr>
                    <w:t>УПРАВЛЕНИЕ ФЕДЕРАЛЬНОЙ СЛУЖБЫ СУДЕБНЫХ ПРИСТАВОВ ПО ОРЛОВСКОЙ ОБЛАСТИ</w:t>
                  </w:r>
                  <w:r>
                    <w:rPr>
                      <w:rStyle w:val="Normal8"/>
                    </w:rPr>
                    <w:t xml:space="preserve"> </w:t>
                  </w:r>
                </w:p>
                <w:p w14:paraId="690D88B1" w14:textId="77777777" w:rsidR="00E52EBF" w:rsidRDefault="00E52EBF" w:rsidP="00E52EBF">
                  <w:pPr>
                    <w:keepLines/>
                    <w:spacing w:after="0"/>
                  </w:pPr>
                  <w:r>
                    <w:rPr>
                      <w:rStyle w:val="Normal8"/>
                    </w:rPr>
                    <w:t xml:space="preserve">ОГРН </w:t>
                  </w:r>
                  <w:r w:rsidRPr="00E52EBF">
                    <w:rPr>
                      <w:rStyle w:val="Normal8"/>
                    </w:rPr>
                    <w:t>1045752010941</w:t>
                  </w:r>
                </w:p>
              </w:tc>
            </w:tr>
          </w:tbl>
          <w:p w14:paraId="452016CA" w14:textId="77777777" w:rsidR="00E52EBF" w:rsidRDefault="00E52EBF" w:rsidP="00E52EBF">
            <w:pPr>
              <w:spacing w:before="160"/>
              <w:rPr>
                <w:rStyle w:val="Normal8"/>
              </w:rPr>
            </w:pPr>
          </w:p>
          <w:tbl>
            <w:tblPr>
              <w:tblStyle w:val="NoBorder"/>
              <w:tblW w:w="10490" w:type="dxa"/>
              <w:tblInd w:w="57" w:type="dxa"/>
              <w:tblLayout w:type="fixed"/>
              <w:tblCellMar>
                <w:top w:w="11" w:type="dxa"/>
                <w:left w:w="57" w:type="dxa"/>
                <w:bottom w:w="11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468"/>
              <w:gridCol w:w="9022"/>
            </w:tblGrid>
            <w:tr w:rsidR="00E52EBF" w14:paraId="3426504B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top w:w="0" w:type="dxa"/>
                    <w:right w:w="200" w:type="dxa"/>
                  </w:tcMar>
                </w:tcPr>
                <w:p w14:paraId="7B17155A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Bold8"/>
                    </w:rPr>
                    <w:t>11.11.2020</w:t>
                  </w:r>
                </w:p>
              </w:tc>
              <w:tc>
                <w:tcPr>
                  <w:tcW w:w="9021" w:type="dxa"/>
                  <w:tcMar>
                    <w:top w:w="0" w:type="dxa"/>
                    <w:left w:w="200" w:type="dxa"/>
                  </w:tcMar>
                </w:tcPr>
                <w:p w14:paraId="3F9B12F5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old8"/>
                    </w:rPr>
                    <w:t>Исполнительский сбор</w:t>
                  </w:r>
                </w:p>
                <w:p w14:paraId="3B33252F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rown8"/>
                    </w:rPr>
                    <w:t>36 767,08 руб.</w:t>
                  </w:r>
                </w:p>
              </w:tc>
            </w:tr>
            <w:tr w:rsidR="00E52EBF" w14:paraId="1E8E39F7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3CE32D61" w14:textId="77777777" w:rsidR="00E52EBF" w:rsidRDefault="00E52EBF" w:rsidP="00E52EBF">
                  <w:pPr>
                    <w:spacing w:after="0"/>
                    <w:jc w:val="right"/>
                    <w:rPr>
                      <w:rStyle w:val="Gray8"/>
                    </w:rPr>
                  </w:pP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7250BDCC" w14:textId="77777777" w:rsidR="00E52EBF" w:rsidRDefault="00E52EBF" w:rsidP="00E52EBF">
                  <w:pPr>
                    <w:spacing w:after="0"/>
                    <w:rPr>
                      <w:rStyle w:val="Normal8"/>
                    </w:rPr>
                  </w:pPr>
                </w:p>
              </w:tc>
            </w:tr>
            <w:tr w:rsidR="00E52EBF" w14:paraId="6323AA67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51528023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№ производства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650A9C86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94122/20/57006-ИП</w:t>
                  </w:r>
                  <w:r>
                    <w:rPr>
                      <w:rStyle w:val="Normal8"/>
                    </w:rPr>
                    <w:br/>
                    <w:t>(90161/20/57006-СД)</w:t>
                  </w:r>
                </w:p>
              </w:tc>
            </w:tr>
            <w:tr w:rsidR="00E52EBF" w14:paraId="6968932F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6A4D1692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Требования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2A67C11F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о взыскании исполнительского сбора</w:t>
                  </w:r>
                </w:p>
              </w:tc>
            </w:tr>
            <w:tr w:rsidR="00E52EBF" w14:paraId="78215020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6BE35281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Исп. документ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0AE1164D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судебного пристава-исполнителя № 57006/20/287065 от 30.09.2020</w:t>
                  </w:r>
                </w:p>
              </w:tc>
            </w:tr>
            <w:tr w:rsidR="00E52EBF" w14:paraId="175A748E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310BD8C2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Должник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2E874B24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ГУП Орловской Области "Дорожная Служба"</w:t>
                  </w:r>
                  <w:r>
                    <w:rPr>
                      <w:rStyle w:val="Normal8"/>
                    </w:rPr>
                    <w:br/>
                    <w:t>Россия,302009, Орловский Р-Н,Орел г, Северный Парк ул,8</w:t>
                  </w:r>
                </w:p>
              </w:tc>
            </w:tr>
            <w:tr w:rsidR="00E52EBF" w14:paraId="18357F6E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bottom w:w="0" w:type="dxa"/>
                    <w:right w:w="200" w:type="dxa"/>
                  </w:tcMar>
                </w:tcPr>
                <w:p w14:paraId="04362236" w14:textId="77777777" w:rsidR="00E52EBF" w:rsidRDefault="00894ED1" w:rsidP="00E52EBF">
                  <w:pPr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Взыскатель</w:t>
                  </w:r>
                </w:p>
              </w:tc>
              <w:tc>
                <w:tcPr>
                  <w:tcW w:w="9021" w:type="dxa"/>
                  <w:tcMar>
                    <w:left w:w="200" w:type="dxa"/>
                    <w:bottom w:w="0" w:type="dxa"/>
                  </w:tcMar>
                </w:tcPr>
                <w:p w14:paraId="2BCB350E" w14:textId="77777777" w:rsidR="00E52EBF" w:rsidRPr="00E52EBF" w:rsidRDefault="00E52EBF" w:rsidP="00E52EBF">
                  <w:pPr>
                    <w:keepLines/>
                    <w:spacing w:after="0"/>
                    <w:rPr>
                      <w:rStyle w:val="Normal8"/>
                    </w:rPr>
                  </w:pPr>
                  <w:r w:rsidRPr="00E52EBF">
                    <w:rPr>
                      <w:rStyle w:val="Normal8"/>
                    </w:rPr>
                    <w:t xml:space="preserve">УПРАВЛЕНИЕ ФЕДЕРАЛЬНОЙ СЛУЖБЫ СУДЕБНЫХ ПРИСТАВОВ ПО ОРЛОВСКОЙ ОБЛАСТИ </w:t>
                  </w:r>
                </w:p>
                <w:p w14:paraId="2DBF1FD8" w14:textId="77777777" w:rsidR="00E52EBF" w:rsidRDefault="00E52EBF" w:rsidP="00E52EBF">
                  <w:pPr>
                    <w:keepLines/>
                    <w:spacing w:after="0"/>
                  </w:pPr>
                  <w:r w:rsidRPr="00E52EBF">
                    <w:rPr>
                      <w:rStyle w:val="Normal8"/>
                    </w:rPr>
                    <w:t>ОГРН 1045752010941</w:t>
                  </w:r>
                </w:p>
              </w:tc>
            </w:tr>
          </w:tbl>
          <w:p w14:paraId="57667042" w14:textId="77777777" w:rsidR="00E52EBF" w:rsidRDefault="00E52EBF" w:rsidP="00E52EBF">
            <w:pPr>
              <w:spacing w:before="160"/>
              <w:rPr>
                <w:rStyle w:val="Normal8"/>
              </w:rPr>
            </w:pPr>
          </w:p>
          <w:tbl>
            <w:tblPr>
              <w:tblStyle w:val="NoBorder"/>
              <w:tblW w:w="10490" w:type="dxa"/>
              <w:tblInd w:w="57" w:type="dxa"/>
              <w:tblLayout w:type="fixed"/>
              <w:tblCellMar>
                <w:top w:w="11" w:type="dxa"/>
                <w:left w:w="57" w:type="dxa"/>
                <w:bottom w:w="11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468"/>
              <w:gridCol w:w="9022"/>
            </w:tblGrid>
            <w:tr w:rsidR="00E52EBF" w14:paraId="7A1780FE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top w:w="0" w:type="dxa"/>
                    <w:right w:w="200" w:type="dxa"/>
                  </w:tcMar>
                </w:tcPr>
                <w:p w14:paraId="0FED70E4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Bold8"/>
                    </w:rPr>
                    <w:t>29.10.2020</w:t>
                  </w:r>
                </w:p>
              </w:tc>
              <w:tc>
                <w:tcPr>
                  <w:tcW w:w="9021" w:type="dxa"/>
                  <w:tcMar>
                    <w:top w:w="0" w:type="dxa"/>
                    <w:left w:w="200" w:type="dxa"/>
                  </w:tcMar>
                </w:tcPr>
                <w:p w14:paraId="2310974C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old8"/>
                    </w:rPr>
                    <w:t>Исполнительский сбор</w:t>
                  </w:r>
                </w:p>
                <w:p w14:paraId="4E89087D" w14:textId="77777777" w:rsidR="00E52EBF" w:rsidRDefault="00E52EBF" w:rsidP="00E52EBF">
                  <w:pPr>
                    <w:keepNext/>
                    <w:keepLines/>
                    <w:spacing w:after="20"/>
                  </w:pPr>
                  <w:r>
                    <w:rPr>
                      <w:rStyle w:val="Brown8"/>
                    </w:rPr>
                    <w:t>78 723,52 руб.</w:t>
                  </w:r>
                </w:p>
              </w:tc>
            </w:tr>
            <w:tr w:rsidR="00E52EBF" w14:paraId="73245810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72BC8B74" w14:textId="77777777" w:rsidR="00E52EBF" w:rsidRDefault="00E52EBF" w:rsidP="00E52EBF">
                  <w:pPr>
                    <w:spacing w:after="0"/>
                    <w:jc w:val="right"/>
                    <w:rPr>
                      <w:rStyle w:val="Gray8"/>
                    </w:rPr>
                  </w:pP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463ED2A8" w14:textId="77777777" w:rsidR="00E52EBF" w:rsidRDefault="00E52EBF" w:rsidP="00E52EBF">
                  <w:pPr>
                    <w:spacing w:after="0"/>
                    <w:rPr>
                      <w:rStyle w:val="Normal8"/>
                    </w:rPr>
                  </w:pPr>
                </w:p>
              </w:tc>
            </w:tr>
            <w:tr w:rsidR="00E52EBF" w14:paraId="4D81DB29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54534044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№ производства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18D5649F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90161/20/57006-ИП</w:t>
                  </w:r>
                  <w:r>
                    <w:rPr>
                      <w:rStyle w:val="Normal8"/>
                    </w:rPr>
                    <w:br/>
                    <w:t>(90161/20/57006-СД)</w:t>
                  </w:r>
                </w:p>
              </w:tc>
            </w:tr>
            <w:tr w:rsidR="00E52EBF" w14:paraId="58F8DB96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09C1A4F7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Требования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64E24EE0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о взыскании исполнительского сбора</w:t>
                  </w:r>
                </w:p>
              </w:tc>
            </w:tr>
            <w:tr w:rsidR="00E52EBF" w14:paraId="473F410C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5E0CFF21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Исп. документ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33A47592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Постановление судебного пристава-исполнителя № 57006/20/287060 от 30.09.2020</w:t>
                  </w:r>
                </w:p>
              </w:tc>
            </w:tr>
            <w:tr w:rsidR="00E52EBF" w14:paraId="6B35CCFC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60AF4F7C" w14:textId="77777777" w:rsidR="00E52EBF" w:rsidRDefault="00E52EBF" w:rsidP="00E52EBF">
                  <w:pPr>
                    <w:keepNext/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Должник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408937FD" w14:textId="77777777" w:rsidR="00E52EBF" w:rsidRDefault="00E52EBF" w:rsidP="00E52EBF">
                  <w:pPr>
                    <w:keepNext/>
                    <w:keepLines/>
                    <w:spacing w:after="0"/>
                  </w:pPr>
                  <w:r>
                    <w:rPr>
                      <w:rStyle w:val="Normal8"/>
                    </w:rPr>
                    <w:t>ГУП Орловской Области "Дорожная Служба"</w:t>
                  </w:r>
                  <w:r>
                    <w:rPr>
                      <w:rStyle w:val="Normal8"/>
                    </w:rPr>
                    <w:br/>
                    <w:t>Россия,302009, Орловский Р-Н,Орел г, Северный Парк ул,8</w:t>
                  </w:r>
                </w:p>
              </w:tc>
            </w:tr>
            <w:tr w:rsidR="00E52EBF" w14:paraId="6A54218E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bottom w:w="0" w:type="dxa"/>
                    <w:right w:w="200" w:type="dxa"/>
                  </w:tcMar>
                </w:tcPr>
                <w:p w14:paraId="0A05C4DB" w14:textId="77777777" w:rsidR="00E52EBF" w:rsidRDefault="00894ED1" w:rsidP="00E52EBF">
                  <w:pPr>
                    <w:keepLines/>
                    <w:spacing w:after="0"/>
                    <w:jc w:val="right"/>
                  </w:pPr>
                  <w:r>
                    <w:rPr>
                      <w:rStyle w:val="Gray7"/>
                    </w:rPr>
                    <w:t>Взыскатель</w:t>
                  </w:r>
                </w:p>
              </w:tc>
              <w:tc>
                <w:tcPr>
                  <w:tcW w:w="9021" w:type="dxa"/>
                  <w:tcMar>
                    <w:left w:w="200" w:type="dxa"/>
                    <w:bottom w:w="0" w:type="dxa"/>
                  </w:tcMar>
                </w:tcPr>
                <w:p w14:paraId="1A5DA8DA" w14:textId="77777777" w:rsidR="00E52EBF" w:rsidRPr="00E52EBF" w:rsidRDefault="00E52EBF" w:rsidP="00E52EBF">
                  <w:pPr>
                    <w:keepLines/>
                    <w:spacing w:after="0"/>
                    <w:rPr>
                      <w:rStyle w:val="Normal8"/>
                    </w:rPr>
                  </w:pPr>
                  <w:r w:rsidRPr="00E52EBF">
                    <w:rPr>
                      <w:rStyle w:val="Normal8"/>
                    </w:rPr>
                    <w:t xml:space="preserve">УПРАВЛЕНИЕ ФЕДЕРАЛЬНОЙ СЛУЖБЫ СУДЕБНЫХ ПРИСТАВОВ ПО ОРЛОВСКОЙ ОБЛАСТИ </w:t>
                  </w:r>
                </w:p>
                <w:p w14:paraId="16237BE1" w14:textId="77777777" w:rsidR="00E52EBF" w:rsidRDefault="00E52EBF" w:rsidP="00E52EBF">
                  <w:pPr>
                    <w:keepLines/>
                    <w:spacing w:after="0"/>
                  </w:pPr>
                  <w:r w:rsidRPr="00E52EBF">
                    <w:rPr>
                      <w:rStyle w:val="Normal8"/>
                    </w:rPr>
                    <w:t>ОГРН 1045752010941</w:t>
                  </w:r>
                </w:p>
              </w:tc>
            </w:tr>
          </w:tbl>
          <w:p w14:paraId="389834FB" w14:textId="77777777" w:rsidR="00E52EBF" w:rsidRDefault="00E52EBF" w:rsidP="00E52EBF">
            <w:pPr>
              <w:spacing w:before="160"/>
              <w:rPr>
                <w:rStyle w:val="Normal8"/>
              </w:rPr>
            </w:pPr>
          </w:p>
          <w:tbl>
            <w:tblPr>
              <w:tblStyle w:val="NoBorder"/>
              <w:tblW w:w="10490" w:type="dxa"/>
              <w:tblInd w:w="57" w:type="dxa"/>
              <w:tblLayout w:type="fixed"/>
              <w:tblCellMar>
                <w:top w:w="11" w:type="dxa"/>
                <w:left w:w="57" w:type="dxa"/>
                <w:bottom w:w="11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468"/>
              <w:gridCol w:w="9022"/>
            </w:tblGrid>
            <w:tr w:rsidR="00E52EBF" w14:paraId="597C48C3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top w:w="0" w:type="dxa"/>
                    <w:right w:w="200" w:type="dxa"/>
                  </w:tcMar>
                </w:tcPr>
                <w:p w14:paraId="42354658" w14:textId="77777777" w:rsidR="00E52EBF" w:rsidRPr="00643EB9" w:rsidRDefault="00E52EBF" w:rsidP="00E52EBF">
                  <w:pPr>
                    <w:keepNext/>
                    <w:keepLines/>
                    <w:spacing w:after="0"/>
                    <w:jc w:val="right"/>
                  </w:pPr>
                  <w:r w:rsidRPr="00643EB9">
                    <w:rPr>
                      <w:rStyle w:val="Bold8"/>
                    </w:rPr>
                    <w:t>21.06.2016</w:t>
                  </w:r>
                </w:p>
              </w:tc>
              <w:tc>
                <w:tcPr>
                  <w:tcW w:w="9021" w:type="dxa"/>
                  <w:tcMar>
                    <w:top w:w="0" w:type="dxa"/>
                    <w:left w:w="200" w:type="dxa"/>
                  </w:tcMar>
                </w:tcPr>
                <w:p w14:paraId="10D86A8C" w14:textId="77777777" w:rsidR="00E52EBF" w:rsidRPr="00643EB9" w:rsidRDefault="00E52EBF" w:rsidP="00E52EBF">
                  <w:pPr>
                    <w:keepNext/>
                    <w:keepLines/>
                    <w:spacing w:after="0"/>
                  </w:pPr>
                  <w:r w:rsidRPr="00643EB9">
                    <w:rPr>
                      <w:rStyle w:val="Bold8"/>
                    </w:rPr>
                    <w:t>Предмет исполнительного производства неизвестен</w:t>
                  </w:r>
                </w:p>
              </w:tc>
            </w:tr>
            <w:tr w:rsidR="00E52EBF" w14:paraId="2D6D7F62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10003AC2" w14:textId="77777777" w:rsidR="00E52EBF" w:rsidRPr="00643EB9" w:rsidRDefault="00E52EBF" w:rsidP="00E52EBF">
                  <w:pPr>
                    <w:spacing w:after="0"/>
                    <w:jc w:val="right"/>
                    <w:rPr>
                      <w:rStyle w:val="Gray8"/>
                    </w:rPr>
                  </w:pP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73DAD6C0" w14:textId="77777777" w:rsidR="00E52EBF" w:rsidRPr="00643EB9" w:rsidRDefault="00E52EBF" w:rsidP="00E52EBF">
                  <w:pPr>
                    <w:spacing w:after="0"/>
                    <w:rPr>
                      <w:rStyle w:val="Normal8"/>
                    </w:rPr>
                  </w:pPr>
                </w:p>
              </w:tc>
            </w:tr>
            <w:tr w:rsidR="00E52EBF" w14:paraId="0DE126C8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5CBCA15A" w14:textId="77777777" w:rsidR="00E52EBF" w:rsidRPr="00643EB9" w:rsidRDefault="00E52EBF" w:rsidP="00E52EBF">
                  <w:pPr>
                    <w:keepNext/>
                    <w:keepLines/>
                    <w:spacing w:after="0"/>
                    <w:jc w:val="right"/>
                  </w:pPr>
                  <w:r w:rsidRPr="00643EB9">
                    <w:rPr>
                      <w:rStyle w:val="Gray7"/>
                    </w:rPr>
                    <w:t>№ производства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4B86CFDD" w14:textId="77777777" w:rsidR="00E52EBF" w:rsidRPr="00643EB9" w:rsidRDefault="00E52EBF" w:rsidP="00E52EBF">
                  <w:pPr>
                    <w:keepNext/>
                    <w:keepLines/>
                    <w:spacing w:after="0"/>
                  </w:pPr>
                  <w:r w:rsidRPr="00643EB9">
                    <w:rPr>
                      <w:rStyle w:val="Normal8"/>
                    </w:rPr>
                    <w:t>53857/23/57025-ИП</w:t>
                  </w:r>
                </w:p>
              </w:tc>
            </w:tr>
            <w:tr w:rsidR="00E52EBF" w14:paraId="5159E777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119983CD" w14:textId="77777777" w:rsidR="00E52EBF" w:rsidRPr="00643EB9" w:rsidRDefault="00E52EBF" w:rsidP="00E52EBF">
                  <w:pPr>
                    <w:keepNext/>
                    <w:keepLines/>
                    <w:spacing w:after="0"/>
                    <w:jc w:val="right"/>
                  </w:pPr>
                  <w:r w:rsidRPr="00643EB9">
                    <w:rPr>
                      <w:rStyle w:val="Gray7"/>
                    </w:rPr>
                    <w:lastRenderedPageBreak/>
                    <w:t>Требования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49620B57" w14:textId="77777777" w:rsidR="00E52EBF" w:rsidRPr="00643EB9" w:rsidRDefault="00E52EBF" w:rsidP="00E52EBF">
                  <w:pPr>
                    <w:keepNext/>
                    <w:keepLines/>
                    <w:spacing w:after="0"/>
                    <w:rPr>
                      <w:rStyle w:val="Normal8"/>
                    </w:rPr>
                  </w:pPr>
                </w:p>
              </w:tc>
            </w:tr>
            <w:tr w:rsidR="00E52EBF" w14:paraId="7EC6B569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0111986D" w14:textId="77777777" w:rsidR="00E52EBF" w:rsidRPr="00643EB9" w:rsidRDefault="00E52EBF" w:rsidP="00E52EBF">
                  <w:pPr>
                    <w:keepNext/>
                    <w:keepLines/>
                    <w:spacing w:after="0"/>
                    <w:jc w:val="right"/>
                  </w:pPr>
                  <w:r w:rsidRPr="00643EB9">
                    <w:rPr>
                      <w:rStyle w:val="Gray7"/>
                    </w:rPr>
                    <w:t>Исп. документ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1B11390F" w14:textId="77777777" w:rsidR="00E52EBF" w:rsidRPr="00643EB9" w:rsidRDefault="00E52EBF" w:rsidP="00E52EBF">
                  <w:pPr>
                    <w:keepNext/>
                    <w:keepLines/>
                    <w:spacing w:after="0"/>
                  </w:pPr>
                  <w:r w:rsidRPr="00643EB9">
                    <w:rPr>
                      <w:rStyle w:val="Normal8"/>
                    </w:rPr>
                    <w:t>Исполнительный лист № ФС№012300264 от 04.05.2016</w:t>
                  </w:r>
                </w:p>
              </w:tc>
            </w:tr>
            <w:tr w:rsidR="00E52EBF" w14:paraId="7878FDE0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right w:w="200" w:type="dxa"/>
                  </w:tcMar>
                </w:tcPr>
                <w:p w14:paraId="282A74FE" w14:textId="77777777" w:rsidR="00E52EBF" w:rsidRPr="00643EB9" w:rsidRDefault="00E52EBF" w:rsidP="00E52EBF">
                  <w:pPr>
                    <w:keepNext/>
                    <w:keepLines/>
                    <w:spacing w:after="0"/>
                    <w:jc w:val="right"/>
                  </w:pPr>
                  <w:r w:rsidRPr="00643EB9">
                    <w:rPr>
                      <w:rStyle w:val="Gray7"/>
                    </w:rPr>
                    <w:t>Должник</w:t>
                  </w:r>
                </w:p>
              </w:tc>
              <w:tc>
                <w:tcPr>
                  <w:tcW w:w="9021" w:type="dxa"/>
                  <w:tcMar>
                    <w:left w:w="200" w:type="dxa"/>
                  </w:tcMar>
                </w:tcPr>
                <w:p w14:paraId="7FD70F75" w14:textId="77777777" w:rsidR="00E52EBF" w:rsidRPr="00643EB9" w:rsidRDefault="00E52EBF" w:rsidP="00E52EBF">
                  <w:pPr>
                    <w:keepNext/>
                    <w:keepLines/>
                    <w:spacing w:after="0"/>
                  </w:pPr>
                  <w:r w:rsidRPr="00643EB9">
                    <w:rPr>
                      <w:rStyle w:val="Normal8"/>
                    </w:rPr>
                    <w:t>ГУП ОО "Дорожная Служба"</w:t>
                  </w:r>
                  <w:r w:rsidRPr="00643EB9">
                    <w:rPr>
                      <w:rStyle w:val="Normal8"/>
                    </w:rPr>
                    <w:br/>
                    <w:t>Россия,302009, Орловский Р-Н,Орел г, Северный Парк ул,8</w:t>
                  </w:r>
                </w:p>
              </w:tc>
            </w:tr>
            <w:tr w:rsidR="00E52EBF" w14:paraId="070683E4" w14:textId="77777777" w:rsidTr="00E52EBF">
              <w:tc>
                <w:tcPr>
                  <w:tcW w:w="1468" w:type="dxa"/>
                  <w:tcBorders>
                    <w:right w:val="single" w:sz="12" w:space="0" w:color="BFBFBF"/>
                  </w:tcBorders>
                  <w:tcMar>
                    <w:bottom w:w="0" w:type="dxa"/>
                    <w:right w:w="200" w:type="dxa"/>
                  </w:tcMar>
                </w:tcPr>
                <w:p w14:paraId="54B07CAD" w14:textId="77777777" w:rsidR="00E52EBF" w:rsidRPr="00643EB9" w:rsidRDefault="00E52EBF" w:rsidP="00E52EBF">
                  <w:pPr>
                    <w:keepLines/>
                    <w:spacing w:after="0"/>
                    <w:jc w:val="right"/>
                  </w:pPr>
                  <w:r w:rsidRPr="00643EB9">
                    <w:rPr>
                      <w:rStyle w:val="Gray7"/>
                    </w:rPr>
                    <w:t>Терр. отдел</w:t>
                  </w:r>
                </w:p>
              </w:tc>
              <w:tc>
                <w:tcPr>
                  <w:tcW w:w="9021" w:type="dxa"/>
                  <w:tcMar>
                    <w:left w:w="200" w:type="dxa"/>
                    <w:bottom w:w="0" w:type="dxa"/>
                  </w:tcMar>
                </w:tcPr>
                <w:p w14:paraId="11ABCDE5" w14:textId="77777777" w:rsidR="00E52EBF" w:rsidRPr="00643EB9" w:rsidRDefault="00E52EBF" w:rsidP="00E52EBF">
                  <w:pPr>
                    <w:keepLines/>
                    <w:spacing w:after="0"/>
                  </w:pPr>
                  <w:r w:rsidRPr="00643EB9">
                    <w:rPr>
                      <w:rStyle w:val="Normal8"/>
                    </w:rPr>
                    <w:t>ОСП по Урицкому, Сосковскому и Шаблыкинскому районам</w:t>
                  </w:r>
                  <w:r w:rsidRPr="00643EB9">
                    <w:rPr>
                      <w:rStyle w:val="Normal8"/>
                    </w:rPr>
                    <w:br/>
                    <w:t>Россия, Орловская обл., Урицкий р-он, п. Нарышкино, ул. Чапаева, д. 23, корп. а</w:t>
                  </w:r>
                </w:p>
              </w:tc>
            </w:tr>
          </w:tbl>
          <w:p w14:paraId="1FFE7010" w14:textId="77777777" w:rsidR="00F77CFB" w:rsidRDefault="00F77CFB">
            <w:pPr>
              <w:pStyle w:val="ConsPlusNormal"/>
            </w:pPr>
          </w:p>
        </w:tc>
      </w:tr>
      <w:tr w:rsidR="00F77CFB" w14:paraId="32368802" w14:textId="77777777" w:rsidTr="00D159EB">
        <w:tc>
          <w:tcPr>
            <w:tcW w:w="15157" w:type="dxa"/>
            <w:gridSpan w:val="4"/>
          </w:tcPr>
          <w:p w14:paraId="352A48C5" w14:textId="77777777" w:rsidR="00F77CFB" w:rsidRDefault="00F77CFB">
            <w:pPr>
              <w:pStyle w:val="ConsPlusNormal"/>
              <w:outlineLvl w:val="1"/>
            </w:pPr>
            <w:r>
              <w:lastRenderedPageBreak/>
              <w:t>2. Основная продукция (работы, услуги), производство которой осуществляется УП</w:t>
            </w:r>
          </w:p>
        </w:tc>
      </w:tr>
      <w:tr w:rsidR="00F77CFB" w14:paraId="255D4D6E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710C716A" w14:textId="77777777" w:rsidR="00F77CFB" w:rsidRDefault="00F77CFB">
            <w:pPr>
              <w:pStyle w:val="ConsPlusNormal"/>
            </w:pPr>
            <w:r>
              <w:t>2.1</w:t>
            </w:r>
          </w:p>
        </w:tc>
        <w:tc>
          <w:tcPr>
            <w:tcW w:w="2469" w:type="dxa"/>
          </w:tcPr>
          <w:p w14:paraId="0567F4A9" w14:textId="77777777" w:rsidR="00F77CFB" w:rsidRDefault="00F77CFB" w:rsidP="004929B4">
            <w:pPr>
              <w:pStyle w:val="ConsPlusNormal"/>
            </w:pPr>
            <w: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11895" w:type="dxa"/>
          </w:tcPr>
          <w:p w14:paraId="0021A255" w14:textId="77777777" w:rsidR="00F77CFB" w:rsidRDefault="00FA4B15" w:rsidP="00FA4B15">
            <w:pPr>
              <w:pStyle w:val="ConsPlusNormal"/>
            </w:pPr>
            <w:r>
              <w:t>Деятельность по эксплуатации автомобильных дорог и автомагистралей</w:t>
            </w:r>
          </w:p>
        </w:tc>
      </w:tr>
      <w:tr w:rsidR="00F77CFB" w14:paraId="687FE289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0770316F" w14:textId="77777777" w:rsidR="00F77CFB" w:rsidRDefault="00F77CFB">
            <w:pPr>
              <w:pStyle w:val="ConsPlusNormal"/>
            </w:pPr>
            <w:r>
              <w:t>2.2</w:t>
            </w:r>
          </w:p>
        </w:tc>
        <w:tc>
          <w:tcPr>
            <w:tcW w:w="2469" w:type="dxa"/>
          </w:tcPr>
          <w:p w14:paraId="76252139" w14:textId="7F1A49A6" w:rsidR="00F77CFB" w:rsidRDefault="00F77CFB" w:rsidP="004929B4">
            <w:pPr>
              <w:pStyle w:val="ConsPlusNormal"/>
            </w:pPr>
            <w:r>
              <w:t>Объем выпускаемой продукции (выполнения работ, оказания услуг) в натуральном и стоимостном выражении (в</w:t>
            </w:r>
            <w:r w:rsidR="00FE22E4">
              <w:t xml:space="preserve"> тыс.</w:t>
            </w:r>
            <w:r>
              <w:t xml:space="preserve"> руб.) за отчетный период в разрезе по видам продукции (выполнения работ, оказания услуг)</w:t>
            </w:r>
          </w:p>
        </w:tc>
        <w:tc>
          <w:tcPr>
            <w:tcW w:w="11895" w:type="dxa"/>
          </w:tcPr>
          <w:p w14:paraId="097886DD" w14:textId="23002296" w:rsidR="00F77CFB" w:rsidRDefault="0058040C">
            <w:pPr>
              <w:pStyle w:val="ConsPlusNormal"/>
            </w:pPr>
            <w:r>
              <w:t>На 01.10.2023</w:t>
            </w:r>
            <w:r w:rsidR="00923F4A">
              <w:t xml:space="preserve"> г.</w:t>
            </w:r>
            <w:r w:rsidR="002C762D">
              <w:t>:</w:t>
            </w:r>
          </w:p>
          <w:p w14:paraId="6FDA8933" w14:textId="77777777" w:rsidR="0058040C" w:rsidRDefault="000F5C9E">
            <w:pPr>
              <w:pStyle w:val="ConsPlusNormal"/>
            </w:pPr>
            <w:r>
              <w:t>-</w:t>
            </w:r>
            <w:r w:rsidR="002C762D">
              <w:t>с</w:t>
            </w:r>
            <w:r w:rsidR="0058040C">
              <w:t>одержание автомобильных дорог регионального значения</w:t>
            </w:r>
            <w:r w:rsidR="002C762D">
              <w:t xml:space="preserve"> </w:t>
            </w:r>
            <w:r w:rsidR="0058040C">
              <w:t xml:space="preserve">-1 187 810 </w:t>
            </w:r>
          </w:p>
          <w:p w14:paraId="2DCE5D38" w14:textId="77777777" w:rsidR="0058040C" w:rsidRDefault="000F5C9E">
            <w:pPr>
              <w:pStyle w:val="ConsPlusNormal"/>
            </w:pPr>
            <w:r>
              <w:t>-</w:t>
            </w:r>
            <w:r w:rsidR="002C762D">
              <w:t>р</w:t>
            </w:r>
            <w:r w:rsidR="0058040C">
              <w:t xml:space="preserve">емонт, содержание, строительство и реконструкция региональных и </w:t>
            </w:r>
            <w:r w:rsidR="00AA4058">
              <w:t>местных,</w:t>
            </w:r>
            <w:r w:rsidR="0058040C">
              <w:t xml:space="preserve"> а/д.- 565 518</w:t>
            </w:r>
          </w:p>
          <w:p w14:paraId="60DAF234" w14:textId="77777777" w:rsidR="0058040C" w:rsidRDefault="000F5C9E">
            <w:pPr>
              <w:pStyle w:val="ConsPlusNormal"/>
            </w:pPr>
            <w:r>
              <w:t>-</w:t>
            </w:r>
            <w:r w:rsidR="002C762D">
              <w:t>р</w:t>
            </w:r>
            <w:r w:rsidR="0058040C">
              <w:t>еализация готовой продукции – 11 236</w:t>
            </w:r>
          </w:p>
          <w:p w14:paraId="4A8A8BF5" w14:textId="77777777" w:rsidR="0058040C" w:rsidRDefault="000F5C9E">
            <w:pPr>
              <w:pStyle w:val="ConsPlusNormal"/>
            </w:pPr>
            <w:r>
              <w:t>-</w:t>
            </w:r>
            <w:r w:rsidR="002C762D">
              <w:t>у</w:t>
            </w:r>
            <w:r w:rsidR="0058040C">
              <w:t>слуги по найму автотранспорта и техники – 7 153</w:t>
            </w:r>
          </w:p>
          <w:p w14:paraId="40281264" w14:textId="77777777" w:rsidR="0058040C" w:rsidRDefault="000F5C9E">
            <w:pPr>
              <w:pStyle w:val="ConsPlusNormal"/>
            </w:pPr>
            <w:r>
              <w:t>-</w:t>
            </w:r>
            <w:r w:rsidR="002C762D">
              <w:t>п</w:t>
            </w:r>
            <w:r w:rsidR="0058040C">
              <w:t>рочие услуги – 1</w:t>
            </w:r>
            <w:r w:rsidR="004A70A0">
              <w:t> </w:t>
            </w:r>
            <w:r w:rsidR="0058040C">
              <w:t>501</w:t>
            </w:r>
          </w:p>
          <w:p w14:paraId="5C565EBE" w14:textId="77777777" w:rsidR="004A70A0" w:rsidRDefault="004A70A0">
            <w:pPr>
              <w:pStyle w:val="ConsPlusNormal"/>
            </w:pPr>
          </w:p>
          <w:p w14:paraId="787D85BF" w14:textId="77777777" w:rsidR="004A70A0" w:rsidRDefault="004A70A0">
            <w:pPr>
              <w:pStyle w:val="ConsPlusNormal"/>
            </w:pPr>
          </w:p>
          <w:p w14:paraId="0280F1B8" w14:textId="77777777" w:rsidR="004A70A0" w:rsidRDefault="004A70A0">
            <w:pPr>
              <w:pStyle w:val="ConsPlusNormal"/>
            </w:pPr>
          </w:p>
          <w:p w14:paraId="27C5C0BD" w14:textId="77777777" w:rsidR="004A70A0" w:rsidRDefault="004A70A0">
            <w:pPr>
              <w:pStyle w:val="ConsPlusNormal"/>
            </w:pPr>
          </w:p>
        </w:tc>
      </w:tr>
      <w:tr w:rsidR="00F77CFB" w14:paraId="3BE02D5F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0D228461" w14:textId="77777777" w:rsidR="00F77CFB" w:rsidRDefault="00F77CFB">
            <w:pPr>
              <w:pStyle w:val="ConsPlusNormal"/>
            </w:pPr>
            <w:r>
              <w:t>2.3</w:t>
            </w:r>
          </w:p>
        </w:tc>
        <w:tc>
          <w:tcPr>
            <w:tcW w:w="2469" w:type="dxa"/>
          </w:tcPr>
          <w:p w14:paraId="003D3238" w14:textId="77777777" w:rsidR="00F77CFB" w:rsidRDefault="00F77CFB" w:rsidP="004929B4">
            <w:pPr>
              <w:pStyle w:val="ConsPlusNormal"/>
            </w:pPr>
            <w: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11895" w:type="dxa"/>
          </w:tcPr>
          <w:p w14:paraId="46BC2B91" w14:textId="77777777" w:rsidR="00F77CFB" w:rsidRDefault="00F40F88">
            <w:pPr>
              <w:pStyle w:val="ConsPlusNormal"/>
            </w:pPr>
            <w:r>
              <w:t>нет</w:t>
            </w:r>
          </w:p>
        </w:tc>
      </w:tr>
      <w:tr w:rsidR="00F77CFB" w14:paraId="234FA424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2239799E" w14:textId="77777777" w:rsidR="00F77CFB" w:rsidRDefault="00F77CFB">
            <w:pPr>
              <w:pStyle w:val="ConsPlusNormal"/>
            </w:pPr>
            <w:r>
              <w:t>2.4</w:t>
            </w:r>
          </w:p>
        </w:tc>
        <w:tc>
          <w:tcPr>
            <w:tcW w:w="2469" w:type="dxa"/>
          </w:tcPr>
          <w:p w14:paraId="11FB6FA7" w14:textId="77777777" w:rsidR="00F77CFB" w:rsidRDefault="00F77CFB" w:rsidP="004929B4">
            <w:pPr>
              <w:pStyle w:val="ConsPlusNormal"/>
            </w:pPr>
            <w:r>
              <w:t xml:space="preserve">Сведения о наличии УП в Реестре хозяйствующих субъектов, имеющих </w:t>
            </w:r>
            <w:r>
              <w:lastRenderedPageBreak/>
              <w:t>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11895" w:type="dxa"/>
          </w:tcPr>
          <w:p w14:paraId="75F7178E" w14:textId="77777777" w:rsidR="00F77CFB" w:rsidRDefault="00EB7CC6">
            <w:pPr>
              <w:pStyle w:val="ConsPlusNormal"/>
            </w:pPr>
            <w:r>
              <w:lastRenderedPageBreak/>
              <w:t>Не числит</w:t>
            </w:r>
            <w:r w:rsidR="00681EF5">
              <w:t>ся</w:t>
            </w:r>
          </w:p>
        </w:tc>
      </w:tr>
      <w:tr w:rsidR="00F77CFB" w14:paraId="0236D162" w14:textId="77777777" w:rsidTr="00D159EB">
        <w:tc>
          <w:tcPr>
            <w:tcW w:w="15157" w:type="dxa"/>
            <w:gridSpan w:val="4"/>
          </w:tcPr>
          <w:p w14:paraId="4158AECD" w14:textId="77777777" w:rsidR="00F77CFB" w:rsidRDefault="00F77CFB">
            <w:pPr>
              <w:pStyle w:val="ConsPlusNormal"/>
              <w:outlineLvl w:val="1"/>
            </w:pPr>
            <w:r>
              <w:lastRenderedPageBreak/>
              <w:t>3. Объекты недвижимого имущества, включая земельные участки УП</w:t>
            </w:r>
          </w:p>
        </w:tc>
      </w:tr>
      <w:tr w:rsidR="00F77CFB" w14:paraId="048C51EE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0C0B4717" w14:textId="77777777" w:rsidR="00F77CFB" w:rsidRDefault="00F77CFB">
            <w:pPr>
              <w:pStyle w:val="ConsPlusNormal"/>
            </w:pPr>
            <w:r>
              <w:t>3.1</w:t>
            </w:r>
          </w:p>
        </w:tc>
        <w:tc>
          <w:tcPr>
            <w:tcW w:w="2469" w:type="dxa"/>
          </w:tcPr>
          <w:p w14:paraId="27B2F076" w14:textId="77777777" w:rsidR="00F77CFB" w:rsidRDefault="00F77CFB" w:rsidP="004929B4">
            <w:pPr>
              <w:pStyle w:val="ConsPlusNormal"/>
            </w:pPr>
            <w: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11895" w:type="dxa"/>
          </w:tcPr>
          <w:p w14:paraId="16BFA4B2" w14:textId="0E6CBD8C" w:rsidR="00F77CFB" w:rsidRDefault="00681EF5" w:rsidP="00643EB9">
            <w:pPr>
              <w:pStyle w:val="ConsPlusNormal"/>
            </w:pPr>
            <w:r>
              <w:t xml:space="preserve"> </w:t>
            </w:r>
            <w:r w:rsidR="00DC3A54">
              <w:t xml:space="preserve">70663,83 </w:t>
            </w:r>
            <w:r w:rsidR="00923F4A">
              <w:t>кв. м</w:t>
            </w:r>
            <w:r w:rsidR="00DC3A54">
              <w:t xml:space="preserve"> (5862</w:t>
            </w:r>
            <w:r w:rsidR="00B133FF">
              <w:t>,6</w:t>
            </w:r>
            <w:r w:rsidR="00643EB9">
              <w:t xml:space="preserve"> </w:t>
            </w:r>
            <w:proofErr w:type="gramStart"/>
            <w:r w:rsidR="00643EB9">
              <w:t>пг.м</w:t>
            </w:r>
            <w:proofErr w:type="gramEnd"/>
            <w:r w:rsidR="00643EB9">
              <w:t xml:space="preserve">) </w:t>
            </w:r>
          </w:p>
          <w:p w14:paraId="511DEFFB" w14:textId="77777777" w:rsidR="00643EB9" w:rsidRDefault="00643EB9" w:rsidP="00643EB9">
            <w:pPr>
              <w:pStyle w:val="ConsPlusNormal"/>
            </w:pPr>
          </w:p>
        </w:tc>
      </w:tr>
      <w:tr w:rsidR="00F77CFB" w14:paraId="0F9C4ACC" w14:textId="77777777" w:rsidTr="00923F4A">
        <w:trPr>
          <w:gridAfter w:val="1"/>
          <w:wAfter w:w="6" w:type="dxa"/>
          <w:cantSplit/>
          <w:trHeight w:val="1134"/>
        </w:trPr>
        <w:tc>
          <w:tcPr>
            <w:tcW w:w="787" w:type="dxa"/>
          </w:tcPr>
          <w:p w14:paraId="162FDC3F" w14:textId="7CB06B90" w:rsidR="00F77CFB" w:rsidRDefault="00F77CFB" w:rsidP="00923F4A">
            <w:pPr>
              <w:pStyle w:val="ConsPlusNormal"/>
            </w:pPr>
            <w:r>
              <w:lastRenderedPageBreak/>
              <w:t>3.2</w:t>
            </w:r>
            <w:r w:rsidR="00923F4A">
              <w:t>.</w:t>
            </w:r>
          </w:p>
          <w:p w14:paraId="45212CFC" w14:textId="77777777" w:rsidR="004A70A0" w:rsidRDefault="004A70A0" w:rsidP="00923F4A">
            <w:pPr>
              <w:pStyle w:val="ConsPlusNormal"/>
            </w:pPr>
          </w:p>
        </w:tc>
        <w:tc>
          <w:tcPr>
            <w:tcW w:w="2469" w:type="dxa"/>
          </w:tcPr>
          <w:p w14:paraId="24C7A00E" w14:textId="77777777" w:rsidR="00F77CFB" w:rsidRDefault="00F77CFB" w:rsidP="00923F4A">
            <w:pPr>
              <w:pStyle w:val="ConsPlusNormal"/>
            </w:pPr>
            <w:r>
              <w:t>В отношении каждого здания, сооружения, помещения:</w:t>
            </w:r>
          </w:p>
          <w:p w14:paraId="19541121" w14:textId="77777777" w:rsidR="00F77CFB" w:rsidRDefault="00F77CFB" w:rsidP="00923F4A">
            <w:pPr>
              <w:pStyle w:val="ConsPlusNormal"/>
            </w:pPr>
            <w:r>
              <w:t>- кадастровый номер;</w:t>
            </w:r>
          </w:p>
          <w:p w14:paraId="4921E2E0" w14:textId="77777777" w:rsidR="00F77CFB" w:rsidRDefault="00F77CFB" w:rsidP="00923F4A">
            <w:pPr>
              <w:pStyle w:val="ConsPlusNormal"/>
            </w:pPr>
            <w:r>
              <w:t>- наименование;</w:t>
            </w:r>
          </w:p>
          <w:p w14:paraId="34097495" w14:textId="77777777" w:rsidR="00F77CFB" w:rsidRDefault="00F77CFB" w:rsidP="00923F4A">
            <w:pPr>
              <w:pStyle w:val="ConsPlusNormal"/>
            </w:pPr>
            <w:r>
              <w:t>- назначение, фактическое использование;</w:t>
            </w:r>
          </w:p>
          <w:p w14:paraId="69CA3D5C" w14:textId="77777777" w:rsidR="00F77CFB" w:rsidRDefault="00F77CFB" w:rsidP="00923F4A">
            <w:pPr>
              <w:pStyle w:val="ConsPlusNormal"/>
            </w:pPr>
            <w:r>
              <w:t>- адрес местонахождения;</w:t>
            </w:r>
          </w:p>
          <w:p w14:paraId="0EA0EC55" w14:textId="77777777" w:rsidR="00F77CFB" w:rsidRDefault="00F77CFB" w:rsidP="00923F4A">
            <w:pPr>
              <w:pStyle w:val="ConsPlusNormal"/>
            </w:pPr>
            <w:r>
              <w:t>- общая площадь в кв. м (протяженность в пог. м);</w:t>
            </w:r>
          </w:p>
          <w:p w14:paraId="4E9740A9" w14:textId="77777777" w:rsidR="00F77CFB" w:rsidRDefault="00F77CFB" w:rsidP="00923F4A">
            <w:pPr>
              <w:pStyle w:val="ConsPlusNormal"/>
            </w:pPr>
            <w:r>
              <w:t>- этажность;</w:t>
            </w:r>
          </w:p>
          <w:p w14:paraId="1B986DB0" w14:textId="77777777" w:rsidR="00F77CFB" w:rsidRDefault="00F77CFB" w:rsidP="00923F4A">
            <w:pPr>
              <w:pStyle w:val="ConsPlusNormal"/>
            </w:pPr>
            <w:r>
              <w:t>- год постройки;</w:t>
            </w:r>
          </w:p>
          <w:p w14:paraId="41B4A7B1" w14:textId="77777777" w:rsidR="00F77CFB" w:rsidRDefault="00F77CFB" w:rsidP="00923F4A">
            <w:pPr>
              <w:pStyle w:val="ConsPlusNormal"/>
            </w:pPr>
            <w:r>
              <w:t>- краткие сведения о техническом состоянии;</w:t>
            </w:r>
          </w:p>
          <w:p w14:paraId="4A921854" w14:textId="77777777" w:rsidR="00F77CFB" w:rsidRDefault="00F77CFB" w:rsidP="00923F4A">
            <w:pPr>
              <w:pStyle w:val="ConsPlusNormal"/>
            </w:pPr>
            <w:r>
              <w:t>- сведения об отнесении здания, сооружения к объектам культурного наследия;</w:t>
            </w:r>
          </w:p>
          <w:p w14:paraId="61BC1EFD" w14:textId="77777777" w:rsidR="00F77CFB" w:rsidRDefault="00F77CFB" w:rsidP="00923F4A">
            <w:pPr>
              <w:pStyle w:val="ConsPlusNormal"/>
            </w:pPr>
            <w:r>
              <w:t>- вид права, на котором УП использует здание, сооружение;</w:t>
            </w:r>
          </w:p>
          <w:p w14:paraId="08FDACE6" w14:textId="77777777" w:rsidR="00F77CFB" w:rsidRDefault="00F77CFB" w:rsidP="00923F4A">
            <w:pPr>
              <w:pStyle w:val="ConsPlusNormal"/>
            </w:pPr>
            <w:r>
              <w:t>- реквизиты документов, подтверждающих права на здание, сооружение;</w:t>
            </w:r>
          </w:p>
          <w:p w14:paraId="06DEB6FE" w14:textId="77777777" w:rsidR="00F77CFB" w:rsidRDefault="00F77CFB" w:rsidP="00923F4A">
            <w:pPr>
              <w:pStyle w:val="ConsPlusNormal"/>
            </w:pPr>
            <w: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</w:p>
          <w:p w14:paraId="291EF409" w14:textId="77777777" w:rsidR="00F77CFB" w:rsidRDefault="00F77CFB" w:rsidP="00923F4A">
            <w:pPr>
              <w:pStyle w:val="ConsPlusNormal"/>
            </w:pPr>
            <w:r>
              <w:lastRenderedPageBreak/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11895" w:type="dxa"/>
          </w:tcPr>
          <w:p w14:paraId="2384B4DE" w14:textId="77777777" w:rsidR="00F40F88" w:rsidRDefault="00F40F88" w:rsidP="00D159EB">
            <w:pPr>
              <w:pStyle w:val="ConsPlusNormal"/>
              <w:ind w:left="-1175"/>
            </w:pPr>
            <w:r>
              <w:lastRenderedPageBreak/>
              <w:t xml:space="preserve">На </w:t>
            </w:r>
          </w:p>
          <w:p w14:paraId="351B79F2" w14:textId="77777777" w:rsidR="00F40F88" w:rsidRPr="00F40F88" w:rsidRDefault="00F40F88" w:rsidP="00F40F88">
            <w:pPr>
              <w:rPr>
                <w:lang w:eastAsia="ru-RU"/>
              </w:rPr>
            </w:pPr>
          </w:p>
          <w:p w14:paraId="7A2215D2" w14:textId="77777777" w:rsidR="00F40F88" w:rsidRPr="00F40F88" w:rsidRDefault="00F40F88" w:rsidP="00F40F88">
            <w:pPr>
              <w:rPr>
                <w:lang w:eastAsia="ru-RU"/>
              </w:rPr>
            </w:pPr>
          </w:p>
          <w:p w14:paraId="08AC227D" w14:textId="77777777" w:rsidR="00F40F88" w:rsidRPr="00F40F88" w:rsidRDefault="00F40F88" w:rsidP="00F40F88">
            <w:pPr>
              <w:rPr>
                <w:lang w:eastAsia="ru-RU"/>
              </w:rPr>
            </w:pPr>
          </w:p>
          <w:p w14:paraId="4EB3B900" w14:textId="77777777" w:rsidR="00F40F88" w:rsidRPr="00F40F88" w:rsidRDefault="00F40F88" w:rsidP="00F40F88">
            <w:pPr>
              <w:rPr>
                <w:lang w:eastAsia="ru-RU"/>
              </w:rPr>
            </w:pPr>
          </w:p>
          <w:p w14:paraId="5FCD198D" w14:textId="77777777" w:rsidR="00F40F88" w:rsidRPr="00F40F88" w:rsidRDefault="00F40F88" w:rsidP="00F40F88">
            <w:pPr>
              <w:rPr>
                <w:lang w:eastAsia="ru-RU"/>
              </w:rPr>
            </w:pPr>
          </w:p>
          <w:p w14:paraId="5A5A2D48" w14:textId="77777777" w:rsidR="00F40F88" w:rsidRDefault="00F40F88" w:rsidP="00F40F88">
            <w:pPr>
              <w:rPr>
                <w:lang w:eastAsia="ru-RU"/>
              </w:rPr>
            </w:pPr>
          </w:p>
          <w:p w14:paraId="5088150C" w14:textId="77777777" w:rsidR="00F77CFB" w:rsidRPr="00F40F88" w:rsidRDefault="00DC3A54" w:rsidP="00F40F88">
            <w:pPr>
              <w:rPr>
                <w:lang w:eastAsia="ru-RU"/>
              </w:rPr>
            </w:pPr>
            <w:r>
              <w:rPr>
                <w:lang w:eastAsia="ru-RU"/>
              </w:rPr>
              <w:t>Приложение №2</w:t>
            </w:r>
          </w:p>
        </w:tc>
      </w:tr>
      <w:tr w:rsidR="00F77CFB" w14:paraId="6E70489E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79EE3AFD" w14:textId="12314BE1" w:rsidR="00F77CFB" w:rsidRDefault="00F77CFB">
            <w:pPr>
              <w:pStyle w:val="ConsPlusNormal"/>
            </w:pPr>
            <w:r>
              <w:lastRenderedPageBreak/>
              <w:t>3.3</w:t>
            </w:r>
            <w:r w:rsidR="00923F4A">
              <w:t>.</w:t>
            </w:r>
          </w:p>
        </w:tc>
        <w:tc>
          <w:tcPr>
            <w:tcW w:w="2469" w:type="dxa"/>
          </w:tcPr>
          <w:p w14:paraId="4359F5AB" w14:textId="77777777" w:rsidR="00F77CFB" w:rsidRDefault="00F77CFB" w:rsidP="00923F4A">
            <w:pPr>
              <w:pStyle w:val="ConsPlusNormal"/>
            </w:pPr>
            <w:r>
              <w:t>Общая площадь принадлежащих и (или) используемых УП земельных участков</w:t>
            </w:r>
          </w:p>
        </w:tc>
        <w:tc>
          <w:tcPr>
            <w:tcW w:w="11895" w:type="dxa"/>
          </w:tcPr>
          <w:p w14:paraId="6D328167" w14:textId="171B6D00" w:rsidR="00F40F88" w:rsidRDefault="00DC3A54" w:rsidP="00F40F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821919,51</w:t>
            </w:r>
            <w:r w:rsidR="00F40F88">
              <w:rPr>
                <w:rFonts w:ascii="Calibri" w:hAnsi="Calibri" w:cs="Calibri"/>
                <w:color w:val="000000"/>
              </w:rPr>
              <w:t xml:space="preserve"> кв.</w:t>
            </w:r>
            <w:r w:rsidR="00923F4A">
              <w:rPr>
                <w:rFonts w:ascii="Calibri" w:hAnsi="Calibri" w:cs="Calibri"/>
                <w:color w:val="000000"/>
              </w:rPr>
              <w:t xml:space="preserve"> </w:t>
            </w:r>
            <w:r w:rsidR="00F40F88">
              <w:rPr>
                <w:rFonts w:ascii="Calibri" w:hAnsi="Calibri" w:cs="Calibri"/>
                <w:color w:val="000000"/>
              </w:rPr>
              <w:t>м.</w:t>
            </w:r>
          </w:p>
          <w:p w14:paraId="459B35EB" w14:textId="77777777" w:rsidR="00F77CFB" w:rsidRDefault="00F77CFB">
            <w:pPr>
              <w:pStyle w:val="ConsPlusNormal"/>
            </w:pPr>
          </w:p>
        </w:tc>
      </w:tr>
      <w:tr w:rsidR="00F77CFB" w14:paraId="15E447D1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649EC3D7" w14:textId="0838B708" w:rsidR="00F77CFB" w:rsidRDefault="00F77CFB">
            <w:pPr>
              <w:pStyle w:val="ConsPlusNormal"/>
            </w:pPr>
            <w:r>
              <w:t>3.4</w:t>
            </w:r>
            <w:r w:rsidR="00923F4A">
              <w:t>.</w:t>
            </w:r>
          </w:p>
        </w:tc>
        <w:tc>
          <w:tcPr>
            <w:tcW w:w="2469" w:type="dxa"/>
          </w:tcPr>
          <w:p w14:paraId="39CC056B" w14:textId="77777777" w:rsidR="00F77CFB" w:rsidRDefault="00F77CFB" w:rsidP="00923F4A">
            <w:pPr>
              <w:pStyle w:val="ConsPlusNormal"/>
            </w:pPr>
            <w:r>
              <w:t>В отношении каждого земельного участка:</w:t>
            </w:r>
          </w:p>
          <w:p w14:paraId="62F8AC71" w14:textId="77777777" w:rsidR="00F77CFB" w:rsidRDefault="00F77CFB" w:rsidP="00923F4A">
            <w:pPr>
              <w:pStyle w:val="ConsPlusNormal"/>
            </w:pPr>
            <w:r>
              <w:t>- адрес местонахождения;</w:t>
            </w:r>
          </w:p>
          <w:p w14:paraId="78FC4B55" w14:textId="77777777" w:rsidR="00F77CFB" w:rsidRDefault="00F77CFB" w:rsidP="00923F4A">
            <w:pPr>
              <w:pStyle w:val="ConsPlusNormal"/>
            </w:pPr>
            <w:r>
              <w:t>- площадь в кв. м;</w:t>
            </w:r>
          </w:p>
          <w:p w14:paraId="01E2E562" w14:textId="77777777" w:rsidR="00F77CFB" w:rsidRDefault="00F77CFB" w:rsidP="00923F4A">
            <w:pPr>
              <w:pStyle w:val="ConsPlusNormal"/>
            </w:pPr>
            <w:r>
              <w:t>- категория земель;</w:t>
            </w:r>
          </w:p>
          <w:p w14:paraId="78868A7C" w14:textId="77777777" w:rsidR="00F77CFB" w:rsidRDefault="00F77CFB" w:rsidP="00923F4A">
            <w:pPr>
              <w:pStyle w:val="ConsPlusNormal"/>
            </w:pPr>
            <w:r>
              <w:t>- виды разрешенного использования земельного участка;</w:t>
            </w:r>
          </w:p>
          <w:p w14:paraId="5C7BA57E" w14:textId="77777777" w:rsidR="00F77CFB" w:rsidRDefault="00F77CFB" w:rsidP="00923F4A">
            <w:pPr>
              <w:pStyle w:val="ConsPlusNormal"/>
            </w:pPr>
            <w:r>
              <w:t>- кадастровый номер;</w:t>
            </w:r>
          </w:p>
          <w:p w14:paraId="0E88B9A7" w14:textId="77777777" w:rsidR="00F77CFB" w:rsidRDefault="00F77CFB" w:rsidP="00923F4A">
            <w:pPr>
              <w:pStyle w:val="ConsPlusNormal"/>
            </w:pPr>
            <w:r>
              <w:t>- кадастровая стоимость, руб.;</w:t>
            </w:r>
          </w:p>
          <w:p w14:paraId="2E46FE35" w14:textId="77777777" w:rsidR="00F77CFB" w:rsidRDefault="00F77CFB" w:rsidP="00923F4A">
            <w:pPr>
              <w:pStyle w:val="ConsPlusNormal"/>
            </w:pPr>
            <w:r>
              <w:t>- вид права, на котором УП использует земельный участок;</w:t>
            </w:r>
          </w:p>
          <w:p w14:paraId="7492F61E" w14:textId="77777777" w:rsidR="00F77CFB" w:rsidRDefault="00F77CFB" w:rsidP="00923F4A">
            <w:pPr>
              <w:pStyle w:val="ConsPlusNormal"/>
            </w:pPr>
            <w:r>
              <w:t>- реквизиты документов, подтверждающих права на земельный участок;</w:t>
            </w:r>
          </w:p>
          <w:p w14:paraId="44F8C5F3" w14:textId="77777777" w:rsidR="00F77CFB" w:rsidRDefault="00F77CFB" w:rsidP="00923F4A">
            <w:pPr>
              <w:pStyle w:val="ConsPlusNormal"/>
            </w:pPr>
            <w:r>
              <w:t xml:space="preserve">- сведения о наличии (отсутствии) обременений с указанием даты возникновения и срока, на который установлено </w:t>
            </w:r>
            <w:r>
              <w:lastRenderedPageBreak/>
              <w:t>обременение</w:t>
            </w:r>
          </w:p>
        </w:tc>
        <w:tc>
          <w:tcPr>
            <w:tcW w:w="11895" w:type="dxa"/>
          </w:tcPr>
          <w:p w14:paraId="16CEC83B" w14:textId="77777777" w:rsidR="00F77CFB" w:rsidRDefault="00DC3A54">
            <w:pPr>
              <w:pStyle w:val="ConsPlusNormal"/>
            </w:pPr>
            <w:r>
              <w:lastRenderedPageBreak/>
              <w:t>Приложение №3</w:t>
            </w:r>
          </w:p>
        </w:tc>
      </w:tr>
      <w:tr w:rsidR="00F77CFB" w14:paraId="330855DF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71A3E23B" w14:textId="1EF51739" w:rsidR="00F77CFB" w:rsidRDefault="00923F4A">
            <w:pPr>
              <w:pStyle w:val="ConsPlusNormal"/>
            </w:pPr>
            <w:r>
              <w:lastRenderedPageBreak/>
              <w:t>3.5.</w:t>
            </w:r>
          </w:p>
        </w:tc>
        <w:tc>
          <w:tcPr>
            <w:tcW w:w="2469" w:type="dxa"/>
          </w:tcPr>
          <w:p w14:paraId="372AF250" w14:textId="77777777" w:rsidR="00F77CFB" w:rsidRDefault="00F77CFB" w:rsidP="00923F4A">
            <w:pPr>
              <w:pStyle w:val="ConsPlusNormal"/>
            </w:pPr>
            <w: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11895" w:type="dxa"/>
          </w:tcPr>
          <w:p w14:paraId="059EAABA" w14:textId="77777777" w:rsidR="00F77CFB" w:rsidRDefault="004A70A0" w:rsidP="004A70A0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F77CFB" w14:paraId="34C2D2A1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61D31D9B" w14:textId="77777777" w:rsidR="00F77CFB" w:rsidRDefault="00F77CFB">
            <w:pPr>
              <w:pStyle w:val="ConsPlusNormal"/>
            </w:pPr>
            <w:r>
              <w:t>3.6</w:t>
            </w:r>
          </w:p>
        </w:tc>
        <w:tc>
          <w:tcPr>
            <w:tcW w:w="2469" w:type="dxa"/>
          </w:tcPr>
          <w:p w14:paraId="7B23BC17" w14:textId="77777777" w:rsidR="00F77CFB" w:rsidRDefault="00F77CFB" w:rsidP="00923F4A">
            <w:pPr>
              <w:pStyle w:val="ConsPlusNormal"/>
            </w:pPr>
            <w:r>
              <w:t xml:space="preserve"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</w:t>
            </w:r>
            <w:r>
              <w:lastRenderedPageBreak/>
              <w:t>техническое состояние)</w:t>
            </w:r>
          </w:p>
        </w:tc>
        <w:tc>
          <w:tcPr>
            <w:tcW w:w="11895" w:type="dxa"/>
          </w:tcPr>
          <w:p w14:paraId="24F3B711" w14:textId="77777777" w:rsidR="00F77CFB" w:rsidRDefault="00DC3A54">
            <w:pPr>
              <w:pStyle w:val="ConsPlusNormal"/>
            </w:pPr>
            <w:r>
              <w:lastRenderedPageBreak/>
              <w:t>Нет</w:t>
            </w:r>
          </w:p>
        </w:tc>
      </w:tr>
      <w:tr w:rsidR="00F77CFB" w14:paraId="25D5181E" w14:textId="77777777" w:rsidTr="00D159EB">
        <w:tc>
          <w:tcPr>
            <w:tcW w:w="15157" w:type="dxa"/>
            <w:gridSpan w:val="4"/>
          </w:tcPr>
          <w:p w14:paraId="311740F5" w14:textId="77777777" w:rsidR="00F77CFB" w:rsidRDefault="00F77CFB">
            <w:pPr>
              <w:pStyle w:val="ConsPlusNormal"/>
              <w:outlineLvl w:val="1"/>
            </w:pPr>
            <w:r>
              <w:lastRenderedPageBreak/>
              <w:t>4. Иные сведения</w:t>
            </w:r>
          </w:p>
          <w:p w14:paraId="6423C201" w14:textId="77777777" w:rsidR="00EB7CC6" w:rsidRDefault="00EB7CC6">
            <w:pPr>
              <w:pStyle w:val="ConsPlusNormal"/>
              <w:outlineLvl w:val="1"/>
            </w:pPr>
          </w:p>
          <w:p w14:paraId="4AD699BF" w14:textId="77777777" w:rsidR="00EB7CC6" w:rsidRDefault="00EB7CC6">
            <w:pPr>
              <w:pStyle w:val="ConsPlusNormal"/>
              <w:outlineLvl w:val="1"/>
            </w:pPr>
          </w:p>
        </w:tc>
      </w:tr>
      <w:tr w:rsidR="00F77CFB" w14:paraId="58D08F96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7B0B07AB" w14:textId="77777777" w:rsidR="00F77CFB" w:rsidRDefault="00F77CFB">
            <w:pPr>
              <w:pStyle w:val="ConsPlusNormal"/>
            </w:pPr>
            <w:r>
              <w:t>4.1</w:t>
            </w:r>
          </w:p>
        </w:tc>
        <w:tc>
          <w:tcPr>
            <w:tcW w:w="2469" w:type="dxa"/>
          </w:tcPr>
          <w:p w14:paraId="713223FA" w14:textId="77777777" w:rsidR="00F77CFB" w:rsidRDefault="00F77CFB">
            <w:pPr>
              <w:pStyle w:val="ConsPlusNormal"/>
              <w:jc w:val="both"/>
            </w:pPr>
            <w: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11895" w:type="dxa"/>
          </w:tcPr>
          <w:p w14:paraId="2B9B2D93" w14:textId="77777777" w:rsidR="00F77CFB" w:rsidRPr="004D30F2" w:rsidRDefault="009F507E">
            <w:pPr>
              <w:pStyle w:val="ConsPlusNormal"/>
            </w:pPr>
            <w:r>
              <w:t>Добыча известняков на Западном участке Пискарево-Карасевского месторождения</w:t>
            </w:r>
            <w:r w:rsidRPr="004D30F2">
              <w:t>-</w:t>
            </w:r>
            <w:r w:rsidR="00EB7CC6" w:rsidRPr="004D30F2">
              <w:t xml:space="preserve"> до </w:t>
            </w:r>
            <w:r w:rsidRPr="004D30F2">
              <w:t>01.11.2040г.</w:t>
            </w:r>
            <w:r w:rsidR="00EB7CC6" w:rsidRPr="004D30F2">
              <w:t xml:space="preserve">      </w:t>
            </w:r>
          </w:p>
          <w:p w14:paraId="7B302EB3" w14:textId="77777777" w:rsidR="009F507E" w:rsidRPr="004D30F2" w:rsidRDefault="009F507E">
            <w:pPr>
              <w:pStyle w:val="ConsPlusNormal"/>
            </w:pPr>
            <w:r w:rsidRPr="004D30F2">
              <w:t>Разведка и добыча песков строительных на Краснозоренском месторождении-</w:t>
            </w:r>
            <w:r w:rsidR="00EB7CC6" w:rsidRPr="004D30F2">
              <w:t xml:space="preserve"> до </w:t>
            </w:r>
            <w:r w:rsidRPr="004D30F2">
              <w:t>01.06.2026г.</w:t>
            </w:r>
          </w:p>
          <w:p w14:paraId="027C821E" w14:textId="77777777" w:rsidR="00B93926" w:rsidRPr="004D30F2" w:rsidRDefault="000D2528" w:rsidP="00B93926">
            <w:pPr>
              <w:pStyle w:val="ConsPlusNormal"/>
            </w:pPr>
            <w:r w:rsidRPr="004D30F2">
              <w:t>Проектные работы и услуги обследования и перерасчетов запасов песка Краснозоренского месторождения</w:t>
            </w:r>
            <w:r w:rsidR="00310D8B">
              <w:t xml:space="preserve"> до 2026г</w:t>
            </w:r>
          </w:p>
          <w:p w14:paraId="7D985A63" w14:textId="77777777" w:rsidR="000D2528" w:rsidRDefault="000D2528" w:rsidP="00B93926">
            <w:pPr>
              <w:pStyle w:val="ConsPlusNormal"/>
            </w:pPr>
            <w:r w:rsidRPr="004D30F2">
              <w:t>Проектные работы и услуги обследования и перерасчетов запа</w:t>
            </w:r>
            <w:r w:rsidR="00B93926" w:rsidRPr="004D30F2">
              <w:t>сов щебеночного месторождения</w:t>
            </w:r>
            <w:r w:rsidR="004D30F2">
              <w:t xml:space="preserve"> </w:t>
            </w:r>
            <w:r w:rsidR="00310D8B">
              <w:t>до 2041г.</w:t>
            </w:r>
          </w:p>
        </w:tc>
      </w:tr>
      <w:tr w:rsidR="00F77CFB" w14:paraId="34408EC9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54215591" w14:textId="77777777" w:rsidR="00F77CFB" w:rsidRDefault="00F77CFB">
            <w:pPr>
              <w:pStyle w:val="ConsPlusNormal"/>
            </w:pPr>
            <w:r>
              <w:t>4.2</w:t>
            </w:r>
          </w:p>
        </w:tc>
        <w:tc>
          <w:tcPr>
            <w:tcW w:w="2469" w:type="dxa"/>
          </w:tcPr>
          <w:p w14:paraId="1DDC80FB" w14:textId="77777777" w:rsidR="00F77CFB" w:rsidRPr="005A6291" w:rsidRDefault="00F77CFB" w:rsidP="005A6291">
            <w:pPr>
              <w:pStyle w:val="ConsPlusNormal"/>
              <w:jc w:val="both"/>
            </w:pPr>
            <w:r>
              <w:t xml:space="preserve">Перечень объектов движимого имущества </w:t>
            </w:r>
            <w:r w:rsidR="005A6291">
              <w:t>УП</w:t>
            </w:r>
          </w:p>
        </w:tc>
        <w:tc>
          <w:tcPr>
            <w:tcW w:w="11895" w:type="dxa"/>
          </w:tcPr>
          <w:p w14:paraId="2F4CE6D7" w14:textId="77777777" w:rsidR="00F77CFB" w:rsidRDefault="00E04DB4">
            <w:pPr>
              <w:pStyle w:val="ConsPlusNormal"/>
            </w:pPr>
            <w:r>
              <w:t>Приложение №4</w:t>
            </w:r>
          </w:p>
        </w:tc>
      </w:tr>
      <w:tr w:rsidR="00F77CFB" w14:paraId="02D099D9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2BB29634" w14:textId="77777777" w:rsidR="00F77CFB" w:rsidRDefault="00F77CFB">
            <w:pPr>
              <w:pStyle w:val="ConsPlusNormal"/>
            </w:pPr>
            <w:r>
              <w:t>4.3</w:t>
            </w:r>
          </w:p>
        </w:tc>
        <w:tc>
          <w:tcPr>
            <w:tcW w:w="2469" w:type="dxa"/>
          </w:tcPr>
          <w:p w14:paraId="7D3912EB" w14:textId="77777777" w:rsidR="00F77CFB" w:rsidRDefault="00F77CFB">
            <w:pPr>
              <w:pStyle w:val="ConsPlusNormal"/>
              <w:jc w:val="both"/>
            </w:pPr>
            <w:r>
              <w:t>Перечень забалансовых активов и обязательств УП</w:t>
            </w:r>
          </w:p>
        </w:tc>
        <w:tc>
          <w:tcPr>
            <w:tcW w:w="11895" w:type="dxa"/>
          </w:tcPr>
          <w:p w14:paraId="1197ACE5" w14:textId="77777777" w:rsidR="00F77CFB" w:rsidRDefault="00E04DB4">
            <w:pPr>
              <w:pStyle w:val="ConsPlusNormal"/>
            </w:pPr>
            <w:r>
              <w:t>Приложение №5</w:t>
            </w:r>
          </w:p>
        </w:tc>
      </w:tr>
      <w:tr w:rsidR="00F77CFB" w14:paraId="79BF4B94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17AAC658" w14:textId="77777777" w:rsidR="00F77CFB" w:rsidRDefault="00F77CFB">
            <w:pPr>
              <w:pStyle w:val="ConsPlusNormal"/>
            </w:pPr>
            <w:r>
              <w:t>4.4</w:t>
            </w:r>
          </w:p>
        </w:tc>
        <w:tc>
          <w:tcPr>
            <w:tcW w:w="2469" w:type="dxa"/>
          </w:tcPr>
          <w:p w14:paraId="0D87CD67" w14:textId="77777777" w:rsidR="00F77CFB" w:rsidRDefault="00F77CFB">
            <w:pPr>
              <w:pStyle w:val="ConsPlusNormal"/>
              <w:jc w:val="both"/>
            </w:pPr>
            <w: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11895" w:type="dxa"/>
          </w:tcPr>
          <w:p w14:paraId="2DDFB213" w14:textId="77777777" w:rsidR="00F77CFB" w:rsidRDefault="00E04DB4">
            <w:pPr>
              <w:pStyle w:val="ConsPlusNormal"/>
            </w:pPr>
            <w:r>
              <w:t>Задолженность отсутствует</w:t>
            </w:r>
          </w:p>
        </w:tc>
      </w:tr>
      <w:tr w:rsidR="00F77CFB" w14:paraId="422421E1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3AC37450" w14:textId="77777777" w:rsidR="00F77CFB" w:rsidRDefault="00F77CFB">
            <w:pPr>
              <w:pStyle w:val="ConsPlusNormal"/>
            </w:pPr>
            <w:r>
              <w:t>4.5</w:t>
            </w:r>
          </w:p>
        </w:tc>
        <w:tc>
          <w:tcPr>
            <w:tcW w:w="2469" w:type="dxa"/>
          </w:tcPr>
          <w:p w14:paraId="7751EB2A" w14:textId="77777777" w:rsidR="00F77CFB" w:rsidRDefault="00F77CFB">
            <w:pPr>
              <w:pStyle w:val="ConsPlusNormal"/>
              <w:jc w:val="both"/>
            </w:pPr>
            <w:r>
              <w:t xml:space="preserve">Сведения об основной номенклатуре и объемах выпуска и реализации </w:t>
            </w:r>
            <w:r>
              <w:lastRenderedPageBreak/>
              <w:t>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11895" w:type="dxa"/>
          </w:tcPr>
          <w:tbl>
            <w:tblPr>
              <w:tblW w:w="11407" w:type="dxa"/>
              <w:tblLayout w:type="fixed"/>
              <w:tblLook w:val="04A0" w:firstRow="1" w:lastRow="0" w:firstColumn="1" w:lastColumn="0" w:noHBand="0" w:noVBand="1"/>
            </w:tblPr>
            <w:tblGrid>
              <w:gridCol w:w="918"/>
              <w:gridCol w:w="4961"/>
              <w:gridCol w:w="1843"/>
              <w:gridCol w:w="1843"/>
              <w:gridCol w:w="1842"/>
            </w:tblGrid>
            <w:tr w:rsidR="009F507E" w:rsidRPr="004929B4" w14:paraId="54A1FE82" w14:textId="77777777" w:rsidTr="008611EA">
              <w:trPr>
                <w:trHeight w:val="555"/>
              </w:trPr>
              <w:tc>
                <w:tcPr>
                  <w:tcW w:w="918" w:type="dxa"/>
                  <w:vMerge w:val="restart"/>
                  <w:tcBorders>
                    <w:top w:val="dashed" w:sz="4" w:space="0" w:color="1F4E78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shd w:val="clear" w:color="auto" w:fill="auto"/>
                  <w:vAlign w:val="center"/>
                  <w:hideMark/>
                </w:tcPr>
                <w:p w14:paraId="1CB79CC0" w14:textId="77777777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lastRenderedPageBreak/>
                    <w:t>№</w:t>
                  </w: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br/>
                    <w:t>п/п</w:t>
                  </w:r>
                </w:p>
              </w:tc>
              <w:tc>
                <w:tcPr>
                  <w:tcW w:w="4961" w:type="dxa"/>
                  <w:vMerge w:val="restart"/>
                  <w:tcBorders>
                    <w:top w:val="dashed" w:sz="4" w:space="0" w:color="1F4E78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shd w:val="clear" w:color="auto" w:fill="auto"/>
                  <w:vAlign w:val="center"/>
                  <w:hideMark/>
                </w:tcPr>
                <w:p w14:paraId="4B053A35" w14:textId="77777777" w:rsidR="0098055D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Наименование</w:t>
                  </w:r>
                  <w:r w:rsidR="0098055D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 xml:space="preserve">     </w:t>
                  </w:r>
                </w:p>
                <w:p w14:paraId="2296CF88" w14:textId="0D1059B4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528" w:type="dxa"/>
                  <w:gridSpan w:val="3"/>
                  <w:tcBorders>
                    <w:top w:val="dashed" w:sz="4" w:space="0" w:color="1F4E78"/>
                    <w:left w:val="nil"/>
                    <w:bottom w:val="dashed" w:sz="4" w:space="0" w:color="1F4E78"/>
                    <w:right w:val="dashed" w:sz="4" w:space="0" w:color="1F4E78"/>
                  </w:tcBorders>
                  <w:shd w:val="clear" w:color="auto" w:fill="auto"/>
                  <w:vAlign w:val="center"/>
                  <w:hideMark/>
                </w:tcPr>
                <w:p w14:paraId="0EA46ACD" w14:textId="77777777" w:rsidR="009F507E" w:rsidRPr="004929B4" w:rsidRDefault="009F507E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 xml:space="preserve">Данные об </w:t>
                  </w:r>
                  <w:r w:rsidR="00EC07A2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объемах выпуска и реализации осн. видов продукции(работ,услуг), тыс.руб</w:t>
                  </w: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9F507E" w:rsidRPr="004929B4" w14:paraId="0521971D" w14:textId="77777777" w:rsidTr="008611EA">
              <w:trPr>
                <w:trHeight w:val="465"/>
              </w:trPr>
              <w:tc>
                <w:tcPr>
                  <w:tcW w:w="918" w:type="dxa"/>
                  <w:vMerge/>
                  <w:tcBorders>
                    <w:top w:val="dashed" w:sz="4" w:space="0" w:color="1F4E78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vAlign w:val="center"/>
                  <w:hideMark/>
                </w:tcPr>
                <w:p w14:paraId="65AD985E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961" w:type="dxa"/>
                  <w:vMerge/>
                  <w:tcBorders>
                    <w:top w:val="dashed" w:sz="4" w:space="0" w:color="1F4E78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vAlign w:val="center"/>
                  <w:hideMark/>
                </w:tcPr>
                <w:p w14:paraId="4FBB3181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 w:val="restart"/>
                  <w:tcBorders>
                    <w:top w:val="nil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shd w:val="clear" w:color="auto" w:fill="auto"/>
                  <w:vAlign w:val="center"/>
                  <w:hideMark/>
                </w:tcPr>
                <w:p w14:paraId="5B66F628" w14:textId="11E0DFA5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2020</w:t>
                  </w:r>
                  <w:r w:rsidR="004929B4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nil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shd w:val="clear" w:color="auto" w:fill="auto"/>
                  <w:vAlign w:val="center"/>
                  <w:hideMark/>
                </w:tcPr>
                <w:p w14:paraId="17FE43A3" w14:textId="1D18EE1D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2021</w:t>
                  </w:r>
                  <w:r w:rsidR="004929B4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nil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shd w:val="clear" w:color="auto" w:fill="auto"/>
                  <w:vAlign w:val="center"/>
                  <w:hideMark/>
                </w:tcPr>
                <w:p w14:paraId="1075754C" w14:textId="64D7F42A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2022</w:t>
                  </w:r>
                  <w:r w:rsidR="004929B4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 xml:space="preserve"> г.</w:t>
                  </w:r>
                </w:p>
              </w:tc>
            </w:tr>
            <w:tr w:rsidR="009F507E" w:rsidRPr="004929B4" w14:paraId="31536A47" w14:textId="77777777" w:rsidTr="008611EA">
              <w:trPr>
                <w:trHeight w:val="1425"/>
              </w:trPr>
              <w:tc>
                <w:tcPr>
                  <w:tcW w:w="918" w:type="dxa"/>
                  <w:vMerge/>
                  <w:tcBorders>
                    <w:top w:val="dashed" w:sz="4" w:space="0" w:color="1F4E78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vAlign w:val="center"/>
                  <w:hideMark/>
                </w:tcPr>
                <w:p w14:paraId="74AEF758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961" w:type="dxa"/>
                  <w:vMerge/>
                  <w:tcBorders>
                    <w:top w:val="dashed" w:sz="4" w:space="0" w:color="1F4E78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vAlign w:val="center"/>
                  <w:hideMark/>
                </w:tcPr>
                <w:p w14:paraId="7753D391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nil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vAlign w:val="center"/>
                  <w:hideMark/>
                </w:tcPr>
                <w:p w14:paraId="65E85164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nil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vAlign w:val="center"/>
                  <w:hideMark/>
                </w:tcPr>
                <w:p w14:paraId="1C8762F0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nil"/>
                    <w:left w:val="dashed" w:sz="4" w:space="0" w:color="1F4E78"/>
                    <w:bottom w:val="dashed" w:sz="4" w:space="0" w:color="1F4E78"/>
                    <w:right w:val="dashed" w:sz="4" w:space="0" w:color="1F4E78"/>
                  </w:tcBorders>
                  <w:vAlign w:val="center"/>
                  <w:hideMark/>
                </w:tcPr>
                <w:p w14:paraId="10EB6376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</w:tr>
            <w:tr w:rsidR="009F507E" w:rsidRPr="004929B4" w14:paraId="6897E4BF" w14:textId="77777777" w:rsidTr="008611EA">
              <w:trPr>
                <w:trHeight w:val="1260"/>
              </w:trPr>
              <w:tc>
                <w:tcPr>
                  <w:tcW w:w="918" w:type="dxa"/>
                  <w:vMerge/>
                  <w:tcBorders>
                    <w:top w:val="dashed" w:sz="4" w:space="0" w:color="1F4E78"/>
                    <w:left w:val="dashed" w:sz="4" w:space="0" w:color="1F4E78"/>
                    <w:bottom w:val="dotted" w:sz="4" w:space="0" w:color="auto"/>
                    <w:right w:val="dashed" w:sz="4" w:space="0" w:color="1F4E78"/>
                  </w:tcBorders>
                  <w:vAlign w:val="center"/>
                  <w:hideMark/>
                </w:tcPr>
                <w:p w14:paraId="6820F969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961" w:type="dxa"/>
                  <w:vMerge/>
                  <w:tcBorders>
                    <w:top w:val="dashed" w:sz="4" w:space="0" w:color="1F4E78"/>
                    <w:left w:val="dashed" w:sz="4" w:space="0" w:color="1F4E78"/>
                    <w:bottom w:val="dotted" w:sz="4" w:space="0" w:color="auto"/>
                    <w:right w:val="dashed" w:sz="4" w:space="0" w:color="1F4E78"/>
                  </w:tcBorders>
                  <w:vAlign w:val="center"/>
                  <w:hideMark/>
                </w:tcPr>
                <w:p w14:paraId="540D2642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nil"/>
                    <w:left w:val="dashed" w:sz="4" w:space="0" w:color="1F4E78"/>
                    <w:bottom w:val="dotted" w:sz="4" w:space="0" w:color="auto"/>
                    <w:right w:val="dashed" w:sz="4" w:space="0" w:color="1F4E78"/>
                  </w:tcBorders>
                  <w:vAlign w:val="center"/>
                  <w:hideMark/>
                </w:tcPr>
                <w:p w14:paraId="17818826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nil"/>
                    <w:left w:val="dashed" w:sz="4" w:space="0" w:color="1F4E78"/>
                    <w:bottom w:val="dotted" w:sz="4" w:space="0" w:color="auto"/>
                    <w:right w:val="dashed" w:sz="4" w:space="0" w:color="1F4E78"/>
                  </w:tcBorders>
                  <w:vAlign w:val="center"/>
                  <w:hideMark/>
                </w:tcPr>
                <w:p w14:paraId="5F50C8EF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nil"/>
                    <w:left w:val="dashed" w:sz="4" w:space="0" w:color="1F4E78"/>
                    <w:bottom w:val="dotted" w:sz="4" w:space="0" w:color="auto"/>
                    <w:right w:val="dashed" w:sz="4" w:space="0" w:color="1F4E78"/>
                  </w:tcBorders>
                  <w:vAlign w:val="center"/>
                  <w:hideMark/>
                </w:tcPr>
                <w:p w14:paraId="39395C54" w14:textId="77777777" w:rsidR="009F507E" w:rsidRPr="004929B4" w:rsidRDefault="009F507E" w:rsidP="009F507E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</w:tr>
            <w:tr w:rsidR="009F507E" w:rsidRPr="004929B4" w14:paraId="1FC45AA6" w14:textId="77777777" w:rsidTr="008611EA">
              <w:trPr>
                <w:trHeight w:val="606"/>
              </w:trPr>
              <w:tc>
                <w:tcPr>
                  <w:tcW w:w="9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62F523F" w14:textId="77777777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49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0731315" w14:textId="77777777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9AFB816" w14:textId="77777777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5360B52" w14:textId="77777777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18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55D1A3C" w14:textId="77777777" w:rsidR="009F507E" w:rsidRPr="004929B4" w:rsidRDefault="009F507E" w:rsidP="009F507E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5</w:t>
                  </w:r>
                </w:p>
              </w:tc>
            </w:tr>
            <w:tr w:rsidR="00EC07A2" w:rsidRPr="004929B4" w14:paraId="0AE80C3B" w14:textId="77777777" w:rsidTr="008611EA">
              <w:trPr>
                <w:trHeight w:val="606"/>
              </w:trPr>
              <w:tc>
                <w:tcPr>
                  <w:tcW w:w="9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AD64688" w14:textId="77777777" w:rsidR="00EC07A2" w:rsidRPr="004929B4" w:rsidRDefault="00EC07A2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1</w:t>
                  </w:r>
                  <w:r w:rsidR="008611EA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49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95C9A0A" w14:textId="77777777" w:rsidR="00EC07A2" w:rsidRPr="004929B4" w:rsidRDefault="00EC07A2" w:rsidP="008611EA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Содержание автомобильных дорог регионального значения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08E21D1" w14:textId="77777777" w:rsidR="00EC07A2" w:rsidRPr="004929B4" w:rsidRDefault="00310D8B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1 074 561,79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7B3FA89" w14:textId="77777777" w:rsidR="00EC07A2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996 666,67</w:t>
                  </w:r>
                </w:p>
              </w:tc>
              <w:tc>
                <w:tcPr>
                  <w:tcW w:w="18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E9F28AC" w14:textId="77777777" w:rsidR="00EC07A2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1 395 322,49</w:t>
                  </w:r>
                </w:p>
              </w:tc>
            </w:tr>
            <w:tr w:rsidR="00EC07A2" w:rsidRPr="004929B4" w14:paraId="676CEADC" w14:textId="77777777" w:rsidTr="008611EA">
              <w:trPr>
                <w:trHeight w:val="606"/>
              </w:trPr>
              <w:tc>
                <w:tcPr>
                  <w:tcW w:w="9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329DA53" w14:textId="77777777" w:rsidR="00EC07A2" w:rsidRPr="004929B4" w:rsidRDefault="00310D8B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2</w:t>
                  </w:r>
                  <w:r w:rsidR="00EB7CC6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49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7A9600A" w14:textId="77777777" w:rsidR="00EC07A2" w:rsidRPr="004929B4" w:rsidRDefault="008611EA" w:rsidP="008611EA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Ремонт, содержание, строительство и реконструкция региональных и местных а/д.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7D66130" w14:textId="77777777" w:rsidR="00EC07A2" w:rsidRPr="004929B4" w:rsidRDefault="008611EA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261</w:t>
                  </w:r>
                  <w:r w:rsidR="009C0C0D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 700,91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65B3B17" w14:textId="77777777" w:rsidR="00EC07A2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529 312,28</w:t>
                  </w:r>
                </w:p>
              </w:tc>
              <w:tc>
                <w:tcPr>
                  <w:tcW w:w="18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4F6B439" w14:textId="77777777" w:rsidR="00EC07A2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545 391,94</w:t>
                  </w:r>
                </w:p>
              </w:tc>
            </w:tr>
            <w:tr w:rsidR="00EC07A2" w:rsidRPr="004929B4" w14:paraId="1DF960CF" w14:textId="77777777" w:rsidTr="008611EA">
              <w:trPr>
                <w:trHeight w:val="606"/>
              </w:trPr>
              <w:tc>
                <w:tcPr>
                  <w:tcW w:w="9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87AF94C" w14:textId="77777777" w:rsidR="00EC07A2" w:rsidRPr="004929B4" w:rsidRDefault="00310D8B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3</w:t>
                  </w:r>
                  <w:r w:rsidR="00EB7CC6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49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0BAD0B9" w14:textId="77777777" w:rsidR="00EC07A2" w:rsidRPr="004929B4" w:rsidRDefault="008611EA" w:rsidP="008611EA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Реализация готовой продукции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9E60334" w14:textId="77777777" w:rsidR="00EC07A2" w:rsidRPr="004929B4" w:rsidRDefault="008611EA" w:rsidP="009C0C0D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29</w:t>
                  </w:r>
                  <w:r w:rsidR="009C0C0D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 </w:t>
                  </w: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17</w:t>
                  </w:r>
                  <w:r w:rsidR="009C0C0D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5,60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815ABFF" w14:textId="77777777" w:rsidR="009C0C0D" w:rsidRPr="004929B4" w:rsidRDefault="009C0C0D" w:rsidP="009C0C0D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24 525,71</w:t>
                  </w:r>
                </w:p>
              </w:tc>
              <w:tc>
                <w:tcPr>
                  <w:tcW w:w="18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2742D43" w14:textId="77777777" w:rsidR="00EC07A2" w:rsidRPr="004929B4" w:rsidRDefault="009C0C0D" w:rsidP="009C0C0D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12 241,26</w:t>
                  </w:r>
                </w:p>
              </w:tc>
            </w:tr>
            <w:tr w:rsidR="00EC07A2" w:rsidRPr="004929B4" w14:paraId="0B746926" w14:textId="77777777" w:rsidTr="008611EA">
              <w:trPr>
                <w:trHeight w:val="606"/>
              </w:trPr>
              <w:tc>
                <w:tcPr>
                  <w:tcW w:w="9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303B1EE" w14:textId="77777777" w:rsidR="00EC07A2" w:rsidRPr="004929B4" w:rsidRDefault="00310D8B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4</w:t>
                  </w:r>
                  <w:r w:rsidR="00EB7CC6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49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FCDAAF0" w14:textId="77777777" w:rsidR="00EC07A2" w:rsidRPr="004929B4" w:rsidRDefault="008611EA" w:rsidP="008611EA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Услуги по найму автотранспорта и техники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0238ADC" w14:textId="77777777" w:rsidR="00EC07A2" w:rsidRPr="004929B4" w:rsidRDefault="008611EA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5</w:t>
                  </w:r>
                  <w:r w:rsidR="009C0C0D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 </w:t>
                  </w: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632</w:t>
                  </w:r>
                  <w:r w:rsidR="009C0C0D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,27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E930A50" w14:textId="77777777" w:rsidR="00EC07A2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5 708,35</w:t>
                  </w:r>
                </w:p>
              </w:tc>
              <w:tc>
                <w:tcPr>
                  <w:tcW w:w="18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9FF8A95" w14:textId="77777777" w:rsidR="00EC07A2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6 085,97</w:t>
                  </w:r>
                </w:p>
              </w:tc>
            </w:tr>
            <w:tr w:rsidR="008611EA" w:rsidRPr="004929B4" w14:paraId="023C8B5E" w14:textId="77777777" w:rsidTr="008611EA">
              <w:trPr>
                <w:trHeight w:val="606"/>
              </w:trPr>
              <w:tc>
                <w:tcPr>
                  <w:tcW w:w="9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BF28351" w14:textId="77777777" w:rsidR="008611EA" w:rsidRPr="004929B4" w:rsidRDefault="00310D8B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5</w:t>
                  </w:r>
                  <w:r w:rsidR="00EB7CC6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49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1A469DA" w14:textId="77777777" w:rsidR="008611EA" w:rsidRPr="004929B4" w:rsidRDefault="008611EA" w:rsidP="008611EA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Прочие услуги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B7DCF93" w14:textId="77777777" w:rsidR="008611EA" w:rsidRPr="004929B4" w:rsidRDefault="008611EA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9</w:t>
                  </w:r>
                  <w:r w:rsidR="009C0C0D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 </w:t>
                  </w: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088</w:t>
                  </w:r>
                  <w:r w:rsidR="009C0C0D"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,41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4910C26" w14:textId="77777777" w:rsidR="008611EA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9 649,89</w:t>
                  </w:r>
                </w:p>
              </w:tc>
              <w:tc>
                <w:tcPr>
                  <w:tcW w:w="18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B8BEE2A" w14:textId="77777777" w:rsidR="008611EA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5 993,78</w:t>
                  </w:r>
                </w:p>
              </w:tc>
            </w:tr>
            <w:tr w:rsidR="008611EA" w:rsidRPr="004929B4" w14:paraId="1F3E0B81" w14:textId="77777777" w:rsidTr="008611EA">
              <w:trPr>
                <w:trHeight w:val="606"/>
              </w:trPr>
              <w:tc>
                <w:tcPr>
                  <w:tcW w:w="9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BB3AE9" w14:textId="77777777" w:rsidR="008611EA" w:rsidRPr="004929B4" w:rsidRDefault="008611EA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4CFEB78" w14:textId="77777777" w:rsidR="008611EA" w:rsidRPr="004929B4" w:rsidRDefault="008611EA" w:rsidP="008611EA">
                  <w:pPr>
                    <w:spacing w:after="0" w:line="240" w:lineRule="auto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Итого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7891784" w14:textId="77777777" w:rsidR="008611EA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1 380 158,98</w:t>
                  </w:r>
                </w:p>
              </w:tc>
              <w:tc>
                <w:tcPr>
                  <w:tcW w:w="184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57C9EB" w14:textId="77777777" w:rsidR="008611EA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1 565 862,90</w:t>
                  </w:r>
                </w:p>
              </w:tc>
              <w:tc>
                <w:tcPr>
                  <w:tcW w:w="18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EA013C" w14:textId="77777777" w:rsidR="008611EA" w:rsidRPr="004929B4" w:rsidRDefault="009C0C0D" w:rsidP="00EC07A2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</w:pPr>
                  <w:r w:rsidRPr="004929B4">
                    <w:rPr>
                      <w:rFonts w:asciiTheme="majorHAnsi" w:eastAsia="Times New Roman" w:hAnsiTheme="majorHAnsi" w:cstheme="majorHAnsi"/>
                      <w:color w:val="000000"/>
                      <w:lang w:eastAsia="ru-RU"/>
                    </w:rPr>
                    <w:t>1 965 035,44</w:t>
                  </w:r>
                </w:p>
              </w:tc>
            </w:tr>
          </w:tbl>
          <w:p w14:paraId="2A4C09E3" w14:textId="77777777" w:rsidR="00F77CFB" w:rsidRPr="004929B4" w:rsidRDefault="00F77CFB" w:rsidP="00EC07A2">
            <w:pPr>
              <w:pStyle w:val="ConsPlusNormal"/>
              <w:rPr>
                <w:rFonts w:asciiTheme="majorHAnsi" w:hAnsiTheme="majorHAnsi" w:cstheme="majorHAnsi"/>
              </w:rPr>
            </w:pPr>
          </w:p>
        </w:tc>
      </w:tr>
      <w:tr w:rsidR="00F77CFB" w14:paraId="7E944021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7F349B76" w14:textId="77777777" w:rsidR="00F77CFB" w:rsidRDefault="00F77CFB">
            <w:pPr>
              <w:pStyle w:val="ConsPlusNormal"/>
            </w:pPr>
            <w:r>
              <w:lastRenderedPageBreak/>
              <w:t>4.6</w:t>
            </w:r>
          </w:p>
        </w:tc>
        <w:tc>
          <w:tcPr>
            <w:tcW w:w="2469" w:type="dxa"/>
          </w:tcPr>
          <w:p w14:paraId="203CFF32" w14:textId="7856051F" w:rsidR="00F77CFB" w:rsidRDefault="00F77CFB" w:rsidP="004929B4">
            <w:pPr>
              <w:pStyle w:val="ConsPlusNormal"/>
            </w:pPr>
            <w:r>
              <w:t xml:space="preserve">Сведения об объемах средств, направленных на финансирование капитальных вложений за три отчетных года, </w:t>
            </w:r>
            <w:r>
              <w:lastRenderedPageBreak/>
              <w:t>предшествующих году включения УП в прогнозный план (программу) приватизации имущества</w:t>
            </w:r>
            <w:r w:rsidR="005A6291">
              <w:t xml:space="preserve"> Орловской области</w:t>
            </w:r>
            <w:r>
              <w:t>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  <w:r w:rsidR="004929B4">
              <w:t xml:space="preserve"> (руб.)</w:t>
            </w:r>
          </w:p>
        </w:tc>
        <w:tc>
          <w:tcPr>
            <w:tcW w:w="11895" w:type="dxa"/>
          </w:tcPr>
          <w:p w14:paraId="5F16E86B" w14:textId="2FD5799B" w:rsidR="00F77CFB" w:rsidRDefault="00E04DB4">
            <w:pPr>
              <w:pStyle w:val="ConsPlusNormal"/>
            </w:pPr>
            <w:r>
              <w:lastRenderedPageBreak/>
              <w:t>2020г.-5 895</w:t>
            </w:r>
            <w:r w:rsidR="004929B4">
              <w:t> </w:t>
            </w:r>
            <w:r>
              <w:t>392</w:t>
            </w:r>
            <w:r w:rsidR="004929B4">
              <w:t>,</w:t>
            </w:r>
            <w:r>
              <w:t>48</w:t>
            </w:r>
          </w:p>
          <w:p w14:paraId="0CDF471D" w14:textId="2E5F0D1F" w:rsidR="00E04DB4" w:rsidRDefault="00E04DB4">
            <w:pPr>
              <w:pStyle w:val="ConsPlusNormal"/>
            </w:pPr>
            <w:r>
              <w:t>2021г.-6 287</w:t>
            </w:r>
            <w:r w:rsidR="004929B4">
              <w:t> </w:t>
            </w:r>
            <w:r>
              <w:t>558</w:t>
            </w:r>
            <w:r w:rsidR="004929B4">
              <w:t>,</w:t>
            </w:r>
            <w:r>
              <w:t>35</w:t>
            </w:r>
          </w:p>
          <w:p w14:paraId="6CB7C8C6" w14:textId="0E47095D" w:rsidR="00E04DB4" w:rsidRDefault="00E04DB4">
            <w:pPr>
              <w:pStyle w:val="ConsPlusNormal"/>
            </w:pPr>
            <w:r>
              <w:t>2022г.-4 337</w:t>
            </w:r>
            <w:r w:rsidR="004929B4">
              <w:t> </w:t>
            </w:r>
            <w:r>
              <w:t>423</w:t>
            </w:r>
            <w:r w:rsidR="004929B4">
              <w:t>,</w:t>
            </w:r>
            <w:r>
              <w:t>50</w:t>
            </w:r>
          </w:p>
          <w:p w14:paraId="619E3855" w14:textId="77777777" w:rsidR="005A6291" w:rsidRDefault="005A6291">
            <w:pPr>
              <w:pStyle w:val="ConsPlusNormal"/>
            </w:pPr>
            <w:r>
              <w:t>2023г-38 435 516-35</w:t>
            </w:r>
          </w:p>
          <w:p w14:paraId="0DE3FE02" w14:textId="47604793" w:rsidR="00E04DB4" w:rsidRDefault="007E541B">
            <w:pPr>
              <w:pStyle w:val="ConsPlusNormal"/>
            </w:pPr>
            <w:r>
              <w:t>Закон Орловской области от 27.10.2023</w:t>
            </w:r>
            <w:r w:rsidR="004929B4">
              <w:t xml:space="preserve"> года </w:t>
            </w:r>
            <w:r w:rsidR="004929B4" w:rsidRPr="004929B4">
              <w:t>№</w:t>
            </w:r>
            <w:r w:rsidR="004929B4">
              <w:t xml:space="preserve"> </w:t>
            </w:r>
            <w:r w:rsidR="004929B4" w:rsidRPr="004929B4">
              <w:t xml:space="preserve">2992- </w:t>
            </w:r>
            <w:r>
              <w:t xml:space="preserve">ОЗ «О прогнозном плане(программе) приватизации государственного </w:t>
            </w:r>
            <w:r>
              <w:lastRenderedPageBreak/>
              <w:t>имущества Орловской области на 2024-2026 гг</w:t>
            </w:r>
            <w:r w:rsidR="004929B4">
              <w:t>.</w:t>
            </w:r>
          </w:p>
        </w:tc>
      </w:tr>
      <w:tr w:rsidR="00F77CFB" w14:paraId="3582D027" w14:textId="77777777" w:rsidTr="00D159EB">
        <w:trPr>
          <w:gridAfter w:val="1"/>
          <w:wAfter w:w="6" w:type="dxa"/>
        </w:trPr>
        <w:tc>
          <w:tcPr>
            <w:tcW w:w="787" w:type="dxa"/>
          </w:tcPr>
          <w:p w14:paraId="186D350A" w14:textId="77777777" w:rsidR="00F77CFB" w:rsidRDefault="00F77CFB">
            <w:pPr>
              <w:pStyle w:val="ConsPlusNormal"/>
            </w:pPr>
            <w:r>
              <w:lastRenderedPageBreak/>
              <w:t>4.7</w:t>
            </w:r>
          </w:p>
        </w:tc>
        <w:tc>
          <w:tcPr>
            <w:tcW w:w="2469" w:type="dxa"/>
          </w:tcPr>
          <w:p w14:paraId="30988EA2" w14:textId="77777777" w:rsidR="00F77CFB" w:rsidRDefault="00F77CFB" w:rsidP="004929B4">
            <w:pPr>
              <w:pStyle w:val="ConsPlusNormal"/>
            </w:pPr>
            <w: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11895" w:type="dxa"/>
          </w:tcPr>
          <w:p w14:paraId="67A4BA0F" w14:textId="77777777" w:rsidR="00F77CFB" w:rsidRDefault="009F507E">
            <w:pPr>
              <w:pStyle w:val="ConsPlusNormal"/>
            </w:pPr>
            <w:r>
              <w:t>отсутствуют</w:t>
            </w:r>
          </w:p>
        </w:tc>
      </w:tr>
    </w:tbl>
    <w:p w14:paraId="767847EC" w14:textId="77777777" w:rsidR="00F77CFB" w:rsidRDefault="00F77CFB">
      <w:pPr>
        <w:pStyle w:val="ConsPlusNormal"/>
        <w:jc w:val="both"/>
      </w:pPr>
    </w:p>
    <w:p w14:paraId="7F6C2E2E" w14:textId="77777777" w:rsidR="00F77CFB" w:rsidRDefault="00F77CFB">
      <w:pPr>
        <w:pStyle w:val="ConsPlusNormal"/>
        <w:jc w:val="both"/>
      </w:pPr>
    </w:p>
    <w:p w14:paraId="743487E1" w14:textId="77777777" w:rsidR="003F361A" w:rsidRDefault="003F361A">
      <w:pPr>
        <w:pStyle w:val="ConsPlusNormal"/>
        <w:jc w:val="both"/>
      </w:pPr>
    </w:p>
    <w:p w14:paraId="1E4DB59B" w14:textId="77777777" w:rsidR="007E541B" w:rsidRDefault="007E541B" w:rsidP="00E04DB4">
      <w:pPr>
        <w:pStyle w:val="ConsPlusNormal"/>
        <w:jc w:val="right"/>
      </w:pPr>
    </w:p>
    <w:p w14:paraId="263CC052" w14:textId="77777777" w:rsidR="007E541B" w:rsidRDefault="007E541B" w:rsidP="00E04DB4">
      <w:pPr>
        <w:pStyle w:val="ConsPlusNormal"/>
        <w:jc w:val="right"/>
      </w:pPr>
    </w:p>
    <w:p w14:paraId="03AAC86F" w14:textId="77777777" w:rsidR="007E541B" w:rsidRDefault="007E541B" w:rsidP="00E04DB4">
      <w:pPr>
        <w:pStyle w:val="ConsPlusNormal"/>
        <w:jc w:val="right"/>
      </w:pPr>
    </w:p>
    <w:p w14:paraId="49D7F81B" w14:textId="77777777" w:rsidR="007E541B" w:rsidRDefault="007E541B" w:rsidP="00E04DB4">
      <w:pPr>
        <w:pStyle w:val="ConsPlusNormal"/>
        <w:jc w:val="right"/>
      </w:pPr>
    </w:p>
    <w:p w14:paraId="7D55FCF8" w14:textId="77777777" w:rsidR="00F77CFB" w:rsidRDefault="00E04DB4" w:rsidP="00E04DB4">
      <w:pPr>
        <w:pStyle w:val="ConsPlusNormal"/>
        <w:jc w:val="right"/>
      </w:pPr>
      <w:r>
        <w:lastRenderedPageBreak/>
        <w:t>Приложение №1</w:t>
      </w:r>
    </w:p>
    <w:p w14:paraId="66D6BC23" w14:textId="77777777" w:rsidR="00E04DB4" w:rsidRDefault="00E04DB4" w:rsidP="00E04DB4">
      <w:pPr>
        <w:pStyle w:val="ConsPlusNormal"/>
        <w:jc w:val="right"/>
      </w:pPr>
    </w:p>
    <w:p w14:paraId="56FC8945" w14:textId="77777777" w:rsidR="00F77CFB" w:rsidRDefault="00E04DB4" w:rsidP="00E04DB4">
      <w:pPr>
        <w:pStyle w:val="ConsPlusNormal"/>
        <w:jc w:val="center"/>
      </w:pPr>
      <w:r w:rsidRPr="00E04DB4">
        <w:t>Сведения о судебных разбирательствах, в которых УП принимает участие</w:t>
      </w:r>
    </w:p>
    <w:p w14:paraId="312AEDE4" w14:textId="77777777" w:rsidR="00E04DB4" w:rsidRDefault="00E04DB4" w:rsidP="00E04DB4">
      <w:pPr>
        <w:pStyle w:val="ConsPlusNormal"/>
        <w:jc w:val="center"/>
      </w:pPr>
    </w:p>
    <w:tbl>
      <w:tblPr>
        <w:tblW w:w="144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2541"/>
        <w:gridCol w:w="2227"/>
        <w:gridCol w:w="4251"/>
        <w:gridCol w:w="3170"/>
      </w:tblGrid>
      <w:tr w:rsidR="00E04DB4" w:rsidRPr="00E04DB4" w14:paraId="60CBAAAA" w14:textId="77777777" w:rsidTr="00F01D1F">
        <w:trPr>
          <w:trHeight w:val="1030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504CA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5A5BB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Номер дела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3C370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(Наименование, статус в суде)  ИСТЕЦ 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D649F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(Наименование, статус в суде ) ОТВЕТЧИК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E6986" w14:textId="77777777" w:rsid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Предмет и основания иска</w:t>
            </w:r>
          </w:p>
          <w:p w14:paraId="37AA05CC" w14:textId="718814AC" w:rsidR="00861DDD" w:rsidRPr="00E04DB4" w:rsidRDefault="00861DDD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(в руб.)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D3B61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Стадии судебного разбирательства</w:t>
            </w:r>
          </w:p>
        </w:tc>
      </w:tr>
      <w:tr w:rsidR="00E04DB4" w:rsidRPr="00E04DB4" w14:paraId="26302032" w14:textId="77777777" w:rsidTr="00F01D1F">
        <w:trPr>
          <w:trHeight w:val="54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F1EF8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B016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А48-8465/2023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72B56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66752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"Партнер"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68FE7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Задолженность по договору приема черного лома</w:t>
            </w:r>
          </w:p>
          <w:p w14:paraId="1EFB65F7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требования 3942550,00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36E6D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Первая инстанция Рассмотрение 22.01.2024</w:t>
            </w:r>
          </w:p>
        </w:tc>
      </w:tr>
      <w:tr w:rsidR="00E04DB4" w:rsidRPr="00E04DB4" w14:paraId="7C71FA03" w14:textId="77777777" w:rsidTr="00F01D1F">
        <w:trPr>
          <w:trHeight w:val="9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D46A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4AD77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А48-12858/2023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F8898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80B4E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"ОМЗ" г. Орел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6923E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Неустойка по муниципальному контракту на выполнение работ</w:t>
            </w:r>
          </w:p>
          <w:p w14:paraId="10752560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требования 868904,05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786F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Первая инстанция   Рассмотрение 18.01.2024</w:t>
            </w:r>
          </w:p>
        </w:tc>
      </w:tr>
      <w:tr w:rsidR="00E04DB4" w:rsidRPr="00E04DB4" w14:paraId="1C8D1E41" w14:textId="77777777" w:rsidTr="00F01D1F">
        <w:trPr>
          <w:trHeight w:val="9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332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47F4A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А48-9632/2023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41A17" w14:textId="77777777" w:rsidR="00E04DB4" w:rsidRPr="00E04DB4" w:rsidRDefault="00BC4A08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5" w:tgtFrame="_blank" w:history="1">
              <w:r w:rsidR="00E04DB4" w:rsidRPr="00E04DB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ООО "БЕЛРЕГИОНЦЕНТР</w:t>
              </w:r>
            </w:hyperlink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9C6E2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FC6D5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Задолженность по договору поставки товара (краска разметочная)</w:t>
            </w:r>
          </w:p>
          <w:p w14:paraId="6BABC79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5942840,36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519D7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Первая инстанция Рассмотрение 30.01.2024</w:t>
            </w:r>
          </w:p>
        </w:tc>
      </w:tr>
      <w:tr w:rsidR="00E04DB4" w:rsidRPr="00E04DB4" w14:paraId="122254CC" w14:textId="77777777" w:rsidTr="00F01D1F">
        <w:trPr>
          <w:trHeight w:val="12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E7296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ECF91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А48-12652/2023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DB6E2" w14:textId="77777777" w:rsidR="00E04DB4" w:rsidRPr="00E04DB4" w:rsidRDefault="00BC4A08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6" w:tgtFrame="_blank" w:history="1">
              <w:r w:rsidR="00E04DB4" w:rsidRPr="00E04DB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ООО "БЕЛРЕГИОНЦЕНТР</w:t>
              </w:r>
            </w:hyperlink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DC156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ED3C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Неустойка по договору поставки товара (</w:t>
            </w:r>
            <w:proofErr w:type="gramStart"/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 разметочная</w:t>
            </w:r>
            <w:proofErr w:type="gramEnd"/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14:paraId="76DFB42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3464000,00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F89B1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Первая инстанция Рассмотрение 17.01.2024</w:t>
            </w:r>
          </w:p>
        </w:tc>
      </w:tr>
      <w:tr w:rsidR="00E04DB4" w:rsidRPr="00E04DB4" w14:paraId="7688879F" w14:textId="77777777" w:rsidTr="00F01D1F">
        <w:trPr>
          <w:trHeight w:val="121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BD593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D3C7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А48-8649/2022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5C027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Должанского района Орловской области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97BF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5D734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гарантийных обязательств </w:t>
            </w:r>
            <w:proofErr w:type="gramStart"/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 муниципальному</w:t>
            </w:r>
            <w:proofErr w:type="gramEnd"/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контракту на ремонт автомобильной дороги</w:t>
            </w:r>
          </w:p>
          <w:p w14:paraId="3AFD8DE7" w14:textId="39D3E7BB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судебные издержки - 59</w:t>
            </w:r>
            <w:r w:rsidR="00861D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073</w:t>
            </w:r>
            <w:r w:rsidR="00861D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возмещения судебных расходов на проведение судебной экспертизы.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9B09C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Апелляционная жалоба </w:t>
            </w:r>
          </w:p>
          <w:p w14:paraId="3C391FDF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Рассмотрение 30.01.2024г</w:t>
            </w:r>
          </w:p>
        </w:tc>
      </w:tr>
      <w:tr w:rsidR="00E04DB4" w:rsidRPr="00E04DB4" w14:paraId="4E4F1699" w14:textId="77777777" w:rsidTr="00F01D1F">
        <w:trPr>
          <w:trHeight w:val="121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7E841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5EB72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А48-4729/2022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62231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Борз Адам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B155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1C35A" w14:textId="25A0DB13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Убытки по договору 17</w:t>
            </w:r>
            <w:r w:rsidR="00861D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861D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01363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Апелляционная жалоба </w:t>
            </w:r>
          </w:p>
          <w:p w14:paraId="56747F93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Рассмотрение 13.02.2024г</w:t>
            </w:r>
          </w:p>
        </w:tc>
      </w:tr>
      <w:tr w:rsidR="00E04DB4" w:rsidRPr="00E04DB4" w14:paraId="25C6ABF6" w14:textId="77777777" w:rsidTr="00F01D1F">
        <w:trPr>
          <w:trHeight w:val="121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2D083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5FEC5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2-1782/2023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B827E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Мартынова О.В.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9D4B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2727B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ущерба при ДТП на сумму 235 800,00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EB824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Первая инстанция </w:t>
            </w:r>
          </w:p>
          <w:p w14:paraId="0BBB26A8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Дело на экспертизе</w:t>
            </w:r>
          </w:p>
        </w:tc>
      </w:tr>
      <w:tr w:rsidR="00E04DB4" w:rsidRPr="00E04DB4" w14:paraId="5E01A4AF" w14:textId="77777777" w:rsidTr="00F01D1F">
        <w:trPr>
          <w:trHeight w:val="121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FC74B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D7AA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2- 1846/2023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78D3F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Шманев Д.В.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27A4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A188A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ущерба при ДТП на сумму 528 700 ,00 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C2DB1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Первая инстанция Рассмотрение 16.01.2024</w:t>
            </w:r>
          </w:p>
        </w:tc>
      </w:tr>
      <w:tr w:rsidR="00E04DB4" w:rsidRPr="00E04DB4" w14:paraId="76286227" w14:textId="77777777" w:rsidTr="00F01D1F">
        <w:trPr>
          <w:trHeight w:val="121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7AF0F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391FD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2-3494/2023         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471F3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Владимирова Л.В.</w:t>
            </w:r>
          </w:p>
          <w:p w14:paraId="163452FE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09A56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DBAB2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ущерба при ДТП на сумму 118 591,00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01668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Первая инстанция Рассмотрение 15.01.20</w:t>
            </w:r>
          </w:p>
        </w:tc>
      </w:tr>
      <w:tr w:rsidR="00E04DB4" w:rsidRPr="00E04DB4" w14:paraId="22CC4682" w14:textId="77777777" w:rsidTr="00F01D1F">
        <w:trPr>
          <w:trHeight w:val="121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A723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CB884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2-2433/2023         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F888E" w14:textId="77777777" w:rsidR="00E04DB4" w:rsidRPr="00E04DB4" w:rsidRDefault="00E04DB4" w:rsidP="00E0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Распопов В.В.</w:t>
            </w:r>
          </w:p>
          <w:p w14:paraId="3EF678F1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A88B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BEC83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ущерба при ДТП на сумму 4900,00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D261F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Первая инстанция Рассмотрение 19.01.20</w:t>
            </w:r>
          </w:p>
        </w:tc>
      </w:tr>
      <w:tr w:rsidR="00E04DB4" w:rsidRPr="00E04DB4" w14:paraId="2A1A154F" w14:textId="77777777" w:rsidTr="00F01D1F">
        <w:trPr>
          <w:trHeight w:val="121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9BB80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04D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AE1E9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2-2975/2023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97B44" w14:textId="77777777" w:rsidR="00E04DB4" w:rsidRPr="00E04DB4" w:rsidRDefault="00E04DB4" w:rsidP="00E0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Волобуев В.А.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AAE75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ОО "Дорожная служба"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36E4F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ущерба при ДТП на сумму 77 765,00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BA232" w14:textId="77777777" w:rsidR="00E04DB4" w:rsidRPr="00E04DB4" w:rsidRDefault="00E04DB4" w:rsidP="00E0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D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Первая инстанция Рассмотрение 26.01.20</w:t>
            </w:r>
          </w:p>
        </w:tc>
      </w:tr>
    </w:tbl>
    <w:p w14:paraId="45B03391" w14:textId="116DC72E" w:rsidR="00E04DB4" w:rsidRDefault="00E04DB4" w:rsidP="00E04DB4">
      <w:pPr>
        <w:spacing w:after="200" w:line="276" w:lineRule="auto"/>
        <w:ind w:firstLine="142"/>
        <w:rPr>
          <w:rFonts w:ascii="Calibri" w:eastAsia="Calibri" w:hAnsi="Calibri" w:cs="Times New Roman"/>
        </w:rPr>
      </w:pPr>
    </w:p>
    <w:p w14:paraId="3B7EE5CF" w14:textId="0E431596" w:rsidR="00861DDD" w:rsidRDefault="00861DDD" w:rsidP="00E04DB4">
      <w:pPr>
        <w:spacing w:after="200" w:line="276" w:lineRule="auto"/>
        <w:ind w:firstLine="142"/>
        <w:rPr>
          <w:rFonts w:ascii="Calibri" w:eastAsia="Calibri" w:hAnsi="Calibri" w:cs="Times New Roman"/>
        </w:rPr>
      </w:pPr>
    </w:p>
    <w:p w14:paraId="3E9FD7BC" w14:textId="152422A3" w:rsidR="00861DDD" w:rsidRDefault="00861DDD" w:rsidP="00E04DB4">
      <w:pPr>
        <w:spacing w:after="200" w:line="276" w:lineRule="auto"/>
        <w:ind w:firstLine="142"/>
        <w:rPr>
          <w:rFonts w:ascii="Calibri" w:eastAsia="Calibri" w:hAnsi="Calibri" w:cs="Times New Roman"/>
        </w:rPr>
      </w:pPr>
    </w:p>
    <w:p w14:paraId="26518ACD" w14:textId="2146AE2B" w:rsidR="00861DDD" w:rsidRDefault="00861DDD" w:rsidP="00E04DB4">
      <w:pPr>
        <w:spacing w:after="200" w:line="276" w:lineRule="auto"/>
        <w:ind w:firstLine="142"/>
        <w:rPr>
          <w:rFonts w:ascii="Calibri" w:eastAsia="Calibri" w:hAnsi="Calibri" w:cs="Times New Roman"/>
        </w:rPr>
      </w:pPr>
    </w:p>
    <w:p w14:paraId="58DB36F5" w14:textId="57EC896B" w:rsidR="00A6114C" w:rsidRDefault="00A6114C">
      <w:pPr>
        <w:pStyle w:val="ConsPlusNormal"/>
        <w:jc w:val="both"/>
      </w:pPr>
    </w:p>
    <w:p w14:paraId="2860B8CC" w14:textId="219E254E" w:rsidR="00BC4A08" w:rsidRDefault="00BC4A08">
      <w:pPr>
        <w:pStyle w:val="ConsPlusNormal"/>
        <w:jc w:val="both"/>
      </w:pPr>
    </w:p>
    <w:p w14:paraId="4B09E7D8" w14:textId="56102062" w:rsidR="00BC4A08" w:rsidRDefault="00BC4A08">
      <w:pPr>
        <w:pStyle w:val="ConsPlusNormal"/>
        <w:jc w:val="both"/>
      </w:pPr>
    </w:p>
    <w:p w14:paraId="43B7446A" w14:textId="77777777" w:rsidR="00BC4A08" w:rsidRDefault="00BC4A08">
      <w:pPr>
        <w:pStyle w:val="ConsPlusNormal"/>
        <w:jc w:val="both"/>
      </w:pPr>
    </w:p>
    <w:p w14:paraId="6CD836C8" w14:textId="77777777" w:rsidR="00A6114C" w:rsidRDefault="00A6114C" w:rsidP="00A6114C">
      <w:pPr>
        <w:pStyle w:val="ConsPlusNormal"/>
        <w:jc w:val="right"/>
      </w:pPr>
      <w:r>
        <w:lastRenderedPageBreak/>
        <w:t>Приложение 2</w:t>
      </w:r>
    </w:p>
    <w:p w14:paraId="3DBA986F" w14:textId="77777777" w:rsidR="00A6114C" w:rsidRDefault="00A6114C" w:rsidP="00A6114C">
      <w:pPr>
        <w:pStyle w:val="ConsPlusNormal"/>
        <w:jc w:val="center"/>
      </w:pPr>
      <w:r>
        <w:t xml:space="preserve">Перечень </w:t>
      </w:r>
      <w:r w:rsidR="00DF0808">
        <w:t>недвижимости</w:t>
      </w:r>
    </w:p>
    <w:tbl>
      <w:tblPr>
        <w:tblW w:w="15606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134"/>
        <w:gridCol w:w="1418"/>
        <w:gridCol w:w="1417"/>
        <w:gridCol w:w="1843"/>
        <w:gridCol w:w="1134"/>
        <w:gridCol w:w="1710"/>
        <w:gridCol w:w="7"/>
        <w:gridCol w:w="1552"/>
        <w:gridCol w:w="7"/>
        <w:gridCol w:w="2830"/>
        <w:gridCol w:w="7"/>
      </w:tblGrid>
      <w:tr w:rsidR="00A6114C" w:rsidRPr="00B83AFE" w14:paraId="33886FA5" w14:textId="77777777" w:rsidTr="00861DDD">
        <w:trPr>
          <w:trHeight w:val="6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A4E1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14:paraId="74A01B4F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п/п</w:t>
            </w:r>
          </w:p>
          <w:p w14:paraId="3D44A228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14:paraId="0D0DA722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14:paraId="5FD18B95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B0DE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Наименование, назначение, фактическое использование</w:t>
            </w:r>
          </w:p>
          <w:p w14:paraId="5461F10A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14:paraId="4C68F5E8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A6FC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0C5A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Данные об объекте недвижимости по состоянию на «01» января  2024 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CDD0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545D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6114C" w:rsidRPr="00B83AFE" w14:paraId="0C57C1ED" w14:textId="77777777" w:rsidTr="00861DDD">
        <w:trPr>
          <w:gridAfter w:val="1"/>
          <w:wAfter w:w="7" w:type="dxa"/>
          <w:cantSplit/>
          <w:trHeight w:val="132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CA29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6B49BC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65AD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500C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адрес/ объект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D105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номер, дата записи в ЕГРН о регистрации вещного права/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687A5E6" w14:textId="77777777" w:rsidR="00A6114C" w:rsidRDefault="00A6114C" w:rsidP="00B83A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кв. м (</w:t>
            </w:r>
            <w:r w:rsidR="00DF0808">
              <w:rPr>
                <w:color w:val="000000"/>
                <w:sz w:val="26"/>
                <w:szCs w:val="26"/>
              </w:rPr>
              <w:t>пог. м</w:t>
            </w:r>
            <w:r>
              <w:rPr>
                <w:color w:val="000000"/>
                <w:sz w:val="26"/>
                <w:szCs w:val="26"/>
              </w:rPr>
              <w:t>)/этажность</w:t>
            </w:r>
          </w:p>
          <w:p w14:paraId="2CF456C7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14:paraId="34B1CB30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14:paraId="23CCC170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25A6BB" w14:textId="77777777" w:rsidR="00A6114C" w:rsidRPr="00B83AFE" w:rsidRDefault="00A6114C" w:rsidP="00B83A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кадастровый номер 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FA86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кадастровый номер земельного участка на котором расположен объект недвижимости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AF11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обременения </w:t>
            </w:r>
          </w:p>
        </w:tc>
        <w:tc>
          <w:tcPr>
            <w:tcW w:w="2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C99F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вид права использования/техническое состояние</w:t>
            </w:r>
          </w:p>
        </w:tc>
      </w:tr>
      <w:tr w:rsidR="00A6114C" w:rsidRPr="00B83AFE" w14:paraId="14FC1A48" w14:textId="77777777" w:rsidTr="00861DDD">
        <w:trPr>
          <w:gridAfter w:val="1"/>
          <w:wAfter w:w="7" w:type="dxa"/>
          <w:trHeight w:val="3517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6523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AFA07F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E521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год постройки </w:t>
            </w:r>
          </w:p>
          <w:p w14:paraId="16DEF749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14:paraId="02C16C43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F76B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(да или нет)</w:t>
            </w:r>
          </w:p>
          <w:p w14:paraId="5CBA9CBD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14:paraId="7E1BD978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D67E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номер и дата записи в ЕГРН о регистрации ограничения (обременения)</w:t>
            </w:r>
          </w:p>
          <w:p w14:paraId="099B6A08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14:paraId="2A3F689C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E8E2" w14:textId="77777777" w:rsidR="00A6114C" w:rsidRPr="00B83AFE" w:rsidRDefault="00A6114C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197D" w14:textId="77777777" w:rsidR="00A6114C" w:rsidRPr="00B83AFE" w:rsidRDefault="00A6114C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C61F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7AD1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5874" w14:textId="77777777" w:rsidR="00A6114C" w:rsidRPr="00B83AFE" w:rsidRDefault="00A6114C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3AFE" w:rsidRPr="00B83AFE" w14:paraId="58E3D4AA" w14:textId="77777777" w:rsidTr="00861DDD">
        <w:trPr>
          <w:gridAfter w:val="1"/>
          <w:wAfter w:w="7" w:type="dxa"/>
          <w:trHeight w:val="3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023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CB7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E1F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2C2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A36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E08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EF7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803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E19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5F7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B83AFE" w:rsidRPr="00B83AFE" w14:paraId="1AD37A51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559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BDB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здание/жилые дома/нежилое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1DF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041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обл, Кромской р-н, пгт.Кромы, пер.Сидельникова, 22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AAA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57-57-01/059/2012-052 02.08.2012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5B2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A20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57:09:0030103:86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570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57:09:0030103:2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B72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416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7DB4BF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441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68A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5B8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39B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Мценск, ул Мичурина,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074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57-57-01/059/2012-106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35C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98C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57:27:0010411:270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54A5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57:27:0010411:83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15A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1A8F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522D786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2CD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A2A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87C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D8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Покровский, пгт Покровское, ул Ленина, д 65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473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57-57-01/058/2012-150 20.08.2012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9D1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3C5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57:18:0070208:40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958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57:18:0070208:1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0CE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BD9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5FEC487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FF0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971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4E9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76C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Верховский, пгт Верховье, ул Советская, д 12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CFA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57-57-01/047/2012-698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DA3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753,4/2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F09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57:19:0010302:39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6F15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57:19:0010302:8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4D5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4201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4BE9EA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4A2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B59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A87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8B7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Свердловский, д Разбегаевка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0A7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57-57-01/059/2012-143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D7A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88F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57:15:0620101:285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61A4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57:15:0620101:61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8D2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4AF1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FF35166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A86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8BC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Битумохранилище-1/Иные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1DA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204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303830, Россия, Орловская обл, Ливенский р-н, д Моногарово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104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57-57-01/059/2012-077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3EC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C50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1D066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A2A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008E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DD2DCA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61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EFA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Битумохранилище-2/Иные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E82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8F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303830, Россия, Орловская обл, Ливенский р-н, д Моногарово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412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57-57-01/059/2012-079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B8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0B9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740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FD2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13F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9E9E11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56F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79E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 незавершенного строительства:Битумохранилище/Объект незавершенного строительства/нежилое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7F0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809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Орловская обл, Ливенский р-н, д Моногарово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188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5CD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6D1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4E1C8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6CE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BC88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1477D2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836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E1E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ремонтных мастерских/Иные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52E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542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Орловская обл, Орловский р-н, с/с Платоновский,  ул Северный парк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7B3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57-57/014-57/001/046/2015-628/1 09.07.2015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C4E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1403,9/2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A16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57:25:0040214:114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54F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57:10:0040101:508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8D4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2EA6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80F475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5E8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D8E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Бытовое помещение/Иные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EAE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995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Орловская обл, пгт Колпна, ул Чапаева,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28D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57-57-01/059/2012-044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C86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008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57:23:0010102:268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EE7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57:23:0010102:25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0FE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C9FE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AA3F47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0F76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0DF1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Бытовое помещение (баня)/Иные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C8FE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8D95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ОРЛОВСКАЯ </w:t>
            </w:r>
            <w:proofErr w:type="gramStart"/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ОБЛАСТЬ,р</w:t>
            </w:r>
            <w:proofErr w:type="gramEnd"/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-н. Глазуновский,,пгт. Глазуновка,ул. Полевая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6012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57-57/005-57/001/016/2016-2704/1 22.11.2016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7BB7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0A7B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57:16:0010302:359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DFFC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57:16:0010302:14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9496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200C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4A0E7E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030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FB8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Газораспределительная подстанция/Иные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474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870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Орловская обл, Орловский р-н, с/с Платоновский,  ул Северный парк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B4C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57-57/001-57/001/050/2015-8/1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BD1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0F9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57:25:0040214:121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DD17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57:10:0040101:508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9A2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2284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71ED3FD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DE2F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8C0E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C0C1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9C45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г Орёл, пер Силикатный, д 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D6D6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57-57/001-57/001/055/2015-67/1 13.08.2015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C078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9957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57:25:0040202:197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7E4C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57:25:0040202:743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708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C5ED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828D047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7D2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39A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Водопровод/Иные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BEA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ACF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Российская Федерация, Орловская область, р-н Свердловский, д Разбегаевка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645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3B6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60пг.м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152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C730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57:15:0620101:61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76B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35B7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27051E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0AC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967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Водопровод/Иные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233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281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РОССИЯ, Орловская обл, Орловский р-н, с/с Платоновский,  ул Северный парк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A5E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9D8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200пг.м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73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E9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57:10:0040101:508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EAF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D2C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6B0B88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899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9BA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Газоснабжение асфальтобетонного завода ГУП ОО "Дорожная служба" по адресу: пгт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Глазуновка ул. Полевая Глазуновского района Орловской области/Иные строения, помещения и сооружения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62A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817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ОРЛОВСКАЯ </w:t>
            </w:r>
            <w:proofErr w:type="gramStart"/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ОБЛАСТЬ,р</w:t>
            </w:r>
            <w:proofErr w:type="gramEnd"/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-н. Глазуновский,пгт.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Глазуновка,ул. Полевая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F2D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57:16:0000000:743-57/066/2020-2 24.03.2020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2EC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1390 пг.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532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57:16:0000000:743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9DE3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57:16:0010302:96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F97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F0DC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519A16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EB1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6EE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Газоснабжение битумных емкостей асфальтобетонного завода Д-508/Иные строения, помещения и сооружения/сооружения газохимического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76F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E72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Орловская область, р-н Новодеревеньковский, пгт Хомутово, ул Октябрьская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705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57:20:0010107:135-57/069/2021-1 23.11.2021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F47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пг.м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C69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57:20:0010107:135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23C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57:20:0010107:2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E36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A039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225E41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166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332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234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5EF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Орловская обл, пгт Залегощь, ул Верховская,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398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57-57-01/059/2012-028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92B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5A4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57:14:0010108:56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542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57:14:0010108:31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C65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A0EC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BEC6CF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897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740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821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949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Орловская обл, пгт Залегощь, ул Верховская,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B1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57-57-01/059/2012-030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A38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965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57:14:0010108:50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2E3A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57:14:0010108:31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22A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2B09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8DF000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F63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2AD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928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709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Свердловски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й, д Разбегаевка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829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57-57-01/059/2012-147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88A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AE7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57:15:0620101:368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7ECA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57:15:0620101:61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05B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0155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C444637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9F9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CF9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4B8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C0C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Новосильский район, с Заречье, ул Центральная, д 11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7AD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57-57-01/059/2012-132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467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A5A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57:13:0810101:560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1B5C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57:13:0810101:20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544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D79B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27D2E5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8C2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380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№ 1/Гаражи/нежилое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EEF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105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Кромской, пгт Кромы, пер Сидельникова, д 22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6DB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57-57-01/059/2012-056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EC9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E79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57:09:0030103:84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A4E8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57:09:0030103:2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1C1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386F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A1B200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52A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3C6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№ 2/Гаражи/нежилое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B34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7FE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Кромской, пгт Кромы, пер Сидельникова, д 22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CE9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57-57-01/059/2012-058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D69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212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57:09:0030103:85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18D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57:09:0030103:2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349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882B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A64827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E1A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51C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№ 3/Гаражи/нежилое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38A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027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Кромской, пгт Кромы, пер Сидельникова, д 22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222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57-57-01/059/2012-060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A9C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03F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57:09:0030103:88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2DD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57:09:0030103:2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2DC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4476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A3FA2DD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5B6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A3D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№ 4/Гаражи/нежилое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0B2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EE5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Кромской, пгт Кромы, пер Сидельникова, д 22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A17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57-57-01/059/2012-062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C5F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B6A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57:09:0030103:95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EC4E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57:09:0030103:2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125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3D78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D9715E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F62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891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Гаражи/Гаражи/нежилое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1D6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07C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Дмитровский, г Дмитровск, ул Рабоче-Крестьянская, д 63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635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57-57-01/059/2012-004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B2A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97A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57:07:0050129:101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320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57:07:0050129:1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AF4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E1EF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5A8E80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9B9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7A5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Гаражи/Гаражи/нежилое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6C4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496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Покровский, пгт Покровское, ул Ленина, д 65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755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57-57-01/058/2012-156 20.08.2012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AB5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80B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57:18:0070208:35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E0F4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57:18:0070208:1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A1A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D08D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6216A6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A897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99A0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- контора/Жилые дома/нежилое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64D0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569D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Орловская обл, пгт Нарышкино, ул Чернышевского, 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96F5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57-57-01/059/2012-156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10C1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A6E2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0C228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5594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E4C4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755B3A1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BE21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E2D3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Железобетонный  забор/Иные строения, помещения и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9065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551E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ОРЛОВСКАЯ ОБЛАСТЬ,р-н. Дмитровски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й,г. Дмитровск,ул. Рабоче-Крестьянская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324D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57-57-01/059/2012-018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A235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пг.м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B113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57:07:0050131:187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FEC1C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57:07:0050129:1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971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DE13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3B73F9F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E74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723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Заглубленный склад (ПРУ)/Иные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AA0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9B6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Мценск, ул Мичурина,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3FA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57-57-01/059/2012-113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8CB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E27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57:27:0010411:244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A9DE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57:27:0010411:83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98E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3F2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2BEEA10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78E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DE7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Заправка/Иные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125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5E8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Покровский, пгт Покровское, ул Ленина, д 65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79D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57-57-01/058/2012-154 20.08.2012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552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167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57:18:0070208:42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1C57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57:18:0070208:1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FD2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F9A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9078B8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275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82B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административное АБЗ/Иные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345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04B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Ливенский, в границах ОАО 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CE8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57-57-01/059/2012-083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A47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AB6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AE0F7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4D4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808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42DC4C0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4A1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DC4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административное с подвалом/Иные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796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9C3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Орловская область, р-н Орловский, с/п Платоновское, ул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Северный парк, д 8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D98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57-57/001-57/001/050/2015-3/1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BB7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913,3/3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4B0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57:25:0040214:125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F995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57:10:0040101:508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840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2AB2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B439BB7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C6B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AFC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гараж шлакоблочный/Гаражи/нежилое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043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72A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Новодевереньковский, пгт Хомутово, пер Больничный,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1A8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57-57-01/059/2012-126 08.08.2012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C7E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476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57:20:0010303:117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F306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57:20:0010303:29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D92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3EBA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CB3009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AA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0ED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гаражай/Гаражи/нежилое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97C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B96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Колпнянский, пгт Колпна, ул Чапаева, д 8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BE3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57-57-01/059/2012-046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4D3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A75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57:23:0010102:275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D00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57:23:0010102:25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65B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F823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89AB3EF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C33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533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контора №1/Иные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92B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3F1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Новодевереньковский, пгт Хомутово, пер Больничный,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2F4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57-57-01/059/2012-128 08.08.2012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68C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536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57:20:0010303:118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0CA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57:20:0010303:29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77B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5AC9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B62AB4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AF9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1C0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конторы/Иные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F86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BE3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Орловская область, р-н Колпнянский, пгт Колпна,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 Чапаева, д 8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322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57-57-01/059/2012-050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F60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7D8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57:23:0010102:274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4C80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57:23:0010102:25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CDF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6A77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C33BCC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03E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8C1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кузни и токарного цеха/Иные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24E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5D8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обл, Свердловский р-н, Котовский с/с., д.Разбегаевка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D2F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57-57-01/059/2012-151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4BA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394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57:15:0620101:389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636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57:15:0620101:61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8E5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2EE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9E78B52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802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F11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- гараж кирпичный/Гаражи/нежилое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3E9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0FA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Новодевереньковский, пгт Хомутово, пер Больничный,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AAB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57-57-01/059/2012-124 08.08.2012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374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2C5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57:20:0010303:116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742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57:20:0010303:29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C95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385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77BDD0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8C3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52D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Контора/Иные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6CF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841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Дмитровский, г Дмитровск, ул Рабоче-Крестьянская, д 63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4FD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57-57-01/059/2012-02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9B0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4BC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57:07:0050129:120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3B9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57:07:0050129:1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7E2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832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BE81E77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7DE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0CB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83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0D0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Мценск, ул Мичурина,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166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57-57-01/059/2012-111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B0A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EAA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57:27:0010411:249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35DC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57:27:0010411:83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FD2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9B9C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FAA837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B70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CAA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 пристройкой/Иные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427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20C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Новосильский район, с Заречье, ул Центральная, д 11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5A8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57-57-01/059/2012-085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934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977,2/2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3CF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57:13:0810101:730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0B1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57:13:0810101:20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AF5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9082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3D13F2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D75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715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809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9E4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Ливенский, в границах ОАО 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560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57-57-01/059/2012-087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C3F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1BB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1E8A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4C8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CB4C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4D2031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2F0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0F6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АБЗ/Иные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105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308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Ливенский, в границах ОАО 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300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57-57-01/059/2012-085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FC6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977,2/2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7A9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7F323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37F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E08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EE47BC5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9E4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40C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Мастерская с деревообрабатывающим цехом/Иные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B4F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4B6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Орловский, с/п Платоновское, ул Северный парк, д 8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988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57-57/001-57/001/050/2015-4/1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07A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695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57:25:0040214:109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F5BE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57:10:0040101:508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55A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13D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E22A61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0BC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E1F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Мастерские/Иные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2A6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AC6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Орловская область, р-н Ливенский, в границах ОАО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E19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57-57-01/059/2012-089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D5C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479,2/2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825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6128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E91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6D5B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963BC9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0EC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D28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Материальный склад/Иные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C1B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251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Свердловский, д Разбегаевка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17B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57-57-01/059/2012-157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5C9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AF0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57:15:0620101:308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7284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57:15:0620101:61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284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98B5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8DEC0F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858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9CE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типа "Кисловодск"/Иные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FBA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1D9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Малоархангельский, г Малоархангельск, ул Калинина, 37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017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57:17:0010202:64-57/070/2019-2 18.04.2019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12F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1746,4/1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916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57:17:0010202:64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3BC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57:17:0010202:5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9BB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5B1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EA50A75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CEF3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1C8A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B86E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457C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Глазуновский, пгт Глазуновка, ул Полевая,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7C4F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57-57/004-57/001/046/2015-623/1 19.11.2015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CB5A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2047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57:16:0010302:160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FF0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57:16:0010302:14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BF8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DA7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7A642BE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F1FE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8462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7059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EC5D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обл, г.Орел, ул.МОПРа, д.42 пом.1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82A8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57-57-01/020/2013-860 30.05.2013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4B67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9C8C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57:25:0020417:88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76AC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940D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885E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DFDA7C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399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CD3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бетонная/Иные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C17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DFC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 Малоархангельский, г Малоархангельск, ул Калинина, 37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C44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57-57-01/059/2012-103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3EA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322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57:17:0010202:43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154C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57:17:0010202:5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E17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AE4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6BDA00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F3F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D65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Подсобное помещение/Иные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DB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37A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Новосильский район, с Заречье, ул Центральная, д 11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EEC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57-57-01/059/2012-141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9AA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2DD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57:13:0810101:641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9967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57:13:0810101:20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C76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0A31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F63EAB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950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B90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79A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D9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Ливенский, в границах ОАО 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C14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57-57-01/059/2012-091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739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6DE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0F08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972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F6BB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796481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B19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EDC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07A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E21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Ливенский, в границах ОАО 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591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57-57-01/059/2012-093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547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514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F771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A1F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8CA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E4E9E8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C7F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234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23E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D34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Орловская область, р-н Ливенский, в границах ОАО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D83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57-57-01/059/2012-095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306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019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AF3F2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489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6426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89195F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2F2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E48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Подъездные железнодорожные пути/Иные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B2D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752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Орловский, с/п Платоновское, ул Северный парк, д 8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C4E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57-57/001-57/001/050/2015-6/1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49C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1651 пг.м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2C4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57:25:0040214:102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9936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57:10:0040101:508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5D2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D2F7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B28AA4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A42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9AE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база/Иные строения, помещения и сооружения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59D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A49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Урицкий, пгт Нарышкино, ул Чернышевского, д 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1F5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57-57/001-57/001/076/2015-564/1 19.11.2015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716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59D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ED7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DB7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C84A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3B8D56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D39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1C1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Сарай кирпичный/Хозяйственное строение или сооружение (не превышает 50 кв.м.)/нежилое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0B2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CA3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Урицкий, пгт Нарышкино, ул Чернышевского, д 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F9B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57-57-01/059/2012-172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023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501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76D3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540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15B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37A6516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055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DA6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EFB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157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Орловская область, р-н Орловский, с/п Платоновское, ул. Северный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парк, д. 8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E8B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57-57/014-57/001/076/2015-566/1 19.11.2015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A68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4DC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57:10:0040101:6536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D456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57:10:0040101:508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C98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AE5B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60932BE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AFC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DE6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FA1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9C1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Урицкий, пгт Нарышкино, ул Чернышевского, д 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165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57-57-01/059/2012-176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19F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029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9AF0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EBB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D8F2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5FF968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749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CA2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3F6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DD9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Верховский, пгт Верховье, ул Советская, д 12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9F8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57-57-01/047/2012-700 02.08.2015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19F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18B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57:19:0010302:61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BAE2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57:19:0010302:8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55E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5F9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00903A0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F5F8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FF8B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№1/Иные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61D7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5178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Орёл, пер Силикатный, д 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545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57-57/001-57/001/051/2015-50/1 24.11.2015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587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1066,5/1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6C0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57:25:0040202:179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151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57:25:0040202:743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122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CAF2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5CB89C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CE66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F7F4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№2/Иные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3287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AE0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Орёл, пер Силикатный, д 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31E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57-57/001-57/001/055/2015-68/1 13.08.2015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CE4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4AD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57:25:0040202:208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C88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57:25:0040202:743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077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3414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2792445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248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816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№2/Иные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B8D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06A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Кромской, пгт Кромы, пер Сидельникова, д 22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62D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57-57-01/059/2012-070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578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A65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57:09:0030103:87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0D1A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57:09:0030103:2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92F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0AC2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F9C45D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253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60A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цемента/Иные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F74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4E5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Хотынецкий, пгт Хотынец, ул Промышленная,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0B0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57-57-01/058/2012-127 14.08.2012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925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C1A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57:03:0040301:60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91E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57:03:0040301:9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6FA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576D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BBD46EE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CE2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A81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Склад. Лаборатория/Иные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CF0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D9A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Ливенский, в границах ОАО 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98C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57-57-01/059/2012-099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1F6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9DD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59A0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553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311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816F63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FC0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F4D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Сторожка/Иные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6A1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D97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Покровский, пгт Покровское, ул Ленина, д 65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788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57-57-01/058/2012-144 20.08.2012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CC2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26,6/2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D5D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57:18:0070208:38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A0B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57:18:0070208:1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D09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321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4065E9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8AB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C6E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Трансформаторная подстанция/Иные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804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014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г.Мценск, ул.Автомагистраль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B51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57-57/001-57/001/051/2015-46/1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B5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94D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57:27:0010407:157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1B2E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57:27:0010505:8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7F2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44B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373D3A0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006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12F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Хозсарай/Иные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5E8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4D8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Мценск, ул Мичурина,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5B7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57-57-01/059/2012-120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3CB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6FA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57:27:0010411:247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1E3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57:27:0010411:83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78A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7F0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613729E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9CE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4CD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Хозсарай-склад/Иные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D45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663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Мценск, ул Мичурина,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774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57-57-01/059/2012-122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4E8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A7B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57:27:0010411:243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48C3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57:27:0010411:83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31B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5066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4EBA43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0B8A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9447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электрощитовая/здание/нежилое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4B35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010B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Ливенский, в границах ОАО 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DA0E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57-57-01/059/2012-097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2C41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A729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ACD78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93A6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34C8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37FFB5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D5A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60C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4DB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77D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Болховский, г Болхов, ул Добровольцев Урала, д 71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830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57-57-01/047/2012-685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143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45F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57:01:0010230:88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FEB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57:01:0010230:15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E6A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F9B9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A82CEC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278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2CC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6DA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B0C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Болховский, г Болхов, ул Добровольцев Урала, д 71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A27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57-57-01/047/2012-687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314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60C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57:01:0010230:100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AE4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57:01:0010230:15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8B2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62B9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D3253D1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14B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60D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для автостоянки/Гаражи/нежилое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EB3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EE3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Болховский, г Болхов, ул Добровольцев Урала, д 71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F3B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57-57-01/047/2012-689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D31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7C0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57:01:0010230:99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2478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57:01:0010230:15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BAF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4E92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D73FC41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452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D26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Бытовка/Иные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F4A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F48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Глазуновский, пгт Глазуновка, ул Полевая,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9F8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57-57-01/058/2012-180 22.08.2012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F39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A13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57:16:0010302:364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CD3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57:16:0010302:14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8C9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E78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F103486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32E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103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Водопровод/Иные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1C4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0808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Российская Федерация, Орловская область, р-н Глазуновский, пгт Глазуновка, ул Полевая,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F8A9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57-57/005-57/001/016/2016-2701/1 22.11.2016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A57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пг.м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A15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57:16:0010302:360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A81C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57:16:0010302:14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F18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444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B88640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DA6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DC6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Воздушная линия ЛЭПд/Иные строения, помещения и сооружения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76D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257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Глазуновский, пгт Глазуновка, ул Полевая,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060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57:16:0010302:358-57/058/2019-2 26.08.2019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F75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 пг.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777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57:16:0010302:358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6A3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57:16:0010302:14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A2D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0F58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B525DE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69E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014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FC8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902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Глазуновский, пгт Глазуновка, ул Полевая,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A68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57-57/001-57/001/051/2015-19/1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164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8DF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57:16:0010302:158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4E0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57:16:0010302:14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8AC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2C1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940E07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125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1A6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Производственное здание/Иные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8F6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568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Глазуновский, пгт Глазуновка, ул Полевая,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4E2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57-57-01/058/2012-182 22.08.2012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61E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6B3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57:16:0010302:323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AD3E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57:16:0010302:14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E70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8110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465732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79F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DEA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EDF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A84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Дмитровский, г Дмитровск, ул Рабоче-Крестьянская, д 63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5E0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57-57-01/059/2012-002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F40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A74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57:07:0050129:112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315A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57:07:0050129:1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379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96DC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D5F193D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EB9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E77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Мастерская/Иные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81C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110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Дмитровский, г Дмитровск, ул Рабоче-Крестьянская, д 63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825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57-57-01/059/2012-022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62A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5DF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57:07:0050129:121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702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57:07:0050129:1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1E9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D2E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EE8340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440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A42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ГСМ/Иные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DC3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E91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Дмитровский, г Дмитровск, ул Рабоче-Крестьянская, д 63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553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57-57-01/059/2012-024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505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CAE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57:07:0050129:111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140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57:07:0050129:1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49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D6F0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4298515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F95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322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запчастей/Иные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275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0E9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Дмитровский, г Дмитровск, ул Рабоче-Крестьянская, д 63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BCD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57-57-01/059/2012-026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E22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343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57:07:0050129:104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A6A8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57:07:0050129:1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521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657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E773EE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5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B21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485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D9D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Должанский, пгт Долгое, ул Привокзальная, д 14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21C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57-57-01/058/2012-176 20.08.2012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442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A37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57:24:0010101:807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425A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57:24:0010101:7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4CC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AFE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44A153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2C3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FCF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Гараж-мастерскаяе/Иные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786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FE1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Должанский, пгт Долгое, ул Привокзальная, д 14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20D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57-57-01/058/2012-172 20.08.2012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39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CFF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57:24:0010101:517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A8A5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57:24:0010101:7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961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A32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886103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B71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04E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304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B30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Должанский, пгт Долгое, ул Привокзальная, д 14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56A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57-57-01/058/2012-170  23.08.2012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449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713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57:24:0010101:520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9B8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57:24:0010101:7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4AE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B81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F92011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A02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76D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ДОК-12/Иные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25C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858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Залегощенский, пгт Залегощь, ул Верховская,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9ED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57-57-01/059/2012-032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B84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C7B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57:14:0010108:74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AE77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57:14:0010108:31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F62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17B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24ABEE2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332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8608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Забор/Иные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D55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42A5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Орловская область, р-н Залегощенский, пгт Залегощь, ул Верховская,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481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57-57/001-57/001/051/2015-41/1 12.08.2015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826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пг.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9B5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57:14:0010108:64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93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57:14:0010108:31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80F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B71D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E9FDCDE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E17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1AE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Контора/Иные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AC4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B96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Залегощенский, пгт Залегощь, ул Верховская,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1C5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57-57-01/059/2012-034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AAD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0DF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57:14:0010108:51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987C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57:14:0010108:31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C74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EC4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B0FEF6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2DA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526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Пристройка к котельной/Иные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10B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072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Залегощенский, пгт Залегощь, ул Верховская,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B9C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57-57-01/059/2012-036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09D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A6E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57:14:0010108:73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69C0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57:14:0010108:31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93F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1A7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5BF441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B6F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909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Противогололедная база/Иные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1A6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30A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Залегощенский, пгт Залегощь, ул Верховская,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D3E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57-57-01/059/2012-038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13F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DCC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57:14:0010108:65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5CF0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57:14:0010108:31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483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653F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544A691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92F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4C7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Санитарно-бытовые помещения/Иные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696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EED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Залегощенский, пгт Залегощь, ул Верховская,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DB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57-57-01/059/2012-040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A53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4E9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57:14:0010108:57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5990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57:14:0010108:31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9C0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045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C10DCE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F98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2BE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Бытовое помещение АБЗ/Иные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D6F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F66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Кромской, вблизи д. Атяевка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9EC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57-57-01/059/2012-054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D5A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964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57:09:0960101:293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B16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57:09:0050201:377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E4C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F501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01EB67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1DA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7A4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Дом-контора/Жилые дома/нежилое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54E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057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Кромской, пгт Кромы, пер Сидельникова, д 22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08A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57-57-01/059/2012-064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126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EF2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57:09:0030103:91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D2A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57:09:0030103:2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696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AFC5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8407A95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196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F35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Караульное помещение/Жилые дома/нежилое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F43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06B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Кромской, пгт Кромы, пер Сидельникова, д 22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918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57-57-01/059/2012-066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4D0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BC9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57:09:0030103:92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C05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57:09:0030103:2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3D8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1143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DF7EE3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9DB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4B6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№1/Иные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553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DBF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Кромской, пгт Кромы, пер Сидельникова, д 22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8DA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57-57-01/059/2012-068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4F7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04D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57:09:0030103:93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3F17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57:09:0030103:2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470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779C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7FBD4B0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41F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E31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Весовая/Иные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CA3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349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Ливенский, в границах ОАО «Этанол» СПХ «Моногаровское»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367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57-57-01/059/2012-081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09C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315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57:22:0020104:458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E83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57:22:0020104:151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76D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3FF0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135AFC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244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78F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 алюминиевый/Иные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564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7A8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 Малоархангельский, г Малоархангельск, ул Калинина, 37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3E0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57-57-01/058/2012-168 21.08.2012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6A7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BA6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57:17:0010202:44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442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57:17:0010202:5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8F9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D84A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5C84592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AA2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4E2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конторы/Иные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E9E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342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 Малоархангельский, г Малоархангельск, ул Калинина, 37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0DE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57-57-01/059/2012-101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CD7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9F8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57:17:0010202:45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FE1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57:17:0010202:5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A2B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0772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01079EE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DE8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083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автомобильные/Иные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BC4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01A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обл, г Мценск, ул Автомагистраль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831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57-57/001-57/001-57/001/051/2015-44/1  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B7A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B1FA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57:27:0010407:140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86B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57:27:0010505:8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95A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7890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572D05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75A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76F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на 10 автомашин/Машино-место/нежилое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5EB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682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Мценск, ул Мичурина,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187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57-57-01/059/2012-107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FED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596,4/2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A94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57:27:0010411:250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AA5C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57:27:0010411:83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73A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2744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D1FE10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1EB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C67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 алюминиевый/Иные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ED6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BC5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Орловская область, г Мценск, ул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Мичурина,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9A7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57-57-01/059/2012-109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C16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A33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57:27:0010411:248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9A75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57:27:0010411:83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23A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19B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1960A1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FD8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C83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Производственное здание АБЗ с щитовой и битумоплавильным отделением/Здания, строения,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058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AE7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обл, г Мценск, ул Автомагистраль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E69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57-57/001-57/001/051/2015-45/1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32A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F7D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57:27:0010407:283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0902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57:27:0010505:8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63C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B78C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243246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085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F8B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Ремонтная мастерская дорожной техники/Иные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D7F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497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Мценск, ул Мичурина,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3F0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57-57-01/059/2012-115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3B6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817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57:27:0010411:246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926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57:27:0010411:83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8F1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955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B4F1BCF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9DC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6F4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Топливно-заправочный пункт (склад ГСМ)/Иные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BA9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D4C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Мценск, ул Мичурина,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54B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57-57-01/059/2012-117 02.08.2012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034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1B2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57:27:0010411:245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4E2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57:27:0010411:83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594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DA1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2AC2CF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DFA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71C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Трансформаторная подстанция/Иные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483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41E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г Мценск, ул Автомагистраль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A95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57-57/001-57/001/051/2015-48/1 24.11.2015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47B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506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57:27:0010407:158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757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57:27:0010505:8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93C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E81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558CB9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75F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09C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котельной асфальтобетонных установок/Иные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113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BFA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Новодеревеньковский, пгт Хомутово, ул Октябрьская, д 103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03E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57-57-01/058/2012-178 22.08.2012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57C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BF5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57:20:0010107:12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65A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57:20:0010107:2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D90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1E6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399ED96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B4A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3F1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модуль/Иные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0A3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88D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Новодевереньковский, пгт Хомутово, пер Больничный,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AA8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57-57-01/059/2012-130 08.08.2012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149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934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57:20:0010303:115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BF3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57:20:0010303:29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8D1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542A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5EF4775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635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68D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с искусственным основанием-карьер/Иные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ED3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F33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Новодеревеньковский, пгт Хомутово, ул Октябрьская, д 103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745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57-57/010-57/001/046/2015-624/1 09.07.2015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249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C5D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57:20:0010107:23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DB3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57:20:0010107:2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D48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52F2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F361C4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2E3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D91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Контора с мастерской/Иные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15A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A0D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Новосильский район, с Заречье, ул Центральная, д 11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B3D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57-57-01/059/2012-137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1C3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47F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57:13:0810101:640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DFF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57:13:0810101:20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FB2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85EB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029B8C7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619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600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территории с забором и асфальтовым покрытием/Иные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D0A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3D8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р-н Орловский, с/п Платоновское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, ул. Северный парк, д. 8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6BD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57-57/001-57/001/050/2015-7/1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0F9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F0B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57:10:0040101:5693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922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57:10:0040101:508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234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2783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AA9CF8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A75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E15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и площадки с бетонным покрытием/Иные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AE0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097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Орловский, с/п Платоновское, ул. Северный парк, д. 8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941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57-57/001-57/001/050/2015-5/1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EDE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B2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57:10:0040101:5696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9C14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57:10:0040101:508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899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5A6B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F0E1F12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B94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50E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Кладовая/Иные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B17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E10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Покровский, пгт Покровское, ул Ленина, д 65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5EE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57-57-01/058/2012-159 20.08.2012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6E7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1EC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57:18:0070208:45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AECC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57:18:0070208:1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BC6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16B4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31B271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D4E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445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Мастерская/Иные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98F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3F8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Покровский, пгт Покровское, ул Ленина, д 65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E53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57-57-01/058/2012-148 20.08.2012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84E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A42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57:18:0070208:34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1BA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57:18:0070208:1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757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4A3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E1B0027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F0D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92B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Противорадиационное убежище/Иные строения, помещения и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672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E40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Орловская область, р-н Покровский, пгт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Покровское, ул Ленина, д 65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4FE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57-57-01/058/2012-146 20.08.2012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6B0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772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57:18:0070208:43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3F6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57:18:0070208:1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6F5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C17D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7A17E6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8D5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27A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Вагон-дом/Иные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85E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127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Свердловский, д Разбегаевка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0CF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57-57-01/059/2012-145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4B7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68F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57:15:0620101:447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261D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57:15:0620101:61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1FB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EBE9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08012B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9C1F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358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E42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151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Свердловский, д Разбегаевка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EF4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57-57-01/059/2012-149 03.08.2012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FC38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C05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57:15:0620101:367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AFB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57:15:0620101:61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CF1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DBF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E8B175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69C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A29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Водонапорная башня/Иные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C75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FC7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Урицкий, пгт Нарышкино, ул Чернышевского, д 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535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57-57-01/059/2012-153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494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3C9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F4A6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59F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A15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8F4FC30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6B6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1F7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 механизатора/Гаражи 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ECC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7D7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Урицкий р-н, пгт. Нарышкино, ул.Чернышевского, д.100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ED2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57-57-01/059/2012-155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4C7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FDED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2E84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210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D96F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C2B579F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865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ADB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для подогрева дегтя/Иные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435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DA2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Урицкий р-н, пгт. Нарышкино, ул.Чернышевского, д.100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3F6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57-57-01/059/2012-163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D49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AF3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36C2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744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FD1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C01311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1B91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7B5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Насосная станция/Иные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A79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8C9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Урицкий р-н, пгт. Нарышкино, ул.Чернышевского, д.100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578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57-57-01/059/2012-165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810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F9D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F428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A0E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DB1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7FF29C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C46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9D5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Электроподстанция 100 квт/Иные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674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A8E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Урицкий, пгт Нарышкино, ул Чернышевского, д 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54A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57-57-01/058/2012-138 17.08.2012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318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3F1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25F4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ACA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4402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930958A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CE46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2D7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Противогололёдная площадка/Иные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2159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46C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Урицкий, у Богдановского дома-интерната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D68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57-57-01/058/2012-140 15.08.2012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D6E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0CB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57:06:0010101:681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EC19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57:06:0050101:139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2FF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E932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808ACAE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9C7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1FB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ПРУ/Хозяйственное строение или сооружение (не превышает 50 кв.м.)/нежилое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F9A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BEC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Орловская область, р-н Урицкий, пгт Нарышкино,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 Чернышевского, д 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B22C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57-57-01/059/2012-167 от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C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893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D15B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69C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EAE7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3DE525C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683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DAD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Сарай на базе/Иные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6F6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A19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Урицкий, пгт Нарышкино, ул Чернышевского, д 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787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57-57-01/059/2012-174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54E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174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29C7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A47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35A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6FDB420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75A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668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213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CC9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Урицкий, пгт Нарышкино, ул Чернышевского, д 100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B0B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57-57-01/059/2012-178 06.08.2012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95A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14F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57:06:0010601:50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E22E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57:06:0000000:17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DD1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0CE7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3F0F926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041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F53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Контора № 1/Жилые дома/нежилое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0E2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D45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РОССИЯ, Орловская обл, пгт Хотынец, ул Промышленная, д.1 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574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57-57-01/058/2012-133 14.08.2012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4AE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99B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57:03:0040203:346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0AB3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57:03:0040303:36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7ED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19A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1C255DC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017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2A3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Контора № 2/Жилые дома/нежилое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6C3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990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РОССИЯ, Орловская обл, пгт Хотынец, ул Промышленная, д.1 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797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57-57-01/058/2012-131 от 27.08.2012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99E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29E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57:03:0040203:577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47BF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57:03:0040303:36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E4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E656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5616372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DBE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137F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BC2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669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РОССИЯ, Орловская обл, пгт Хотынец, ул Промышленная, д.1 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2FD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57-57-01/058/2012-129 14.08.2012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E5F7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DC7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57:03:0040101:75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CABC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57:03:0040303:36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4AC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27B0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274C6AE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F4D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9B60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Будка - проходная/Хозяйственное строение или сооружение (не превышает 50 кв.м.)/нежилое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8A9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9F1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Шаблыкинский, пгт Шаблыкино, ул Лермонтова,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263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57-57-01/058/2012-125 15.08.2012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3B2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61A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57:04:0010403:115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A5B2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57:04:0010413:16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84B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74AC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653FF1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7CE2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B6D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BCD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EF4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Шаблыкинский, пгт Шаблыкино, ул Лермонтова,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63B1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57-57-01/058/2012-123 15.08.2012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6DC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EAB1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57:04:0010403:182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771E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57:04:0010413:16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AC8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F008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8E18AD7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796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6E2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Контора ДУ/Иные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090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78D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Шаблыкинский, пгт Шаблыкино, ул Лермонтова,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347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57-57-01/058/2012-121 15.08.2012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455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1153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57:04:0010403:116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5F64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57:04:0010413:16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48A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404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76681F9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230D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69B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 ДУ/Иные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499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74A8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Шаблыкинский, пгт Шаблыкино, ул Лермонтова,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3776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57-57-01/058/2012-119 15.08.2012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68F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69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57:04:0010403:117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EC05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57:04:0010413:16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5DC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251B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6FBB454D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FDC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B0B4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Склад-гараж/Гаражи/нежилое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DB8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D63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Шаблыкинский, пгт Шаблыкино, ул Лермонтова,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69C5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57-57-01/058/2012-117 15.08.2012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A58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E25E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57:04:0010403:178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FE14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57:04:0010413:16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F52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E68E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5240B72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E7D9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4721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Проходная/Иные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A397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B8B4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область, г Орёл, пер Силикатный, д 5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349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57-57/001-57/001/051/2015-51/1 13.08.2015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FBDD4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219F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57:25:0040202:178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C3D61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57:25:0040202:743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81E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2BE87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6C1BBF3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7FC6B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4CD9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Сооружение/Иные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FC83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1E13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Орловская область, р-н Верховский, пгт Верховье, ул Советская, д 12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91082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57-57/001-57/001/050/2015-9/1 18.11.2015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B20CB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63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57:19:0010302:113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A073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57:19:0010302:8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F616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7749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3789A02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417F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94663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Забор/Иные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E1903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241CA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Орловская область, р-н Глазуновский, пгт Глазуновка, </w:t>
            </w: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 Полевая, д 7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2909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57-57/001-57/001/051/2015-39/1 18.11.2015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2B3A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498,4 пг.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2AE4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57:16:0010302:347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41AC7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57:16:0010302:14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4276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93FF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464ABFE8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93B68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8E83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Эстакада для подачи материалов/Иные строения, помещения и сооружения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13AF5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F8C97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Кромской, вблизи д. Атяевка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15C0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57-57-01/018/2014-744 07.03.2014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54320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287,2 пг.м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D0BBF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57:09:0960101:344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89886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57:09:0050201:377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0032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5CB08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DEFECFB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1047E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62E1D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Бензоколонка/Иные строения, помещения и сооружения/нежилое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3EE4A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9927B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Орловская область, р-н Новодевереньковский, пгт Хомутово, пер Больничный, д 1 / 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4D6E" w14:textId="77777777" w:rsidR="00B83AFE" w:rsidRPr="00B83AFE" w:rsidRDefault="00B83AFE" w:rsidP="00B8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57-57/001-57/001/051/2015-43/1 17.08.2015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8392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52585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57:20:0010303:106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D3A6E" w14:textId="77777777" w:rsidR="00B83AFE" w:rsidRPr="00B83AFE" w:rsidRDefault="00B83AFE" w:rsidP="00B83A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</w:pPr>
            <w:r w:rsidRPr="00B83AFE">
              <w:rPr>
                <w:rFonts w:ascii="Arial Narrow" w:eastAsia="Times New Roman" w:hAnsi="Arial Narrow" w:cs="Calibri"/>
                <w:sz w:val="24"/>
                <w:szCs w:val="24"/>
                <w:lang w:eastAsia="ru-RU"/>
              </w:rPr>
              <w:t>57:20:0010303:29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7630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DFD6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0B5A6F87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31D5E" w14:textId="77777777" w:rsidR="00B83AFE" w:rsidRPr="00B83AFE" w:rsidRDefault="00B83AFE" w:rsidP="00B83AFE">
            <w:pPr>
              <w:spacing w:after="0" w:line="240" w:lineRule="auto"/>
              <w:rPr>
                <w:rFonts w:ascii="Calibri Light" w:eastAsia="Times New Roman" w:hAnsi="Calibri Light" w:cs="Calibri Light"/>
                <w:color w:val="2E74B5"/>
                <w:sz w:val="20"/>
                <w:szCs w:val="20"/>
                <w:lang w:eastAsia="ru-RU"/>
              </w:rPr>
            </w:pPr>
            <w:r w:rsidRPr="00B83AFE">
              <w:rPr>
                <w:rFonts w:ascii="Calibri Light" w:eastAsia="Times New Roman" w:hAnsi="Calibri Light" w:cs="Calibri Light"/>
                <w:color w:val="2E74B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A843B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Производственное здание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F8030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1993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5601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Российская Федерация, Орловская область, р-н Сосковский, с Сосково, ул Шоссейная, д 3/нет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53EF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57:05:0010301:84-57/060/2023-7 25.07.2023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D1199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1085,5/2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8F732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57:05:0010301:84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0002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57:05:0000000:629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7FA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9F936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72D2B0A6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53887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66C82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Производственное здание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D8C6C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0D2DD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Орловская область, р-н. Сосковский, с. Сосково, ул. </w:t>
            </w: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Шоссейная, д. б/н/нет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65B00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57:05:0010301:148-57/069/2023-3     29.07.2023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DEC5C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669,9/1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16BB4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57:05:0010301:148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D898C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57:05:0000000:629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7955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719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  <w:tr w:rsidR="00B83AFE" w:rsidRPr="00B83AFE" w14:paraId="3C6D6184" w14:textId="77777777" w:rsidTr="00861DDD">
        <w:trPr>
          <w:gridAfter w:val="1"/>
          <w:wAfter w:w="7" w:type="dxa"/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BC8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5F6E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Железнодорожный подъездной путь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CCC24" w14:textId="77777777" w:rsidR="00B83AFE" w:rsidRPr="00B83AFE" w:rsidRDefault="00B83AFE" w:rsidP="00B83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3801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Российская Федерация, Орловская область, р-н Хотынецкий, пгт Хотынец, ул Промышленная,д 1/нет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374F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57:03:0040303:135-57/072/2024-2 19.01.2024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3AD56" w14:textId="77777777" w:rsidR="00B83AFE" w:rsidRPr="00B83AFE" w:rsidRDefault="00B83AFE" w:rsidP="00B8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 пг.м.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9BB3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57:03:0040303:135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0B9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57:03:0040301:7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8EA2A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C1139" w14:textId="77777777" w:rsidR="00B83AFE" w:rsidRPr="00B83AFE" w:rsidRDefault="00B83AFE" w:rsidP="00B8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83AFE">
              <w:rPr>
                <w:rFonts w:ascii="Calibri" w:eastAsia="Times New Roman" w:hAnsi="Calibri" w:cs="Calibri"/>
                <w:color w:val="000000"/>
                <w:lang w:eastAsia="ru-RU"/>
              </w:rPr>
              <w:t>Хозяйственное ведение / удовлетворительное</w:t>
            </w:r>
          </w:p>
        </w:tc>
      </w:tr>
    </w:tbl>
    <w:p w14:paraId="4B42EC6E" w14:textId="77777777" w:rsidR="00F01D1F" w:rsidRDefault="00F01D1F">
      <w:pPr>
        <w:pStyle w:val="ConsPlusNormal"/>
        <w:jc w:val="both"/>
      </w:pPr>
    </w:p>
    <w:p w14:paraId="61750BE1" w14:textId="77777777" w:rsidR="00310D8B" w:rsidRDefault="00310D8B">
      <w:pPr>
        <w:pStyle w:val="ConsPlusNormal"/>
        <w:jc w:val="both"/>
      </w:pPr>
    </w:p>
    <w:p w14:paraId="6255A15C" w14:textId="77777777" w:rsidR="00310D8B" w:rsidRDefault="00310D8B">
      <w:pPr>
        <w:pStyle w:val="ConsPlusNormal"/>
        <w:jc w:val="both"/>
      </w:pPr>
    </w:p>
    <w:p w14:paraId="0A1C3279" w14:textId="77777777" w:rsidR="00310D8B" w:rsidRDefault="00310D8B">
      <w:pPr>
        <w:pStyle w:val="ConsPlusNormal"/>
        <w:jc w:val="both"/>
      </w:pPr>
    </w:p>
    <w:p w14:paraId="76C8FC95" w14:textId="77777777" w:rsidR="00310D8B" w:rsidRDefault="00310D8B">
      <w:pPr>
        <w:pStyle w:val="ConsPlusNormal"/>
        <w:jc w:val="both"/>
      </w:pPr>
    </w:p>
    <w:p w14:paraId="178EDBEA" w14:textId="77777777" w:rsidR="00A6114C" w:rsidRDefault="00A6114C">
      <w:pPr>
        <w:pStyle w:val="ConsPlusNormal"/>
        <w:jc w:val="both"/>
      </w:pPr>
    </w:p>
    <w:p w14:paraId="5E97562E" w14:textId="77777777" w:rsidR="00A6114C" w:rsidRDefault="00A6114C">
      <w:pPr>
        <w:pStyle w:val="ConsPlusNormal"/>
        <w:jc w:val="both"/>
      </w:pPr>
    </w:p>
    <w:p w14:paraId="6ED2090F" w14:textId="77777777" w:rsidR="00A6114C" w:rsidRDefault="00A6114C">
      <w:pPr>
        <w:pStyle w:val="ConsPlusNormal"/>
        <w:jc w:val="both"/>
      </w:pPr>
    </w:p>
    <w:p w14:paraId="0AB2894D" w14:textId="77777777" w:rsidR="00A6114C" w:rsidRDefault="00A6114C">
      <w:pPr>
        <w:pStyle w:val="ConsPlusNormal"/>
        <w:jc w:val="both"/>
      </w:pPr>
    </w:p>
    <w:p w14:paraId="7E4A0465" w14:textId="77777777" w:rsidR="00A6114C" w:rsidRDefault="00A6114C">
      <w:pPr>
        <w:pStyle w:val="ConsPlusNormal"/>
        <w:jc w:val="both"/>
      </w:pPr>
    </w:p>
    <w:p w14:paraId="78978415" w14:textId="77777777" w:rsidR="00A6114C" w:rsidRDefault="00A6114C">
      <w:pPr>
        <w:pStyle w:val="ConsPlusNormal"/>
        <w:jc w:val="both"/>
      </w:pPr>
    </w:p>
    <w:p w14:paraId="67B32152" w14:textId="77777777" w:rsidR="00A6114C" w:rsidRDefault="00A6114C">
      <w:pPr>
        <w:pStyle w:val="ConsPlusNormal"/>
        <w:jc w:val="both"/>
      </w:pPr>
    </w:p>
    <w:p w14:paraId="5E124531" w14:textId="77777777" w:rsidR="00A6114C" w:rsidRDefault="00A6114C">
      <w:pPr>
        <w:pStyle w:val="ConsPlusNormal"/>
        <w:jc w:val="both"/>
      </w:pPr>
    </w:p>
    <w:p w14:paraId="7DF5530C" w14:textId="77777777" w:rsidR="00A6114C" w:rsidRDefault="00A6114C">
      <w:pPr>
        <w:pStyle w:val="ConsPlusNormal"/>
        <w:jc w:val="both"/>
      </w:pPr>
    </w:p>
    <w:p w14:paraId="477FE2ED" w14:textId="77777777" w:rsidR="00A6114C" w:rsidRDefault="00A6114C">
      <w:pPr>
        <w:pStyle w:val="ConsPlusNormal"/>
        <w:jc w:val="both"/>
      </w:pPr>
    </w:p>
    <w:p w14:paraId="103189C6" w14:textId="77777777" w:rsidR="00A6114C" w:rsidRDefault="00A6114C">
      <w:pPr>
        <w:pStyle w:val="ConsPlusNormal"/>
        <w:jc w:val="both"/>
      </w:pPr>
    </w:p>
    <w:p w14:paraId="577F2514" w14:textId="77777777" w:rsidR="00A6114C" w:rsidRDefault="00A6114C">
      <w:pPr>
        <w:pStyle w:val="ConsPlusNormal"/>
        <w:jc w:val="both"/>
      </w:pPr>
    </w:p>
    <w:p w14:paraId="43BE5A4A" w14:textId="77777777" w:rsidR="00A6114C" w:rsidRDefault="00A6114C">
      <w:pPr>
        <w:pStyle w:val="ConsPlusNormal"/>
        <w:jc w:val="both"/>
      </w:pPr>
    </w:p>
    <w:p w14:paraId="5F810374" w14:textId="68C8772A" w:rsidR="00A6114C" w:rsidRDefault="00A6114C">
      <w:pPr>
        <w:pStyle w:val="ConsPlusNormal"/>
        <w:jc w:val="both"/>
      </w:pPr>
    </w:p>
    <w:p w14:paraId="6D906C3C" w14:textId="77777777" w:rsidR="00BC4A08" w:rsidRDefault="00BC4A08">
      <w:pPr>
        <w:pStyle w:val="ConsPlusNormal"/>
        <w:jc w:val="both"/>
      </w:pPr>
    </w:p>
    <w:p w14:paraId="736E71FF" w14:textId="77777777" w:rsidR="00A6114C" w:rsidRDefault="00A6114C">
      <w:pPr>
        <w:pStyle w:val="ConsPlusNormal"/>
        <w:jc w:val="both"/>
      </w:pPr>
    </w:p>
    <w:p w14:paraId="6F184350" w14:textId="77777777" w:rsidR="00A6114C" w:rsidRDefault="00A6114C" w:rsidP="00A6114C">
      <w:pPr>
        <w:pStyle w:val="ConsPlusNormal"/>
        <w:jc w:val="right"/>
      </w:pPr>
      <w:r>
        <w:lastRenderedPageBreak/>
        <w:t>Приложение3</w:t>
      </w:r>
    </w:p>
    <w:p w14:paraId="10DB41B0" w14:textId="77777777" w:rsidR="00A6114C" w:rsidRPr="00A6114C" w:rsidRDefault="00A6114C" w:rsidP="00A6114C">
      <w:pPr>
        <w:pStyle w:val="ConsPlusNormal"/>
        <w:jc w:val="center"/>
        <w:rPr>
          <w:b/>
        </w:rPr>
      </w:pPr>
      <w:r w:rsidRPr="00A6114C">
        <w:rPr>
          <w:b/>
        </w:rPr>
        <w:t>Реестр земельных участков</w:t>
      </w:r>
    </w:p>
    <w:p w14:paraId="4673A686" w14:textId="77777777" w:rsidR="00A6114C" w:rsidRDefault="00A6114C" w:rsidP="00A6114C">
      <w:pPr>
        <w:pStyle w:val="ConsPlusNormal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6"/>
        <w:gridCol w:w="1339"/>
        <w:gridCol w:w="2208"/>
        <w:gridCol w:w="1016"/>
        <w:gridCol w:w="989"/>
        <w:gridCol w:w="1991"/>
        <w:gridCol w:w="1623"/>
        <w:gridCol w:w="1343"/>
        <w:gridCol w:w="1346"/>
        <w:gridCol w:w="1898"/>
      </w:tblGrid>
      <w:tr w:rsidR="00A6114C" w:rsidRPr="00A6114C" w14:paraId="1D86289B" w14:textId="77777777" w:rsidTr="00A6114C">
        <w:trPr>
          <w:trHeight w:val="1800"/>
        </w:trPr>
        <w:tc>
          <w:tcPr>
            <w:tcW w:w="961" w:type="dxa"/>
            <w:noWrap/>
            <w:hideMark/>
          </w:tcPr>
          <w:p w14:paraId="5DC83540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№ п/п</w:t>
            </w:r>
          </w:p>
        </w:tc>
        <w:tc>
          <w:tcPr>
            <w:tcW w:w="1894" w:type="dxa"/>
            <w:hideMark/>
          </w:tcPr>
          <w:p w14:paraId="64AFB888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кадастровый номер</w:t>
            </w:r>
          </w:p>
        </w:tc>
        <w:tc>
          <w:tcPr>
            <w:tcW w:w="3300" w:type="dxa"/>
            <w:noWrap/>
            <w:hideMark/>
          </w:tcPr>
          <w:p w14:paraId="444722E8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адрес местонахождения</w:t>
            </w:r>
          </w:p>
        </w:tc>
        <w:tc>
          <w:tcPr>
            <w:tcW w:w="1454" w:type="dxa"/>
            <w:hideMark/>
          </w:tcPr>
          <w:p w14:paraId="7812EE87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площадь в кв. м</w:t>
            </w:r>
          </w:p>
        </w:tc>
        <w:tc>
          <w:tcPr>
            <w:tcW w:w="1226" w:type="dxa"/>
            <w:hideMark/>
          </w:tcPr>
          <w:p w14:paraId="09559F7E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кадастровая стоимость, руб</w:t>
            </w:r>
          </w:p>
        </w:tc>
        <w:tc>
          <w:tcPr>
            <w:tcW w:w="2963" w:type="dxa"/>
            <w:hideMark/>
          </w:tcPr>
          <w:p w14:paraId="34D44E5C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категория земель</w:t>
            </w:r>
          </w:p>
        </w:tc>
        <w:tc>
          <w:tcPr>
            <w:tcW w:w="2394" w:type="dxa"/>
            <w:hideMark/>
          </w:tcPr>
          <w:p w14:paraId="4FCEF1FE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виды разрешенного использования земельного участка</w:t>
            </w:r>
          </w:p>
        </w:tc>
        <w:tc>
          <w:tcPr>
            <w:tcW w:w="1961" w:type="dxa"/>
            <w:hideMark/>
          </w:tcPr>
          <w:p w14:paraId="51267D8E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вид права, на котором УП использует земельный участок</w:t>
            </w:r>
          </w:p>
        </w:tc>
        <w:tc>
          <w:tcPr>
            <w:tcW w:w="2028" w:type="dxa"/>
            <w:hideMark/>
          </w:tcPr>
          <w:p w14:paraId="4CAB9A16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2819" w:type="dxa"/>
            <w:hideMark/>
          </w:tcPr>
          <w:p w14:paraId="6E430E3D" w14:textId="77777777" w:rsidR="00A6114C" w:rsidRPr="00A6114C" w:rsidRDefault="00A6114C" w:rsidP="00A6114C">
            <w:pPr>
              <w:pStyle w:val="ConsPlusNormal"/>
              <w:rPr>
                <w:b/>
                <w:bCs/>
              </w:rPr>
            </w:pPr>
            <w:r w:rsidRPr="00A6114C">
              <w:rPr>
                <w:b/>
                <w:bCs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</w:tr>
      <w:tr w:rsidR="00A6114C" w:rsidRPr="00A6114C" w14:paraId="4E81839C" w14:textId="77777777" w:rsidTr="00A6114C">
        <w:trPr>
          <w:trHeight w:val="1215"/>
        </w:trPr>
        <w:tc>
          <w:tcPr>
            <w:tcW w:w="961" w:type="dxa"/>
            <w:hideMark/>
          </w:tcPr>
          <w:p w14:paraId="3ED09242" w14:textId="77777777" w:rsidR="00A6114C" w:rsidRPr="00A6114C" w:rsidRDefault="00A6114C" w:rsidP="00A6114C">
            <w:pPr>
              <w:pStyle w:val="ConsPlusNormal"/>
            </w:pPr>
            <w:r w:rsidRPr="00A6114C">
              <w:t>1</w:t>
            </w:r>
          </w:p>
        </w:tc>
        <w:tc>
          <w:tcPr>
            <w:tcW w:w="1894" w:type="dxa"/>
            <w:hideMark/>
          </w:tcPr>
          <w:p w14:paraId="6287C08C" w14:textId="77777777" w:rsidR="00A6114C" w:rsidRPr="00A6114C" w:rsidRDefault="00A6114C" w:rsidP="00A6114C">
            <w:pPr>
              <w:pStyle w:val="ConsPlusNormal"/>
            </w:pPr>
            <w:r w:rsidRPr="00A6114C">
              <w:t>57:01:0010230:15</w:t>
            </w:r>
          </w:p>
        </w:tc>
        <w:tc>
          <w:tcPr>
            <w:tcW w:w="3300" w:type="dxa"/>
            <w:hideMark/>
          </w:tcPr>
          <w:p w14:paraId="0CF29B25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Болховский, г Болхов, ул Добровольцев Урала, д 71.</w:t>
            </w:r>
          </w:p>
        </w:tc>
        <w:tc>
          <w:tcPr>
            <w:tcW w:w="1454" w:type="dxa"/>
            <w:hideMark/>
          </w:tcPr>
          <w:p w14:paraId="52369D94" w14:textId="77777777" w:rsidR="00A6114C" w:rsidRPr="00A6114C" w:rsidRDefault="00A6114C" w:rsidP="00A6114C">
            <w:pPr>
              <w:pStyle w:val="ConsPlusNormal"/>
            </w:pPr>
            <w:r w:rsidRPr="00A6114C">
              <w:t>7900</w:t>
            </w:r>
          </w:p>
        </w:tc>
        <w:tc>
          <w:tcPr>
            <w:tcW w:w="1226" w:type="dxa"/>
            <w:hideMark/>
          </w:tcPr>
          <w:p w14:paraId="14480704" w14:textId="77777777" w:rsidR="00A6114C" w:rsidRPr="00A6114C" w:rsidRDefault="00A6114C" w:rsidP="00A6114C">
            <w:pPr>
              <w:pStyle w:val="ConsPlusNormal"/>
            </w:pPr>
            <w:r w:rsidRPr="00A6114C">
              <w:t>1775604</w:t>
            </w:r>
          </w:p>
        </w:tc>
        <w:tc>
          <w:tcPr>
            <w:tcW w:w="2963" w:type="dxa"/>
            <w:hideMark/>
          </w:tcPr>
          <w:p w14:paraId="2A41EC89" w14:textId="77777777" w:rsidR="00A6114C" w:rsidRPr="00A6114C" w:rsidRDefault="00A6114C" w:rsidP="00A6114C">
            <w:pPr>
              <w:pStyle w:val="ConsPlusNormal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3E1C1392" w14:textId="77777777" w:rsidR="00A6114C" w:rsidRPr="00A6114C" w:rsidRDefault="00A6114C" w:rsidP="00A6114C">
            <w:pPr>
              <w:pStyle w:val="ConsPlusNormal"/>
            </w:pPr>
            <w:r w:rsidRPr="00A6114C">
              <w:t>Для административно-производственного назначения</w:t>
            </w:r>
          </w:p>
        </w:tc>
        <w:tc>
          <w:tcPr>
            <w:tcW w:w="1961" w:type="dxa"/>
            <w:hideMark/>
          </w:tcPr>
          <w:p w14:paraId="56278CAC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464C8B02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участка, № 43 от  02.07.2014</w:t>
            </w:r>
          </w:p>
        </w:tc>
        <w:tc>
          <w:tcPr>
            <w:tcW w:w="2819" w:type="dxa"/>
            <w:hideMark/>
          </w:tcPr>
          <w:p w14:paraId="017DB47B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14379A3B" w14:textId="77777777" w:rsidTr="00A6114C">
        <w:trPr>
          <w:trHeight w:val="1500"/>
        </w:trPr>
        <w:tc>
          <w:tcPr>
            <w:tcW w:w="961" w:type="dxa"/>
            <w:hideMark/>
          </w:tcPr>
          <w:p w14:paraId="59A2E8F7" w14:textId="77777777" w:rsidR="00A6114C" w:rsidRPr="00A6114C" w:rsidRDefault="00A6114C" w:rsidP="00A6114C">
            <w:pPr>
              <w:pStyle w:val="ConsPlusNormal"/>
            </w:pPr>
            <w:r w:rsidRPr="00A6114C">
              <w:t>2</w:t>
            </w:r>
          </w:p>
        </w:tc>
        <w:tc>
          <w:tcPr>
            <w:tcW w:w="1894" w:type="dxa"/>
            <w:hideMark/>
          </w:tcPr>
          <w:p w14:paraId="59D0233F" w14:textId="77777777" w:rsidR="00A6114C" w:rsidRPr="00A6114C" w:rsidRDefault="00A6114C" w:rsidP="00A6114C">
            <w:pPr>
              <w:pStyle w:val="ConsPlusNormal"/>
            </w:pPr>
            <w:r w:rsidRPr="00A6114C">
              <w:t>57:02:0010102:3</w:t>
            </w:r>
          </w:p>
        </w:tc>
        <w:tc>
          <w:tcPr>
            <w:tcW w:w="3300" w:type="dxa"/>
            <w:hideMark/>
          </w:tcPr>
          <w:p w14:paraId="20E507B9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Знаменский, с Знаменское.</w:t>
            </w:r>
          </w:p>
        </w:tc>
        <w:tc>
          <w:tcPr>
            <w:tcW w:w="1454" w:type="dxa"/>
            <w:hideMark/>
          </w:tcPr>
          <w:p w14:paraId="0D6603E6" w14:textId="77777777" w:rsidR="00A6114C" w:rsidRPr="00A6114C" w:rsidRDefault="00A6114C" w:rsidP="00A6114C">
            <w:pPr>
              <w:pStyle w:val="ConsPlusNormal"/>
            </w:pPr>
            <w:r w:rsidRPr="00A6114C">
              <w:t>16106</w:t>
            </w:r>
          </w:p>
        </w:tc>
        <w:tc>
          <w:tcPr>
            <w:tcW w:w="1226" w:type="dxa"/>
            <w:hideMark/>
          </w:tcPr>
          <w:p w14:paraId="1DB0512B" w14:textId="77777777" w:rsidR="00A6114C" w:rsidRPr="00A6114C" w:rsidRDefault="00A6114C" w:rsidP="00A6114C">
            <w:pPr>
              <w:pStyle w:val="ConsPlusNormal"/>
            </w:pPr>
            <w:r w:rsidRPr="00A6114C">
              <w:t>740553.88</w:t>
            </w:r>
          </w:p>
        </w:tc>
        <w:tc>
          <w:tcPr>
            <w:tcW w:w="2963" w:type="dxa"/>
            <w:hideMark/>
          </w:tcPr>
          <w:p w14:paraId="1026A475" w14:textId="77777777" w:rsidR="00A6114C" w:rsidRPr="00A6114C" w:rsidRDefault="00A6114C" w:rsidP="00A6114C">
            <w:pPr>
              <w:pStyle w:val="ConsPlusNormal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357FDB12" w14:textId="77777777" w:rsidR="00A6114C" w:rsidRPr="00A6114C" w:rsidRDefault="00A6114C" w:rsidP="00A6114C">
            <w:pPr>
              <w:pStyle w:val="ConsPlusNormal"/>
            </w:pPr>
            <w:r w:rsidRPr="00A6114C">
              <w:t>Для размещения административного здания и вспомогательных помещений.</w:t>
            </w:r>
          </w:p>
        </w:tc>
        <w:tc>
          <w:tcPr>
            <w:tcW w:w="1961" w:type="dxa"/>
            <w:hideMark/>
          </w:tcPr>
          <w:p w14:paraId="05040EB8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07B55FC5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участка, № 150 от 22.08.2023</w:t>
            </w:r>
          </w:p>
        </w:tc>
        <w:tc>
          <w:tcPr>
            <w:tcW w:w="2819" w:type="dxa"/>
            <w:hideMark/>
          </w:tcPr>
          <w:p w14:paraId="5427C183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178EC4DE" w14:textId="77777777" w:rsidTr="00A6114C">
        <w:trPr>
          <w:trHeight w:val="1200"/>
        </w:trPr>
        <w:tc>
          <w:tcPr>
            <w:tcW w:w="961" w:type="dxa"/>
            <w:hideMark/>
          </w:tcPr>
          <w:p w14:paraId="34248288" w14:textId="77777777" w:rsidR="00A6114C" w:rsidRPr="00A6114C" w:rsidRDefault="00A6114C" w:rsidP="00A6114C">
            <w:pPr>
              <w:pStyle w:val="ConsPlusNormal"/>
            </w:pPr>
            <w:r w:rsidRPr="00A6114C">
              <w:t>3</w:t>
            </w:r>
          </w:p>
        </w:tc>
        <w:tc>
          <w:tcPr>
            <w:tcW w:w="1894" w:type="dxa"/>
            <w:hideMark/>
          </w:tcPr>
          <w:p w14:paraId="77B05E9D" w14:textId="77777777" w:rsidR="00A6114C" w:rsidRPr="00A6114C" w:rsidRDefault="00A6114C" w:rsidP="00A6114C">
            <w:pPr>
              <w:pStyle w:val="ConsPlusNormal"/>
            </w:pPr>
            <w:r w:rsidRPr="00A6114C">
              <w:t>57:03:0040301:9</w:t>
            </w:r>
          </w:p>
        </w:tc>
        <w:tc>
          <w:tcPr>
            <w:tcW w:w="3300" w:type="dxa"/>
            <w:hideMark/>
          </w:tcPr>
          <w:p w14:paraId="442AAA9D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Хотынецкий, пгт Хотынец, ул Промышленная.</w:t>
            </w:r>
          </w:p>
        </w:tc>
        <w:tc>
          <w:tcPr>
            <w:tcW w:w="1454" w:type="dxa"/>
            <w:hideMark/>
          </w:tcPr>
          <w:p w14:paraId="33E0335C" w14:textId="77777777" w:rsidR="00A6114C" w:rsidRPr="00A6114C" w:rsidRDefault="00A6114C" w:rsidP="00A6114C">
            <w:pPr>
              <w:pStyle w:val="ConsPlusNormal"/>
            </w:pPr>
            <w:r w:rsidRPr="00A6114C">
              <w:t>4300</w:t>
            </w:r>
          </w:p>
        </w:tc>
        <w:tc>
          <w:tcPr>
            <w:tcW w:w="1226" w:type="dxa"/>
            <w:hideMark/>
          </w:tcPr>
          <w:p w14:paraId="3B1F2099" w14:textId="77777777" w:rsidR="00A6114C" w:rsidRPr="00A6114C" w:rsidRDefault="00A6114C" w:rsidP="00A6114C">
            <w:pPr>
              <w:pStyle w:val="ConsPlusNormal"/>
            </w:pPr>
            <w:r w:rsidRPr="00A6114C">
              <w:t>697374</w:t>
            </w:r>
          </w:p>
        </w:tc>
        <w:tc>
          <w:tcPr>
            <w:tcW w:w="2963" w:type="dxa"/>
            <w:hideMark/>
          </w:tcPr>
          <w:p w14:paraId="34324EB2" w14:textId="77777777" w:rsidR="00A6114C" w:rsidRPr="00A6114C" w:rsidRDefault="00A6114C" w:rsidP="00A6114C">
            <w:pPr>
              <w:pStyle w:val="ConsPlusNormal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0901D696" w14:textId="77777777" w:rsidR="00A6114C" w:rsidRPr="00A6114C" w:rsidRDefault="00A6114C" w:rsidP="00A6114C">
            <w:pPr>
              <w:pStyle w:val="ConsPlusNormal"/>
            </w:pPr>
            <w:r w:rsidRPr="00A6114C">
              <w:t>Для размещения и обслуживания зданий и сооружений</w:t>
            </w:r>
          </w:p>
        </w:tc>
        <w:tc>
          <w:tcPr>
            <w:tcW w:w="1961" w:type="dxa"/>
            <w:hideMark/>
          </w:tcPr>
          <w:p w14:paraId="2691FCC1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499A3DCC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от 21.10.2014 № 33</w:t>
            </w:r>
          </w:p>
        </w:tc>
        <w:tc>
          <w:tcPr>
            <w:tcW w:w="2819" w:type="dxa"/>
            <w:hideMark/>
          </w:tcPr>
          <w:p w14:paraId="3D41921A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023AF51C" w14:textId="77777777" w:rsidTr="00A6114C">
        <w:trPr>
          <w:trHeight w:val="1500"/>
        </w:trPr>
        <w:tc>
          <w:tcPr>
            <w:tcW w:w="961" w:type="dxa"/>
            <w:noWrap/>
            <w:hideMark/>
          </w:tcPr>
          <w:p w14:paraId="5B232ED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4</w:t>
            </w:r>
          </w:p>
        </w:tc>
        <w:tc>
          <w:tcPr>
            <w:tcW w:w="1894" w:type="dxa"/>
            <w:noWrap/>
            <w:hideMark/>
          </w:tcPr>
          <w:p w14:paraId="6FC814A3" w14:textId="77777777" w:rsidR="00A6114C" w:rsidRPr="00A6114C" w:rsidRDefault="00A6114C" w:rsidP="00A6114C">
            <w:pPr>
              <w:pStyle w:val="ConsPlusNormal"/>
            </w:pPr>
            <w:r w:rsidRPr="00A6114C">
              <w:t>57:03:0040303:36</w:t>
            </w:r>
          </w:p>
        </w:tc>
        <w:tc>
          <w:tcPr>
            <w:tcW w:w="3300" w:type="dxa"/>
            <w:hideMark/>
          </w:tcPr>
          <w:p w14:paraId="69CCB60F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Хотынецкий, пгт Хотынец, ул Промышленная</w:t>
            </w:r>
          </w:p>
        </w:tc>
        <w:tc>
          <w:tcPr>
            <w:tcW w:w="1454" w:type="dxa"/>
            <w:noWrap/>
            <w:hideMark/>
          </w:tcPr>
          <w:p w14:paraId="6D715F99" w14:textId="77777777" w:rsidR="00A6114C" w:rsidRPr="00A6114C" w:rsidRDefault="00A6114C" w:rsidP="00A6114C">
            <w:pPr>
              <w:pStyle w:val="ConsPlusNormal"/>
            </w:pPr>
            <w:r w:rsidRPr="00A6114C">
              <w:t>15300</w:t>
            </w:r>
          </w:p>
        </w:tc>
        <w:tc>
          <w:tcPr>
            <w:tcW w:w="1226" w:type="dxa"/>
            <w:noWrap/>
            <w:hideMark/>
          </w:tcPr>
          <w:p w14:paraId="316D5DFB" w14:textId="77777777" w:rsidR="00A6114C" w:rsidRPr="00A6114C" w:rsidRDefault="00A6114C" w:rsidP="00A6114C">
            <w:pPr>
              <w:pStyle w:val="ConsPlusNormal"/>
            </w:pPr>
            <w:r w:rsidRPr="00A6114C">
              <w:t>1769292</w:t>
            </w:r>
          </w:p>
        </w:tc>
        <w:tc>
          <w:tcPr>
            <w:tcW w:w="2963" w:type="dxa"/>
            <w:hideMark/>
          </w:tcPr>
          <w:p w14:paraId="4BBB2127" w14:textId="77777777" w:rsidR="00A6114C" w:rsidRPr="00A6114C" w:rsidRDefault="00A6114C" w:rsidP="00A6114C">
            <w:pPr>
              <w:pStyle w:val="ConsPlusNormal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64F3AD22" w14:textId="77777777" w:rsidR="00A6114C" w:rsidRPr="00A6114C" w:rsidRDefault="00A6114C" w:rsidP="00A6114C">
            <w:pPr>
              <w:pStyle w:val="ConsPlusNormal"/>
            </w:pPr>
            <w:r w:rsidRPr="00A6114C">
              <w:t>Для размещения промбазы АБЗ</w:t>
            </w:r>
          </w:p>
        </w:tc>
        <w:tc>
          <w:tcPr>
            <w:tcW w:w="1961" w:type="dxa"/>
            <w:hideMark/>
          </w:tcPr>
          <w:p w14:paraId="7345D4A1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58FB182D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участка, № 131 от  22.07.2020</w:t>
            </w:r>
          </w:p>
        </w:tc>
        <w:tc>
          <w:tcPr>
            <w:tcW w:w="2819" w:type="dxa"/>
            <w:hideMark/>
          </w:tcPr>
          <w:p w14:paraId="33DB6192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4EBBDD10" w14:textId="77777777" w:rsidTr="00A6114C">
        <w:trPr>
          <w:trHeight w:val="1500"/>
        </w:trPr>
        <w:tc>
          <w:tcPr>
            <w:tcW w:w="961" w:type="dxa"/>
            <w:noWrap/>
            <w:hideMark/>
          </w:tcPr>
          <w:p w14:paraId="2AD9E93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</w:t>
            </w:r>
          </w:p>
        </w:tc>
        <w:tc>
          <w:tcPr>
            <w:tcW w:w="1894" w:type="dxa"/>
            <w:noWrap/>
            <w:hideMark/>
          </w:tcPr>
          <w:p w14:paraId="04D3FB96" w14:textId="77777777" w:rsidR="00A6114C" w:rsidRPr="00A6114C" w:rsidRDefault="00A6114C" w:rsidP="00A6114C">
            <w:pPr>
              <w:pStyle w:val="ConsPlusNormal"/>
            </w:pPr>
            <w:r w:rsidRPr="00A6114C">
              <w:t>57:04:0010413:16</w:t>
            </w:r>
          </w:p>
        </w:tc>
        <w:tc>
          <w:tcPr>
            <w:tcW w:w="3300" w:type="dxa"/>
            <w:hideMark/>
          </w:tcPr>
          <w:p w14:paraId="53675A7F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Шаблыкинский, пгт Шаблыкино, ул Лермонтова, д 1</w:t>
            </w:r>
          </w:p>
        </w:tc>
        <w:tc>
          <w:tcPr>
            <w:tcW w:w="1454" w:type="dxa"/>
            <w:noWrap/>
            <w:hideMark/>
          </w:tcPr>
          <w:p w14:paraId="3F078C09" w14:textId="77777777" w:rsidR="00A6114C" w:rsidRPr="00A6114C" w:rsidRDefault="00A6114C" w:rsidP="00A6114C">
            <w:pPr>
              <w:pStyle w:val="ConsPlusNormal"/>
            </w:pPr>
            <w:r w:rsidRPr="00A6114C">
              <w:t>15233</w:t>
            </w:r>
          </w:p>
        </w:tc>
        <w:tc>
          <w:tcPr>
            <w:tcW w:w="1226" w:type="dxa"/>
            <w:noWrap/>
            <w:hideMark/>
          </w:tcPr>
          <w:p w14:paraId="1F93FD34" w14:textId="77777777" w:rsidR="00A6114C" w:rsidRPr="00A6114C" w:rsidRDefault="00A6114C" w:rsidP="00A6114C">
            <w:pPr>
              <w:pStyle w:val="ConsPlusNormal"/>
            </w:pPr>
            <w:r w:rsidRPr="00A6114C">
              <w:t>1940988.86</w:t>
            </w:r>
          </w:p>
        </w:tc>
        <w:tc>
          <w:tcPr>
            <w:tcW w:w="2963" w:type="dxa"/>
            <w:hideMark/>
          </w:tcPr>
          <w:p w14:paraId="0B6575C2" w14:textId="77777777" w:rsidR="00A6114C" w:rsidRPr="00A6114C" w:rsidRDefault="00A6114C" w:rsidP="00A6114C">
            <w:pPr>
              <w:pStyle w:val="ConsPlusNormal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noWrap/>
            <w:hideMark/>
          </w:tcPr>
          <w:p w14:paraId="4E6339FD" w14:textId="77777777" w:rsidR="00A6114C" w:rsidRPr="00A6114C" w:rsidRDefault="00A6114C" w:rsidP="00A6114C">
            <w:pPr>
              <w:pStyle w:val="ConsPlusNormal"/>
            </w:pPr>
            <w:r w:rsidRPr="00A6114C">
              <w:t>Склады</w:t>
            </w:r>
          </w:p>
        </w:tc>
        <w:tc>
          <w:tcPr>
            <w:tcW w:w="1961" w:type="dxa"/>
            <w:hideMark/>
          </w:tcPr>
          <w:p w14:paraId="4FB486AF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5B9FD75E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№ 101 от 16.05.2018</w:t>
            </w:r>
          </w:p>
        </w:tc>
        <w:tc>
          <w:tcPr>
            <w:tcW w:w="2819" w:type="dxa"/>
            <w:hideMark/>
          </w:tcPr>
          <w:p w14:paraId="1E160B4A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25934C17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181C9E1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6</w:t>
            </w:r>
          </w:p>
        </w:tc>
        <w:tc>
          <w:tcPr>
            <w:tcW w:w="1894" w:type="dxa"/>
            <w:noWrap/>
            <w:hideMark/>
          </w:tcPr>
          <w:p w14:paraId="1CE95B5B" w14:textId="77777777" w:rsidR="00A6114C" w:rsidRPr="00A6114C" w:rsidRDefault="00A6114C" w:rsidP="00A6114C">
            <w:pPr>
              <w:pStyle w:val="ConsPlusNormal"/>
            </w:pPr>
            <w:r w:rsidRPr="00A6114C">
              <w:t>57:05:0010301:285</w:t>
            </w:r>
          </w:p>
        </w:tc>
        <w:tc>
          <w:tcPr>
            <w:tcW w:w="3300" w:type="dxa"/>
            <w:hideMark/>
          </w:tcPr>
          <w:p w14:paraId="3F626FBA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Сосковский, с Сосково, ул Заводская, д 4</w:t>
            </w:r>
          </w:p>
        </w:tc>
        <w:tc>
          <w:tcPr>
            <w:tcW w:w="1454" w:type="dxa"/>
            <w:noWrap/>
            <w:hideMark/>
          </w:tcPr>
          <w:p w14:paraId="3E64F8DA" w14:textId="77777777" w:rsidR="00A6114C" w:rsidRPr="00A6114C" w:rsidRDefault="00A6114C" w:rsidP="00A6114C">
            <w:pPr>
              <w:pStyle w:val="ConsPlusNormal"/>
            </w:pPr>
            <w:r w:rsidRPr="00A6114C">
              <w:t>3424</w:t>
            </w:r>
          </w:p>
        </w:tc>
        <w:tc>
          <w:tcPr>
            <w:tcW w:w="1226" w:type="dxa"/>
            <w:noWrap/>
            <w:hideMark/>
          </w:tcPr>
          <w:p w14:paraId="42ABAB92" w14:textId="77777777" w:rsidR="00A6114C" w:rsidRPr="00A6114C" w:rsidRDefault="00A6114C" w:rsidP="00A6114C">
            <w:pPr>
              <w:pStyle w:val="ConsPlusNormal"/>
            </w:pPr>
            <w:r w:rsidRPr="00A6114C">
              <w:t>493124.48</w:t>
            </w:r>
          </w:p>
        </w:tc>
        <w:tc>
          <w:tcPr>
            <w:tcW w:w="2963" w:type="dxa"/>
            <w:hideMark/>
          </w:tcPr>
          <w:p w14:paraId="4EE1DADA" w14:textId="77777777" w:rsidR="00A6114C" w:rsidRPr="00A6114C" w:rsidRDefault="00A6114C" w:rsidP="00A6114C">
            <w:pPr>
              <w:pStyle w:val="ConsPlusNormal"/>
            </w:pPr>
            <w:r w:rsidRPr="00A6114C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2394" w:type="dxa"/>
            <w:noWrap/>
            <w:hideMark/>
          </w:tcPr>
          <w:p w14:paraId="4995BCBB" w14:textId="77777777" w:rsidR="00A6114C" w:rsidRPr="00A6114C" w:rsidRDefault="00A6114C" w:rsidP="00A6114C">
            <w:pPr>
              <w:pStyle w:val="ConsPlusNormal"/>
            </w:pPr>
            <w:r w:rsidRPr="00A6114C">
              <w:t>Складские площадки</w:t>
            </w:r>
          </w:p>
        </w:tc>
        <w:tc>
          <w:tcPr>
            <w:tcW w:w="1961" w:type="dxa"/>
            <w:hideMark/>
          </w:tcPr>
          <w:p w14:paraId="10761C1E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1E2157A2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от 08.11.2021</w:t>
            </w:r>
          </w:p>
        </w:tc>
        <w:tc>
          <w:tcPr>
            <w:tcW w:w="2819" w:type="dxa"/>
            <w:hideMark/>
          </w:tcPr>
          <w:p w14:paraId="002BA631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11B6030E" w14:textId="77777777" w:rsidTr="00A6114C">
        <w:trPr>
          <w:trHeight w:val="3900"/>
        </w:trPr>
        <w:tc>
          <w:tcPr>
            <w:tcW w:w="961" w:type="dxa"/>
            <w:noWrap/>
            <w:hideMark/>
          </w:tcPr>
          <w:p w14:paraId="1EDAE13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7</w:t>
            </w:r>
          </w:p>
        </w:tc>
        <w:tc>
          <w:tcPr>
            <w:tcW w:w="1894" w:type="dxa"/>
            <w:noWrap/>
            <w:hideMark/>
          </w:tcPr>
          <w:p w14:paraId="4DFF5240" w14:textId="77777777" w:rsidR="00A6114C" w:rsidRPr="00A6114C" w:rsidRDefault="00A6114C" w:rsidP="00A6114C">
            <w:pPr>
              <w:pStyle w:val="ConsPlusNormal"/>
            </w:pPr>
            <w:r w:rsidRPr="00A6114C">
              <w:t>57:06:0000000:17</w:t>
            </w:r>
          </w:p>
        </w:tc>
        <w:tc>
          <w:tcPr>
            <w:tcW w:w="3300" w:type="dxa"/>
            <w:hideMark/>
          </w:tcPr>
          <w:p w14:paraId="57033578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Урицкий, пгт Нарышкино, ул Чернышевского, 100</w:t>
            </w:r>
          </w:p>
        </w:tc>
        <w:tc>
          <w:tcPr>
            <w:tcW w:w="1454" w:type="dxa"/>
            <w:noWrap/>
            <w:hideMark/>
          </w:tcPr>
          <w:p w14:paraId="31271CBA" w14:textId="77777777" w:rsidR="00A6114C" w:rsidRPr="00A6114C" w:rsidRDefault="00A6114C" w:rsidP="00A6114C">
            <w:pPr>
              <w:pStyle w:val="ConsPlusNormal"/>
            </w:pPr>
            <w:r w:rsidRPr="00A6114C">
              <w:t>21264</w:t>
            </w:r>
          </w:p>
        </w:tc>
        <w:tc>
          <w:tcPr>
            <w:tcW w:w="1226" w:type="dxa"/>
            <w:noWrap/>
            <w:hideMark/>
          </w:tcPr>
          <w:p w14:paraId="4485E722" w14:textId="77777777" w:rsidR="00A6114C" w:rsidRPr="00A6114C" w:rsidRDefault="00A6114C" w:rsidP="00A6114C">
            <w:pPr>
              <w:pStyle w:val="ConsPlusNormal"/>
            </w:pPr>
            <w:r w:rsidRPr="00A6114C">
              <w:t>5468888.16</w:t>
            </w:r>
          </w:p>
        </w:tc>
        <w:tc>
          <w:tcPr>
            <w:tcW w:w="2963" w:type="dxa"/>
            <w:noWrap/>
            <w:hideMark/>
          </w:tcPr>
          <w:p w14:paraId="6000DBD7" w14:textId="77777777" w:rsidR="00A6114C" w:rsidRPr="00A6114C" w:rsidRDefault="00A6114C" w:rsidP="00A6114C">
            <w:pPr>
              <w:pStyle w:val="ConsPlusNormal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1BFEB4CE" w14:textId="77777777" w:rsidR="00A6114C" w:rsidRPr="00A6114C" w:rsidRDefault="00A6114C" w:rsidP="00A6114C">
            <w:pPr>
              <w:pStyle w:val="ConsPlusNormal"/>
            </w:pPr>
            <w:r w:rsidRPr="00A6114C">
              <w:t>Для размещения производственной базы и разгрузочной площадки ж\д тупика</w:t>
            </w:r>
          </w:p>
        </w:tc>
        <w:tc>
          <w:tcPr>
            <w:tcW w:w="1961" w:type="dxa"/>
            <w:noWrap/>
            <w:hideMark/>
          </w:tcPr>
          <w:p w14:paraId="156AF351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430531E8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36 от 21.10.2014,</w:t>
            </w:r>
          </w:p>
        </w:tc>
        <w:tc>
          <w:tcPr>
            <w:tcW w:w="2819" w:type="dxa"/>
            <w:noWrap/>
            <w:hideMark/>
          </w:tcPr>
          <w:p w14:paraId="3958760F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12066DCE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0E9FEF4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8</w:t>
            </w:r>
          </w:p>
        </w:tc>
        <w:tc>
          <w:tcPr>
            <w:tcW w:w="1894" w:type="dxa"/>
            <w:noWrap/>
            <w:hideMark/>
          </w:tcPr>
          <w:p w14:paraId="28AA48D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57:06:0050101:139</w:t>
            </w:r>
          </w:p>
        </w:tc>
        <w:tc>
          <w:tcPr>
            <w:tcW w:w="3300" w:type="dxa"/>
            <w:hideMark/>
          </w:tcPr>
          <w:p w14:paraId="27B80FE2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Урицкий, примерно 500 метрах по направлению на юг от Богдановского дома-интерната</w:t>
            </w:r>
          </w:p>
        </w:tc>
        <w:tc>
          <w:tcPr>
            <w:tcW w:w="1454" w:type="dxa"/>
            <w:noWrap/>
            <w:hideMark/>
          </w:tcPr>
          <w:p w14:paraId="5B460D0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5000</w:t>
            </w:r>
          </w:p>
        </w:tc>
        <w:tc>
          <w:tcPr>
            <w:tcW w:w="1226" w:type="dxa"/>
            <w:noWrap/>
            <w:hideMark/>
          </w:tcPr>
          <w:p w14:paraId="296F44D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363650</w:t>
            </w:r>
          </w:p>
        </w:tc>
        <w:tc>
          <w:tcPr>
            <w:tcW w:w="2963" w:type="dxa"/>
            <w:hideMark/>
          </w:tcPr>
          <w:p w14:paraId="2CB026B9" w14:textId="77777777" w:rsidR="00A6114C" w:rsidRPr="00A6114C" w:rsidRDefault="00A6114C" w:rsidP="00A6114C">
            <w:pPr>
              <w:pStyle w:val="ConsPlusNormal"/>
            </w:pPr>
            <w:r w:rsidRPr="00A6114C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2394" w:type="dxa"/>
            <w:hideMark/>
          </w:tcPr>
          <w:p w14:paraId="7CCA5966" w14:textId="77777777" w:rsidR="00A6114C" w:rsidRPr="00A6114C" w:rsidRDefault="00A6114C" w:rsidP="00A6114C">
            <w:pPr>
              <w:pStyle w:val="ConsPlusNormal"/>
            </w:pPr>
            <w:r w:rsidRPr="00A6114C">
              <w:t>Для складирования противогололёдных материалов</w:t>
            </w:r>
          </w:p>
        </w:tc>
        <w:tc>
          <w:tcPr>
            <w:tcW w:w="1961" w:type="dxa"/>
            <w:hideMark/>
          </w:tcPr>
          <w:p w14:paraId="79D4A838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6E466A72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участка, № 40 от 11.06.2014</w:t>
            </w:r>
          </w:p>
        </w:tc>
        <w:tc>
          <w:tcPr>
            <w:tcW w:w="2819" w:type="dxa"/>
            <w:hideMark/>
          </w:tcPr>
          <w:p w14:paraId="1E6E8C3B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21423B50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1BAF3E6C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9</w:t>
            </w:r>
          </w:p>
        </w:tc>
        <w:tc>
          <w:tcPr>
            <w:tcW w:w="1894" w:type="dxa"/>
            <w:noWrap/>
            <w:hideMark/>
          </w:tcPr>
          <w:p w14:paraId="2CFA6CC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57:07:0050129:1</w:t>
            </w:r>
          </w:p>
        </w:tc>
        <w:tc>
          <w:tcPr>
            <w:tcW w:w="3300" w:type="dxa"/>
            <w:hideMark/>
          </w:tcPr>
          <w:p w14:paraId="1E2B18C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Дмитровский, г Дмитровск, ул Рабоче-Крестьянская, д 63</w:t>
            </w:r>
          </w:p>
        </w:tc>
        <w:tc>
          <w:tcPr>
            <w:tcW w:w="1454" w:type="dxa"/>
            <w:noWrap/>
            <w:hideMark/>
          </w:tcPr>
          <w:p w14:paraId="766377DD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13406</w:t>
            </w:r>
          </w:p>
        </w:tc>
        <w:tc>
          <w:tcPr>
            <w:tcW w:w="1226" w:type="dxa"/>
            <w:noWrap/>
            <w:hideMark/>
          </w:tcPr>
          <w:p w14:paraId="60FA621A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1818792.02</w:t>
            </w:r>
          </w:p>
        </w:tc>
        <w:tc>
          <w:tcPr>
            <w:tcW w:w="2963" w:type="dxa"/>
            <w:noWrap/>
            <w:hideMark/>
          </w:tcPr>
          <w:p w14:paraId="0092735D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0D606A30" w14:textId="77777777" w:rsidR="00A6114C" w:rsidRPr="00A6114C" w:rsidRDefault="00A6114C" w:rsidP="00A6114C">
            <w:pPr>
              <w:pStyle w:val="ConsPlusNormal"/>
            </w:pPr>
            <w:r w:rsidRPr="00A6114C">
              <w:t>Эксплуатация и обслуживание производственных зданий</w:t>
            </w:r>
          </w:p>
        </w:tc>
        <w:tc>
          <w:tcPr>
            <w:tcW w:w="1961" w:type="dxa"/>
            <w:hideMark/>
          </w:tcPr>
          <w:p w14:paraId="46D67E24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2DB21417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32 от 21.10.2014</w:t>
            </w:r>
          </w:p>
        </w:tc>
        <w:tc>
          <w:tcPr>
            <w:tcW w:w="2819" w:type="dxa"/>
            <w:hideMark/>
          </w:tcPr>
          <w:p w14:paraId="23B992D2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5548500C" w14:textId="77777777" w:rsidTr="00A6114C">
        <w:trPr>
          <w:trHeight w:val="3000"/>
        </w:trPr>
        <w:tc>
          <w:tcPr>
            <w:tcW w:w="961" w:type="dxa"/>
            <w:noWrap/>
            <w:hideMark/>
          </w:tcPr>
          <w:p w14:paraId="04EA284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10</w:t>
            </w:r>
          </w:p>
        </w:tc>
        <w:tc>
          <w:tcPr>
            <w:tcW w:w="1894" w:type="dxa"/>
            <w:noWrap/>
            <w:hideMark/>
          </w:tcPr>
          <w:p w14:paraId="261913AD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57:09:0030103:2</w:t>
            </w:r>
          </w:p>
        </w:tc>
        <w:tc>
          <w:tcPr>
            <w:tcW w:w="3300" w:type="dxa"/>
            <w:hideMark/>
          </w:tcPr>
          <w:p w14:paraId="2B14976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Кромской, пгт Кромы, пер Сидельникова, д 22</w:t>
            </w:r>
          </w:p>
        </w:tc>
        <w:tc>
          <w:tcPr>
            <w:tcW w:w="1454" w:type="dxa"/>
            <w:noWrap/>
            <w:hideMark/>
          </w:tcPr>
          <w:p w14:paraId="5002510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14761</w:t>
            </w:r>
          </w:p>
        </w:tc>
        <w:tc>
          <w:tcPr>
            <w:tcW w:w="1226" w:type="dxa"/>
            <w:noWrap/>
            <w:hideMark/>
          </w:tcPr>
          <w:p w14:paraId="03EB028A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3271775.65</w:t>
            </w:r>
          </w:p>
        </w:tc>
        <w:tc>
          <w:tcPr>
            <w:tcW w:w="2963" w:type="dxa"/>
            <w:noWrap/>
            <w:hideMark/>
          </w:tcPr>
          <w:p w14:paraId="69CD13D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7B7E0ECA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под объектами производственной базы Кромского ремонтно-строительного участка</w:t>
            </w:r>
          </w:p>
        </w:tc>
        <w:tc>
          <w:tcPr>
            <w:tcW w:w="1961" w:type="dxa"/>
            <w:hideMark/>
          </w:tcPr>
          <w:p w14:paraId="2E0A61BB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5F5410A2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35 от 21.10.2014</w:t>
            </w:r>
          </w:p>
        </w:tc>
        <w:tc>
          <w:tcPr>
            <w:tcW w:w="2819" w:type="dxa"/>
            <w:hideMark/>
          </w:tcPr>
          <w:p w14:paraId="370EFE8E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55E8F21E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5233BA9E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11</w:t>
            </w:r>
          </w:p>
        </w:tc>
        <w:tc>
          <w:tcPr>
            <w:tcW w:w="1894" w:type="dxa"/>
            <w:noWrap/>
            <w:hideMark/>
          </w:tcPr>
          <w:p w14:paraId="258B2C9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57:09:0050201:377</w:t>
            </w:r>
          </w:p>
        </w:tc>
        <w:tc>
          <w:tcPr>
            <w:tcW w:w="3300" w:type="dxa"/>
            <w:hideMark/>
          </w:tcPr>
          <w:p w14:paraId="6739A977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Кромской, вблизи д. Атяевка Большеколчевского с/п, под асфальтобетонным заводом Кромского ДРСУ</w:t>
            </w:r>
          </w:p>
        </w:tc>
        <w:tc>
          <w:tcPr>
            <w:tcW w:w="1454" w:type="dxa"/>
            <w:noWrap/>
            <w:hideMark/>
          </w:tcPr>
          <w:p w14:paraId="2A271E9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27286</w:t>
            </w:r>
          </w:p>
        </w:tc>
        <w:tc>
          <w:tcPr>
            <w:tcW w:w="1226" w:type="dxa"/>
            <w:noWrap/>
            <w:hideMark/>
          </w:tcPr>
          <w:p w14:paraId="39CC361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809029.9</w:t>
            </w:r>
          </w:p>
        </w:tc>
        <w:tc>
          <w:tcPr>
            <w:tcW w:w="2963" w:type="dxa"/>
            <w:hideMark/>
          </w:tcPr>
          <w:p w14:paraId="6A4481B2" w14:textId="77777777" w:rsidR="00A6114C" w:rsidRPr="00A6114C" w:rsidRDefault="00A6114C" w:rsidP="00A6114C">
            <w:pPr>
              <w:pStyle w:val="ConsPlusNormal"/>
            </w:pPr>
            <w:r w:rsidRPr="00A6114C"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</w:t>
            </w:r>
            <w:r w:rsidRPr="00A6114C">
              <w:lastRenderedPageBreak/>
              <w:t>земли иного специального назначения</w:t>
            </w:r>
          </w:p>
        </w:tc>
        <w:tc>
          <w:tcPr>
            <w:tcW w:w="2394" w:type="dxa"/>
            <w:hideMark/>
          </w:tcPr>
          <w:p w14:paraId="61308C56" w14:textId="77777777" w:rsidR="00A6114C" w:rsidRPr="00A6114C" w:rsidRDefault="00A6114C" w:rsidP="00A6114C">
            <w:pPr>
              <w:pStyle w:val="ConsPlusNormal"/>
            </w:pPr>
            <w:r w:rsidRPr="00A6114C">
              <w:lastRenderedPageBreak/>
              <w:t>под асфальтобетонным заводом Кромского дорожного ремонтно-строительного участка</w:t>
            </w:r>
          </w:p>
        </w:tc>
        <w:tc>
          <w:tcPr>
            <w:tcW w:w="1961" w:type="dxa"/>
            <w:hideMark/>
          </w:tcPr>
          <w:p w14:paraId="1E84B70E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646F5892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82 ОТ 17.02.2017</w:t>
            </w:r>
          </w:p>
        </w:tc>
        <w:tc>
          <w:tcPr>
            <w:tcW w:w="2819" w:type="dxa"/>
            <w:hideMark/>
          </w:tcPr>
          <w:p w14:paraId="1EA5B3A1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746C7511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649D3F7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12</w:t>
            </w:r>
          </w:p>
        </w:tc>
        <w:tc>
          <w:tcPr>
            <w:tcW w:w="1894" w:type="dxa"/>
            <w:noWrap/>
            <w:hideMark/>
          </w:tcPr>
          <w:p w14:paraId="7F97A40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57:10:0040101:508</w:t>
            </w:r>
          </w:p>
        </w:tc>
        <w:tc>
          <w:tcPr>
            <w:tcW w:w="3300" w:type="dxa"/>
            <w:hideMark/>
          </w:tcPr>
          <w:p w14:paraId="777C4913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Орловский, с/п Платоновское, ул Северный парк, д 8</w:t>
            </w:r>
          </w:p>
        </w:tc>
        <w:tc>
          <w:tcPr>
            <w:tcW w:w="1454" w:type="dxa"/>
            <w:noWrap/>
            <w:hideMark/>
          </w:tcPr>
          <w:p w14:paraId="760C687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50179</w:t>
            </w:r>
          </w:p>
        </w:tc>
        <w:tc>
          <w:tcPr>
            <w:tcW w:w="1226" w:type="dxa"/>
            <w:noWrap/>
            <w:hideMark/>
          </w:tcPr>
          <w:p w14:paraId="550FB1B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7275955</w:t>
            </w:r>
          </w:p>
        </w:tc>
        <w:tc>
          <w:tcPr>
            <w:tcW w:w="2963" w:type="dxa"/>
            <w:hideMark/>
          </w:tcPr>
          <w:p w14:paraId="562153EE" w14:textId="77777777" w:rsidR="00A6114C" w:rsidRPr="00A6114C" w:rsidRDefault="00A6114C" w:rsidP="00A6114C">
            <w:pPr>
              <w:pStyle w:val="ConsPlusNormal"/>
            </w:pPr>
            <w:r w:rsidRPr="00A6114C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2394" w:type="dxa"/>
            <w:hideMark/>
          </w:tcPr>
          <w:p w14:paraId="579DAFD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Для размещения промышленных объектов</w:t>
            </w:r>
          </w:p>
        </w:tc>
        <w:tc>
          <w:tcPr>
            <w:tcW w:w="1961" w:type="dxa"/>
            <w:hideMark/>
          </w:tcPr>
          <w:p w14:paraId="5770D2C1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1E5220AA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56 от 11.03.2016,</w:t>
            </w:r>
          </w:p>
        </w:tc>
        <w:tc>
          <w:tcPr>
            <w:tcW w:w="2819" w:type="dxa"/>
            <w:hideMark/>
          </w:tcPr>
          <w:p w14:paraId="4FBBD879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4B4D2C5F" w14:textId="77777777" w:rsidTr="00A6114C">
        <w:trPr>
          <w:trHeight w:val="1200"/>
        </w:trPr>
        <w:tc>
          <w:tcPr>
            <w:tcW w:w="961" w:type="dxa"/>
            <w:noWrap/>
            <w:hideMark/>
          </w:tcPr>
          <w:p w14:paraId="7FD40894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13</w:t>
            </w:r>
          </w:p>
        </w:tc>
        <w:tc>
          <w:tcPr>
            <w:tcW w:w="1894" w:type="dxa"/>
            <w:noWrap/>
            <w:hideMark/>
          </w:tcPr>
          <w:p w14:paraId="045A1C44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57:13:0810101:20</w:t>
            </w:r>
          </w:p>
        </w:tc>
        <w:tc>
          <w:tcPr>
            <w:tcW w:w="3300" w:type="dxa"/>
            <w:hideMark/>
          </w:tcPr>
          <w:p w14:paraId="0FFB11FB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Новосильский, с/п Зареченское, с Заречье, ул Центральная, д 11</w:t>
            </w:r>
          </w:p>
        </w:tc>
        <w:tc>
          <w:tcPr>
            <w:tcW w:w="1454" w:type="dxa"/>
            <w:noWrap/>
            <w:hideMark/>
          </w:tcPr>
          <w:p w14:paraId="2DED8348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15090</w:t>
            </w:r>
          </w:p>
        </w:tc>
        <w:tc>
          <w:tcPr>
            <w:tcW w:w="1226" w:type="dxa"/>
            <w:noWrap/>
            <w:hideMark/>
          </w:tcPr>
          <w:p w14:paraId="0BD2245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1284611.7</w:t>
            </w:r>
          </w:p>
        </w:tc>
        <w:tc>
          <w:tcPr>
            <w:tcW w:w="2963" w:type="dxa"/>
            <w:noWrap/>
            <w:hideMark/>
          </w:tcPr>
          <w:p w14:paraId="17CA015E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3BA3371C" w14:textId="77777777" w:rsidR="00A6114C" w:rsidRPr="00A6114C" w:rsidRDefault="00A6114C" w:rsidP="00A6114C">
            <w:pPr>
              <w:pStyle w:val="ConsPlusNormal"/>
            </w:pPr>
            <w:r w:rsidRPr="00A6114C">
              <w:t>Под промышленные предприятия</w:t>
            </w:r>
          </w:p>
        </w:tc>
        <w:tc>
          <w:tcPr>
            <w:tcW w:w="1961" w:type="dxa"/>
            <w:hideMark/>
          </w:tcPr>
          <w:p w14:paraId="7F85FD57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52550072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42 от 02.07.2014</w:t>
            </w:r>
          </w:p>
        </w:tc>
        <w:tc>
          <w:tcPr>
            <w:tcW w:w="2819" w:type="dxa"/>
            <w:hideMark/>
          </w:tcPr>
          <w:p w14:paraId="21FEE969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7B13ED1B" w14:textId="77777777" w:rsidTr="00A6114C">
        <w:trPr>
          <w:trHeight w:val="2100"/>
        </w:trPr>
        <w:tc>
          <w:tcPr>
            <w:tcW w:w="961" w:type="dxa"/>
            <w:noWrap/>
            <w:hideMark/>
          </w:tcPr>
          <w:p w14:paraId="6AAC206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14</w:t>
            </w:r>
          </w:p>
        </w:tc>
        <w:tc>
          <w:tcPr>
            <w:tcW w:w="1894" w:type="dxa"/>
            <w:noWrap/>
            <w:hideMark/>
          </w:tcPr>
          <w:p w14:paraId="6865400D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57:14:0010108:31</w:t>
            </w:r>
          </w:p>
        </w:tc>
        <w:tc>
          <w:tcPr>
            <w:tcW w:w="3300" w:type="dxa"/>
            <w:hideMark/>
          </w:tcPr>
          <w:p w14:paraId="0F572AFC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Залегощенский, пгт Залегощь, ул Верховская, сооружение 7.</w:t>
            </w:r>
          </w:p>
        </w:tc>
        <w:tc>
          <w:tcPr>
            <w:tcW w:w="1454" w:type="dxa"/>
            <w:noWrap/>
            <w:hideMark/>
          </w:tcPr>
          <w:p w14:paraId="1E18CD7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19542</w:t>
            </w:r>
          </w:p>
        </w:tc>
        <w:tc>
          <w:tcPr>
            <w:tcW w:w="1226" w:type="dxa"/>
            <w:noWrap/>
            <w:hideMark/>
          </w:tcPr>
          <w:p w14:paraId="388FA98C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2686243.32</w:t>
            </w:r>
          </w:p>
        </w:tc>
        <w:tc>
          <w:tcPr>
            <w:tcW w:w="2963" w:type="dxa"/>
            <w:noWrap/>
            <w:hideMark/>
          </w:tcPr>
          <w:p w14:paraId="7A682CBC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09891014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Размещение производственной базы</w:t>
            </w:r>
          </w:p>
        </w:tc>
        <w:tc>
          <w:tcPr>
            <w:tcW w:w="1961" w:type="dxa"/>
            <w:hideMark/>
          </w:tcPr>
          <w:p w14:paraId="6A3A7268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5F43E0E3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34 от 21.10.2014</w:t>
            </w:r>
          </w:p>
        </w:tc>
        <w:tc>
          <w:tcPr>
            <w:tcW w:w="2819" w:type="dxa"/>
            <w:hideMark/>
          </w:tcPr>
          <w:p w14:paraId="4A174DE3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119F5D3E" w14:textId="77777777" w:rsidTr="00A6114C">
        <w:trPr>
          <w:trHeight w:val="3900"/>
        </w:trPr>
        <w:tc>
          <w:tcPr>
            <w:tcW w:w="961" w:type="dxa"/>
            <w:noWrap/>
            <w:hideMark/>
          </w:tcPr>
          <w:p w14:paraId="467C176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15</w:t>
            </w:r>
          </w:p>
        </w:tc>
        <w:tc>
          <w:tcPr>
            <w:tcW w:w="1894" w:type="dxa"/>
            <w:noWrap/>
            <w:hideMark/>
          </w:tcPr>
          <w:p w14:paraId="21998D6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57:15:0620101:61</w:t>
            </w:r>
          </w:p>
        </w:tc>
        <w:tc>
          <w:tcPr>
            <w:tcW w:w="3300" w:type="dxa"/>
            <w:hideMark/>
          </w:tcPr>
          <w:p w14:paraId="1AD16B0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Свердловский, д Разбегаевка.</w:t>
            </w:r>
          </w:p>
        </w:tc>
        <w:tc>
          <w:tcPr>
            <w:tcW w:w="1454" w:type="dxa"/>
            <w:noWrap/>
            <w:hideMark/>
          </w:tcPr>
          <w:p w14:paraId="6F02B1A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27442</w:t>
            </w:r>
          </w:p>
        </w:tc>
        <w:tc>
          <w:tcPr>
            <w:tcW w:w="1226" w:type="dxa"/>
            <w:noWrap/>
            <w:hideMark/>
          </w:tcPr>
          <w:p w14:paraId="5565EE3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1533733.38</w:t>
            </w:r>
          </w:p>
        </w:tc>
        <w:tc>
          <w:tcPr>
            <w:tcW w:w="2963" w:type="dxa"/>
            <w:noWrap/>
            <w:hideMark/>
          </w:tcPr>
          <w:p w14:paraId="426FB354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523F7C13" w14:textId="77777777" w:rsidR="00A6114C" w:rsidRPr="00A6114C" w:rsidRDefault="00A6114C" w:rsidP="00A6114C">
            <w:pPr>
              <w:pStyle w:val="ConsPlusNormal"/>
            </w:pPr>
            <w:r w:rsidRPr="00A6114C">
              <w:t>Производственная деятельность</w:t>
            </w:r>
          </w:p>
        </w:tc>
        <w:tc>
          <w:tcPr>
            <w:tcW w:w="1961" w:type="dxa"/>
            <w:hideMark/>
          </w:tcPr>
          <w:p w14:paraId="6887C795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3C00816F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98 от 23.03.2018</w:t>
            </w:r>
          </w:p>
        </w:tc>
        <w:tc>
          <w:tcPr>
            <w:tcW w:w="2819" w:type="dxa"/>
            <w:hideMark/>
          </w:tcPr>
          <w:p w14:paraId="7A726526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701F756C" w14:textId="77777777" w:rsidTr="00A6114C">
        <w:trPr>
          <w:trHeight w:val="3900"/>
        </w:trPr>
        <w:tc>
          <w:tcPr>
            <w:tcW w:w="961" w:type="dxa"/>
            <w:noWrap/>
            <w:hideMark/>
          </w:tcPr>
          <w:p w14:paraId="29C8BF8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16</w:t>
            </w:r>
          </w:p>
        </w:tc>
        <w:tc>
          <w:tcPr>
            <w:tcW w:w="1894" w:type="dxa"/>
            <w:noWrap/>
            <w:hideMark/>
          </w:tcPr>
          <w:p w14:paraId="1567A99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57:16:0010302:14</w:t>
            </w:r>
          </w:p>
        </w:tc>
        <w:tc>
          <w:tcPr>
            <w:tcW w:w="3300" w:type="dxa"/>
            <w:hideMark/>
          </w:tcPr>
          <w:p w14:paraId="44E26EC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Глазуновский, пгт Глазуновка, ул Полевая, д 7</w:t>
            </w:r>
          </w:p>
        </w:tc>
        <w:tc>
          <w:tcPr>
            <w:tcW w:w="1454" w:type="dxa"/>
            <w:noWrap/>
            <w:hideMark/>
          </w:tcPr>
          <w:p w14:paraId="3DC1CA5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15762</w:t>
            </w:r>
          </w:p>
        </w:tc>
        <w:tc>
          <w:tcPr>
            <w:tcW w:w="1226" w:type="dxa"/>
            <w:noWrap/>
            <w:hideMark/>
          </w:tcPr>
          <w:p w14:paraId="4E7BA4CC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2189657.04</w:t>
            </w:r>
          </w:p>
        </w:tc>
        <w:tc>
          <w:tcPr>
            <w:tcW w:w="2963" w:type="dxa"/>
            <w:noWrap/>
            <w:hideMark/>
          </w:tcPr>
          <w:p w14:paraId="786E0D5C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310367CD" w14:textId="77777777" w:rsidR="00A6114C" w:rsidRPr="00A6114C" w:rsidRDefault="00A6114C" w:rsidP="00A6114C">
            <w:pPr>
              <w:pStyle w:val="ConsPlusNormal"/>
            </w:pPr>
            <w:r w:rsidRPr="00A6114C">
              <w:t>размещение производственных зданий и сооружений</w:t>
            </w:r>
          </w:p>
        </w:tc>
        <w:tc>
          <w:tcPr>
            <w:tcW w:w="1961" w:type="dxa"/>
            <w:hideMark/>
          </w:tcPr>
          <w:p w14:paraId="6AB1F42B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47F10783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31 от 21.10.2014</w:t>
            </w:r>
          </w:p>
        </w:tc>
        <w:tc>
          <w:tcPr>
            <w:tcW w:w="2819" w:type="dxa"/>
            <w:hideMark/>
          </w:tcPr>
          <w:p w14:paraId="04BA0A08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53763E1D" w14:textId="77777777" w:rsidTr="00A6114C">
        <w:trPr>
          <w:trHeight w:val="1200"/>
        </w:trPr>
        <w:tc>
          <w:tcPr>
            <w:tcW w:w="961" w:type="dxa"/>
            <w:noWrap/>
            <w:hideMark/>
          </w:tcPr>
          <w:p w14:paraId="01E8A9F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17</w:t>
            </w:r>
          </w:p>
        </w:tc>
        <w:tc>
          <w:tcPr>
            <w:tcW w:w="1894" w:type="dxa"/>
            <w:noWrap/>
            <w:hideMark/>
          </w:tcPr>
          <w:p w14:paraId="55CE558E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57:16:0010302:96</w:t>
            </w:r>
          </w:p>
        </w:tc>
        <w:tc>
          <w:tcPr>
            <w:tcW w:w="3300" w:type="dxa"/>
            <w:hideMark/>
          </w:tcPr>
          <w:p w14:paraId="67B51216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Глазуновский, пгт Глазуновка, ул Полевая, д 5б</w:t>
            </w:r>
          </w:p>
        </w:tc>
        <w:tc>
          <w:tcPr>
            <w:tcW w:w="1454" w:type="dxa"/>
            <w:noWrap/>
            <w:hideMark/>
          </w:tcPr>
          <w:p w14:paraId="2883BD3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16300</w:t>
            </w:r>
          </w:p>
        </w:tc>
        <w:tc>
          <w:tcPr>
            <w:tcW w:w="1226" w:type="dxa"/>
            <w:noWrap/>
            <w:hideMark/>
          </w:tcPr>
          <w:p w14:paraId="60FFD8E6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2480534</w:t>
            </w:r>
          </w:p>
        </w:tc>
        <w:tc>
          <w:tcPr>
            <w:tcW w:w="2963" w:type="dxa"/>
            <w:noWrap/>
            <w:hideMark/>
          </w:tcPr>
          <w:p w14:paraId="5230E68A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noWrap/>
            <w:hideMark/>
          </w:tcPr>
          <w:p w14:paraId="3909270E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Для размещения АБЗ</w:t>
            </w:r>
          </w:p>
        </w:tc>
        <w:tc>
          <w:tcPr>
            <w:tcW w:w="1961" w:type="dxa"/>
            <w:hideMark/>
          </w:tcPr>
          <w:p w14:paraId="2F2C25A5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4BACF173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81 от 17.02.2017</w:t>
            </w:r>
          </w:p>
        </w:tc>
        <w:tc>
          <w:tcPr>
            <w:tcW w:w="2819" w:type="dxa"/>
            <w:hideMark/>
          </w:tcPr>
          <w:p w14:paraId="44B79FB2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3156D67A" w14:textId="77777777" w:rsidTr="00A6114C">
        <w:trPr>
          <w:trHeight w:val="1500"/>
        </w:trPr>
        <w:tc>
          <w:tcPr>
            <w:tcW w:w="961" w:type="dxa"/>
            <w:noWrap/>
            <w:hideMark/>
          </w:tcPr>
          <w:p w14:paraId="7A39BF3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18</w:t>
            </w:r>
          </w:p>
        </w:tc>
        <w:tc>
          <w:tcPr>
            <w:tcW w:w="1894" w:type="dxa"/>
            <w:noWrap/>
            <w:hideMark/>
          </w:tcPr>
          <w:p w14:paraId="1468A0C8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57:17:0010202:5</w:t>
            </w:r>
          </w:p>
        </w:tc>
        <w:tc>
          <w:tcPr>
            <w:tcW w:w="3300" w:type="dxa"/>
            <w:hideMark/>
          </w:tcPr>
          <w:p w14:paraId="0CECD461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Малоархангельский, г Малоархангельск, ул Калинина, д 37.</w:t>
            </w:r>
          </w:p>
        </w:tc>
        <w:tc>
          <w:tcPr>
            <w:tcW w:w="1454" w:type="dxa"/>
            <w:noWrap/>
            <w:hideMark/>
          </w:tcPr>
          <w:p w14:paraId="749C37C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25093.7</w:t>
            </w:r>
          </w:p>
        </w:tc>
        <w:tc>
          <w:tcPr>
            <w:tcW w:w="1226" w:type="dxa"/>
            <w:noWrap/>
            <w:hideMark/>
          </w:tcPr>
          <w:p w14:paraId="28156D8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2858925.24</w:t>
            </w:r>
          </w:p>
        </w:tc>
        <w:tc>
          <w:tcPr>
            <w:tcW w:w="2963" w:type="dxa"/>
            <w:noWrap/>
            <w:hideMark/>
          </w:tcPr>
          <w:p w14:paraId="59183EA4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12280EEB" w14:textId="77777777" w:rsidR="00A6114C" w:rsidRPr="00A6114C" w:rsidRDefault="00A6114C" w:rsidP="00A6114C">
            <w:pPr>
              <w:pStyle w:val="ConsPlusNormal"/>
            </w:pPr>
            <w:r w:rsidRPr="00A6114C">
              <w:t>Для производственных нужд</w:t>
            </w:r>
          </w:p>
        </w:tc>
        <w:tc>
          <w:tcPr>
            <w:tcW w:w="1961" w:type="dxa"/>
            <w:hideMark/>
          </w:tcPr>
          <w:p w14:paraId="25D11215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60AF78C2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 № 83 от 17.02.2017</w:t>
            </w:r>
          </w:p>
        </w:tc>
        <w:tc>
          <w:tcPr>
            <w:tcW w:w="2819" w:type="dxa"/>
            <w:hideMark/>
          </w:tcPr>
          <w:p w14:paraId="46B88F1B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6B30EF58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6B6ECDBA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19</w:t>
            </w:r>
          </w:p>
        </w:tc>
        <w:tc>
          <w:tcPr>
            <w:tcW w:w="1894" w:type="dxa"/>
            <w:noWrap/>
            <w:hideMark/>
          </w:tcPr>
          <w:p w14:paraId="14D7366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57:18:0070208:1</w:t>
            </w:r>
          </w:p>
        </w:tc>
        <w:tc>
          <w:tcPr>
            <w:tcW w:w="3300" w:type="dxa"/>
            <w:hideMark/>
          </w:tcPr>
          <w:p w14:paraId="1F4E10F7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Покровский, пгт Покровское, ул Ленина, д 65</w:t>
            </w:r>
          </w:p>
        </w:tc>
        <w:tc>
          <w:tcPr>
            <w:tcW w:w="1454" w:type="dxa"/>
            <w:noWrap/>
            <w:hideMark/>
          </w:tcPr>
          <w:p w14:paraId="10ED9286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10711</w:t>
            </w:r>
          </w:p>
        </w:tc>
        <w:tc>
          <w:tcPr>
            <w:tcW w:w="1226" w:type="dxa"/>
            <w:noWrap/>
            <w:hideMark/>
          </w:tcPr>
          <w:p w14:paraId="051ADA67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1797841.35</w:t>
            </w:r>
          </w:p>
        </w:tc>
        <w:tc>
          <w:tcPr>
            <w:tcW w:w="2963" w:type="dxa"/>
            <w:noWrap/>
            <w:hideMark/>
          </w:tcPr>
          <w:p w14:paraId="72394BF9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1B249641" w14:textId="77777777" w:rsidR="00A6114C" w:rsidRPr="00A6114C" w:rsidRDefault="00A6114C" w:rsidP="00A6114C">
            <w:pPr>
              <w:pStyle w:val="ConsPlusNormal"/>
            </w:pPr>
            <w:r w:rsidRPr="00A6114C">
              <w:t>Для обслуживания территории базы</w:t>
            </w:r>
          </w:p>
        </w:tc>
        <w:tc>
          <w:tcPr>
            <w:tcW w:w="1961" w:type="dxa"/>
            <w:hideMark/>
          </w:tcPr>
          <w:p w14:paraId="65A50CC2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07E763D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109 от 19.02.2019</w:t>
            </w:r>
          </w:p>
        </w:tc>
        <w:tc>
          <w:tcPr>
            <w:tcW w:w="2819" w:type="dxa"/>
            <w:hideMark/>
          </w:tcPr>
          <w:p w14:paraId="52ED0DA2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718BF9D5" w14:textId="77777777" w:rsidTr="00A6114C">
        <w:trPr>
          <w:trHeight w:val="1200"/>
        </w:trPr>
        <w:tc>
          <w:tcPr>
            <w:tcW w:w="961" w:type="dxa"/>
            <w:noWrap/>
            <w:hideMark/>
          </w:tcPr>
          <w:p w14:paraId="4F5AE799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20</w:t>
            </w:r>
          </w:p>
        </w:tc>
        <w:tc>
          <w:tcPr>
            <w:tcW w:w="1894" w:type="dxa"/>
            <w:noWrap/>
            <w:hideMark/>
          </w:tcPr>
          <w:p w14:paraId="6D73B05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57:19:0010302:8</w:t>
            </w:r>
          </w:p>
        </w:tc>
        <w:tc>
          <w:tcPr>
            <w:tcW w:w="3300" w:type="dxa"/>
            <w:hideMark/>
          </w:tcPr>
          <w:p w14:paraId="0A402E88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Верховский, пгт Верховье, ул Советская, д 12</w:t>
            </w:r>
          </w:p>
        </w:tc>
        <w:tc>
          <w:tcPr>
            <w:tcW w:w="1454" w:type="dxa"/>
            <w:noWrap/>
            <w:hideMark/>
          </w:tcPr>
          <w:p w14:paraId="5B45CAE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16474</w:t>
            </w:r>
          </w:p>
        </w:tc>
        <w:tc>
          <w:tcPr>
            <w:tcW w:w="1226" w:type="dxa"/>
            <w:noWrap/>
            <w:hideMark/>
          </w:tcPr>
          <w:p w14:paraId="1F8511C7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2347380.26</w:t>
            </w:r>
          </w:p>
        </w:tc>
        <w:tc>
          <w:tcPr>
            <w:tcW w:w="2963" w:type="dxa"/>
            <w:noWrap/>
            <w:hideMark/>
          </w:tcPr>
          <w:p w14:paraId="4F07B25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7550C20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Для производственной базы</w:t>
            </w:r>
          </w:p>
        </w:tc>
        <w:tc>
          <w:tcPr>
            <w:tcW w:w="1961" w:type="dxa"/>
            <w:hideMark/>
          </w:tcPr>
          <w:p w14:paraId="362FDF35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6592C04E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45 от 02.07.2014</w:t>
            </w:r>
          </w:p>
        </w:tc>
        <w:tc>
          <w:tcPr>
            <w:tcW w:w="2819" w:type="dxa"/>
            <w:hideMark/>
          </w:tcPr>
          <w:p w14:paraId="49E85830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4C3F46F0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21FC5CC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21</w:t>
            </w:r>
          </w:p>
        </w:tc>
        <w:tc>
          <w:tcPr>
            <w:tcW w:w="1894" w:type="dxa"/>
            <w:noWrap/>
            <w:hideMark/>
          </w:tcPr>
          <w:p w14:paraId="697F6C6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57:20:0010107:2</w:t>
            </w:r>
          </w:p>
        </w:tc>
        <w:tc>
          <w:tcPr>
            <w:tcW w:w="3300" w:type="dxa"/>
            <w:hideMark/>
          </w:tcPr>
          <w:p w14:paraId="586E4A70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Новодеревеньковский, пгт Хомутово, ул Октябрьская, д 103.</w:t>
            </w:r>
          </w:p>
        </w:tc>
        <w:tc>
          <w:tcPr>
            <w:tcW w:w="1454" w:type="dxa"/>
            <w:noWrap/>
            <w:hideMark/>
          </w:tcPr>
          <w:p w14:paraId="1A2A8C2C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45660</w:t>
            </w:r>
          </w:p>
        </w:tc>
        <w:tc>
          <w:tcPr>
            <w:tcW w:w="1226" w:type="dxa"/>
            <w:noWrap/>
            <w:hideMark/>
          </w:tcPr>
          <w:p w14:paraId="6D50338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3662388.6</w:t>
            </w:r>
          </w:p>
        </w:tc>
        <w:tc>
          <w:tcPr>
            <w:tcW w:w="2963" w:type="dxa"/>
            <w:noWrap/>
            <w:hideMark/>
          </w:tcPr>
          <w:p w14:paraId="38D576B8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70383EFE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Для размещения производственных построек</w:t>
            </w:r>
          </w:p>
        </w:tc>
        <w:tc>
          <w:tcPr>
            <w:tcW w:w="1961" w:type="dxa"/>
            <w:hideMark/>
          </w:tcPr>
          <w:p w14:paraId="38D5816C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71D2DC7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37 от 11.06.2014</w:t>
            </w:r>
          </w:p>
        </w:tc>
        <w:tc>
          <w:tcPr>
            <w:tcW w:w="2819" w:type="dxa"/>
            <w:hideMark/>
          </w:tcPr>
          <w:p w14:paraId="41614921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0BBD101E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329137C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22</w:t>
            </w:r>
          </w:p>
        </w:tc>
        <w:tc>
          <w:tcPr>
            <w:tcW w:w="1894" w:type="dxa"/>
            <w:noWrap/>
            <w:hideMark/>
          </w:tcPr>
          <w:p w14:paraId="0814EDC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57:20:0010303:29</w:t>
            </w:r>
          </w:p>
        </w:tc>
        <w:tc>
          <w:tcPr>
            <w:tcW w:w="3300" w:type="dxa"/>
            <w:hideMark/>
          </w:tcPr>
          <w:p w14:paraId="25F214FA" w14:textId="77777777" w:rsidR="00A6114C" w:rsidRPr="00A6114C" w:rsidRDefault="00A6114C" w:rsidP="00A6114C">
            <w:pPr>
              <w:pStyle w:val="ConsPlusNormal"/>
            </w:pPr>
            <w:r w:rsidRPr="00A6114C">
              <w:t>Российская Федерация, Орловская область, р-н Новодеревеньковский, пгт Хомутово, пер</w:t>
            </w:r>
            <w:r w:rsidRPr="00A6114C">
              <w:br/>
              <w:t>Больничный, д 1.</w:t>
            </w:r>
          </w:p>
        </w:tc>
        <w:tc>
          <w:tcPr>
            <w:tcW w:w="1454" w:type="dxa"/>
            <w:noWrap/>
            <w:hideMark/>
          </w:tcPr>
          <w:p w14:paraId="531B8B1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16933</w:t>
            </w:r>
          </w:p>
        </w:tc>
        <w:tc>
          <w:tcPr>
            <w:tcW w:w="1226" w:type="dxa"/>
            <w:noWrap/>
            <w:hideMark/>
          </w:tcPr>
          <w:p w14:paraId="62B2F99E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2009608.44</w:t>
            </w:r>
          </w:p>
        </w:tc>
        <w:tc>
          <w:tcPr>
            <w:tcW w:w="2963" w:type="dxa"/>
            <w:noWrap/>
            <w:hideMark/>
          </w:tcPr>
          <w:p w14:paraId="071F189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4EFE10F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Для размещения производственных построек</w:t>
            </w:r>
          </w:p>
        </w:tc>
        <w:tc>
          <w:tcPr>
            <w:tcW w:w="1961" w:type="dxa"/>
            <w:hideMark/>
          </w:tcPr>
          <w:p w14:paraId="03DCFC71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4FCD3D70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38 от 11.06.2014</w:t>
            </w:r>
          </w:p>
        </w:tc>
        <w:tc>
          <w:tcPr>
            <w:tcW w:w="2819" w:type="dxa"/>
            <w:hideMark/>
          </w:tcPr>
          <w:p w14:paraId="0FBAC8FB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5FD736AD" w14:textId="77777777" w:rsidTr="00A6114C">
        <w:trPr>
          <w:trHeight w:val="3300"/>
        </w:trPr>
        <w:tc>
          <w:tcPr>
            <w:tcW w:w="961" w:type="dxa"/>
            <w:noWrap/>
            <w:hideMark/>
          </w:tcPr>
          <w:p w14:paraId="6F1FF496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23</w:t>
            </w:r>
          </w:p>
        </w:tc>
        <w:tc>
          <w:tcPr>
            <w:tcW w:w="1894" w:type="dxa"/>
            <w:noWrap/>
            <w:hideMark/>
          </w:tcPr>
          <w:p w14:paraId="37F70658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57:21:0320101:431</w:t>
            </w:r>
          </w:p>
        </w:tc>
        <w:tc>
          <w:tcPr>
            <w:tcW w:w="3300" w:type="dxa"/>
            <w:hideMark/>
          </w:tcPr>
          <w:p w14:paraId="1ABB2E8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Краснозоренский, с/п Россошенское</w:t>
            </w:r>
          </w:p>
        </w:tc>
        <w:tc>
          <w:tcPr>
            <w:tcW w:w="1454" w:type="dxa"/>
            <w:noWrap/>
            <w:hideMark/>
          </w:tcPr>
          <w:p w14:paraId="19F461E9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103413</w:t>
            </w:r>
          </w:p>
        </w:tc>
        <w:tc>
          <w:tcPr>
            <w:tcW w:w="1226" w:type="dxa"/>
            <w:noWrap/>
            <w:hideMark/>
          </w:tcPr>
          <w:p w14:paraId="4F5CE6F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1318515.75</w:t>
            </w:r>
          </w:p>
        </w:tc>
        <w:tc>
          <w:tcPr>
            <w:tcW w:w="2963" w:type="dxa"/>
            <w:hideMark/>
          </w:tcPr>
          <w:p w14:paraId="3A15318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промышленности, энергетики, транспорта, связи, радиовещания, телевидения, информатики, земли</w:t>
            </w:r>
            <w:r w:rsidRPr="00A6114C">
              <w:br/>
              <w:t>для обеспечения космической деятельности, земли обороны, безопасности и земли иного специального</w:t>
            </w:r>
            <w:r w:rsidRPr="00A6114C">
              <w:br/>
              <w:t>назначения</w:t>
            </w:r>
          </w:p>
        </w:tc>
        <w:tc>
          <w:tcPr>
            <w:tcW w:w="2394" w:type="dxa"/>
            <w:noWrap/>
            <w:hideMark/>
          </w:tcPr>
          <w:p w14:paraId="5A18D5F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Недропользование</w:t>
            </w:r>
          </w:p>
        </w:tc>
        <w:tc>
          <w:tcPr>
            <w:tcW w:w="1961" w:type="dxa"/>
            <w:hideMark/>
          </w:tcPr>
          <w:p w14:paraId="05D43B3F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39F1984F" w14:textId="77777777" w:rsidR="00A6114C" w:rsidRPr="00A6114C" w:rsidRDefault="00A6114C" w:rsidP="00A6114C">
            <w:pPr>
              <w:pStyle w:val="ConsPlusNormal"/>
            </w:pPr>
            <w:r w:rsidRPr="00A6114C">
              <w:t>Договор аренды земельного участка № 132 от 22.07.2020</w:t>
            </w:r>
          </w:p>
        </w:tc>
        <w:tc>
          <w:tcPr>
            <w:tcW w:w="2819" w:type="dxa"/>
            <w:hideMark/>
          </w:tcPr>
          <w:p w14:paraId="046CDFED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44A91595" w14:textId="77777777" w:rsidTr="00A6114C">
        <w:trPr>
          <w:trHeight w:val="3300"/>
        </w:trPr>
        <w:tc>
          <w:tcPr>
            <w:tcW w:w="961" w:type="dxa"/>
            <w:noWrap/>
            <w:hideMark/>
          </w:tcPr>
          <w:p w14:paraId="5E5971CC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24</w:t>
            </w:r>
          </w:p>
        </w:tc>
        <w:tc>
          <w:tcPr>
            <w:tcW w:w="1894" w:type="dxa"/>
            <w:noWrap/>
            <w:hideMark/>
          </w:tcPr>
          <w:p w14:paraId="286F8EF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57:21:0320101:434</w:t>
            </w:r>
          </w:p>
        </w:tc>
        <w:tc>
          <w:tcPr>
            <w:tcW w:w="3300" w:type="dxa"/>
            <w:hideMark/>
          </w:tcPr>
          <w:p w14:paraId="5ACCEDED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Краснозоренский, с/п Россошенское</w:t>
            </w:r>
          </w:p>
        </w:tc>
        <w:tc>
          <w:tcPr>
            <w:tcW w:w="1454" w:type="dxa"/>
            <w:noWrap/>
            <w:hideMark/>
          </w:tcPr>
          <w:p w14:paraId="02D08687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115221</w:t>
            </w:r>
          </w:p>
        </w:tc>
        <w:tc>
          <w:tcPr>
            <w:tcW w:w="1226" w:type="dxa"/>
            <w:noWrap/>
            <w:hideMark/>
          </w:tcPr>
          <w:p w14:paraId="14C58BF6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1469067.75</w:t>
            </w:r>
          </w:p>
        </w:tc>
        <w:tc>
          <w:tcPr>
            <w:tcW w:w="2963" w:type="dxa"/>
            <w:hideMark/>
          </w:tcPr>
          <w:p w14:paraId="7997289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промышленности, энергетики, транспорта, связи, радиовещания, телевидения, информатики, земли</w:t>
            </w:r>
            <w:r w:rsidRPr="00A6114C">
              <w:br/>
              <w:t>для обеспечения космической деятельности, земли обороны, безопасности и земли иного специального</w:t>
            </w:r>
            <w:r w:rsidRPr="00A6114C">
              <w:br/>
              <w:t>назначения</w:t>
            </w:r>
          </w:p>
        </w:tc>
        <w:tc>
          <w:tcPr>
            <w:tcW w:w="2394" w:type="dxa"/>
            <w:noWrap/>
            <w:hideMark/>
          </w:tcPr>
          <w:p w14:paraId="36FC4F78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Недропользование</w:t>
            </w:r>
          </w:p>
        </w:tc>
        <w:tc>
          <w:tcPr>
            <w:tcW w:w="1961" w:type="dxa"/>
            <w:hideMark/>
          </w:tcPr>
          <w:p w14:paraId="08816DC3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685C8A09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133  от  22.07.2020</w:t>
            </w:r>
          </w:p>
        </w:tc>
        <w:tc>
          <w:tcPr>
            <w:tcW w:w="2819" w:type="dxa"/>
            <w:hideMark/>
          </w:tcPr>
          <w:p w14:paraId="41285DF3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77BA37AF" w14:textId="77777777" w:rsidTr="00A6114C">
        <w:trPr>
          <w:trHeight w:val="3900"/>
        </w:trPr>
        <w:tc>
          <w:tcPr>
            <w:tcW w:w="961" w:type="dxa"/>
            <w:noWrap/>
            <w:hideMark/>
          </w:tcPr>
          <w:p w14:paraId="25ADDAF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25</w:t>
            </w:r>
          </w:p>
        </w:tc>
        <w:tc>
          <w:tcPr>
            <w:tcW w:w="1894" w:type="dxa"/>
            <w:noWrap/>
            <w:hideMark/>
          </w:tcPr>
          <w:p w14:paraId="19B5BD1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57:22:0020104:151</w:t>
            </w:r>
          </w:p>
        </w:tc>
        <w:tc>
          <w:tcPr>
            <w:tcW w:w="3300" w:type="dxa"/>
            <w:hideMark/>
          </w:tcPr>
          <w:p w14:paraId="6C235419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Ливенский, в границах ОАО "Этанол" СХП</w:t>
            </w:r>
            <w:r w:rsidRPr="00A6114C">
              <w:br/>
              <w:t>"Моногаровское"</w:t>
            </w:r>
          </w:p>
        </w:tc>
        <w:tc>
          <w:tcPr>
            <w:tcW w:w="1454" w:type="dxa"/>
            <w:noWrap/>
            <w:hideMark/>
          </w:tcPr>
          <w:p w14:paraId="225E26E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89000</w:t>
            </w:r>
          </w:p>
        </w:tc>
        <w:tc>
          <w:tcPr>
            <w:tcW w:w="1226" w:type="dxa"/>
            <w:noWrap/>
            <w:hideMark/>
          </w:tcPr>
          <w:p w14:paraId="1106AA36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4852280</w:t>
            </w:r>
          </w:p>
        </w:tc>
        <w:tc>
          <w:tcPr>
            <w:tcW w:w="2963" w:type="dxa"/>
            <w:hideMark/>
          </w:tcPr>
          <w:p w14:paraId="47BC81A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промышленности, энергетики, транспорта, связи, радиовещания, телевидения, информатики, земли</w:t>
            </w:r>
            <w:r w:rsidRPr="00A6114C">
              <w:br/>
              <w:t>для обеспечения космической деятельности, земли обороны, безопасности и земли иного специального</w:t>
            </w:r>
            <w:r w:rsidRPr="00A6114C">
              <w:br/>
              <w:t>назначения</w:t>
            </w:r>
          </w:p>
        </w:tc>
        <w:tc>
          <w:tcPr>
            <w:tcW w:w="2394" w:type="dxa"/>
            <w:hideMark/>
          </w:tcPr>
          <w:p w14:paraId="25C5D72E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Для размещения и эксплуатации производственной базы АБЗ</w:t>
            </w:r>
          </w:p>
        </w:tc>
        <w:tc>
          <w:tcPr>
            <w:tcW w:w="1961" w:type="dxa"/>
            <w:hideMark/>
          </w:tcPr>
          <w:p w14:paraId="31DCC373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7D42CE0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30 от 21.10.2014</w:t>
            </w:r>
          </w:p>
        </w:tc>
        <w:tc>
          <w:tcPr>
            <w:tcW w:w="2819" w:type="dxa"/>
            <w:hideMark/>
          </w:tcPr>
          <w:p w14:paraId="06E76FD7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45D2FDA6" w14:textId="77777777" w:rsidTr="00A6114C">
        <w:trPr>
          <w:trHeight w:val="1200"/>
        </w:trPr>
        <w:tc>
          <w:tcPr>
            <w:tcW w:w="961" w:type="dxa"/>
            <w:noWrap/>
            <w:hideMark/>
          </w:tcPr>
          <w:p w14:paraId="3DF737B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26</w:t>
            </w:r>
          </w:p>
        </w:tc>
        <w:tc>
          <w:tcPr>
            <w:tcW w:w="1894" w:type="dxa"/>
            <w:noWrap/>
            <w:hideMark/>
          </w:tcPr>
          <w:p w14:paraId="5020A31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57:23:0010102:25</w:t>
            </w:r>
          </w:p>
        </w:tc>
        <w:tc>
          <w:tcPr>
            <w:tcW w:w="3300" w:type="dxa"/>
            <w:hideMark/>
          </w:tcPr>
          <w:p w14:paraId="0F1CC99A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Колпнянский, пгт Колпна, ул Чапаева, д 8</w:t>
            </w:r>
          </w:p>
        </w:tc>
        <w:tc>
          <w:tcPr>
            <w:tcW w:w="1454" w:type="dxa"/>
            <w:noWrap/>
            <w:hideMark/>
          </w:tcPr>
          <w:p w14:paraId="5E6EC72D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11764</w:t>
            </w:r>
          </w:p>
        </w:tc>
        <w:tc>
          <w:tcPr>
            <w:tcW w:w="1226" w:type="dxa"/>
            <w:noWrap/>
            <w:hideMark/>
          </w:tcPr>
          <w:p w14:paraId="5ADBE5F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1487675.44</w:t>
            </w:r>
          </w:p>
        </w:tc>
        <w:tc>
          <w:tcPr>
            <w:tcW w:w="2963" w:type="dxa"/>
            <w:noWrap/>
            <w:hideMark/>
          </w:tcPr>
          <w:p w14:paraId="4111D55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6431AB84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Под производственную деятельность</w:t>
            </w:r>
          </w:p>
        </w:tc>
        <w:tc>
          <w:tcPr>
            <w:tcW w:w="1961" w:type="dxa"/>
            <w:hideMark/>
          </w:tcPr>
          <w:p w14:paraId="608DC30A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3980398A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44  от 02.07.2014</w:t>
            </w:r>
          </w:p>
        </w:tc>
        <w:tc>
          <w:tcPr>
            <w:tcW w:w="2819" w:type="dxa"/>
            <w:hideMark/>
          </w:tcPr>
          <w:p w14:paraId="072C33FC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0EE1324D" w14:textId="77777777" w:rsidTr="00A6114C">
        <w:trPr>
          <w:trHeight w:val="1200"/>
        </w:trPr>
        <w:tc>
          <w:tcPr>
            <w:tcW w:w="961" w:type="dxa"/>
            <w:noWrap/>
            <w:hideMark/>
          </w:tcPr>
          <w:p w14:paraId="4A599E7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27</w:t>
            </w:r>
          </w:p>
        </w:tc>
        <w:tc>
          <w:tcPr>
            <w:tcW w:w="1894" w:type="dxa"/>
            <w:noWrap/>
            <w:hideMark/>
          </w:tcPr>
          <w:p w14:paraId="6B225C2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57:23:0010301:109</w:t>
            </w:r>
          </w:p>
        </w:tc>
        <w:tc>
          <w:tcPr>
            <w:tcW w:w="3300" w:type="dxa"/>
            <w:hideMark/>
          </w:tcPr>
          <w:p w14:paraId="203550B5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Колпнянский, пгт Колпна, ул 13 Армии, 72</w:t>
            </w:r>
          </w:p>
        </w:tc>
        <w:tc>
          <w:tcPr>
            <w:tcW w:w="1454" w:type="dxa"/>
            <w:noWrap/>
            <w:hideMark/>
          </w:tcPr>
          <w:p w14:paraId="3865E6D4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15173</w:t>
            </w:r>
          </w:p>
        </w:tc>
        <w:tc>
          <w:tcPr>
            <w:tcW w:w="1226" w:type="dxa"/>
            <w:noWrap/>
            <w:hideMark/>
          </w:tcPr>
          <w:p w14:paraId="385519E6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1238420.26</w:t>
            </w:r>
          </w:p>
        </w:tc>
        <w:tc>
          <w:tcPr>
            <w:tcW w:w="2963" w:type="dxa"/>
            <w:noWrap/>
            <w:hideMark/>
          </w:tcPr>
          <w:p w14:paraId="33CF5FF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noWrap/>
            <w:hideMark/>
          </w:tcPr>
          <w:p w14:paraId="35A0CD7C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Склады</w:t>
            </w:r>
          </w:p>
        </w:tc>
        <w:tc>
          <w:tcPr>
            <w:tcW w:w="1961" w:type="dxa"/>
            <w:hideMark/>
          </w:tcPr>
          <w:p w14:paraId="74F7F093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66D5322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102 от 16.05.2018,</w:t>
            </w:r>
          </w:p>
        </w:tc>
        <w:tc>
          <w:tcPr>
            <w:tcW w:w="2819" w:type="dxa"/>
            <w:hideMark/>
          </w:tcPr>
          <w:p w14:paraId="1BF13093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29A7DB48" w14:textId="77777777" w:rsidTr="00A6114C">
        <w:trPr>
          <w:trHeight w:val="1500"/>
        </w:trPr>
        <w:tc>
          <w:tcPr>
            <w:tcW w:w="961" w:type="dxa"/>
            <w:noWrap/>
            <w:hideMark/>
          </w:tcPr>
          <w:p w14:paraId="70535E9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28</w:t>
            </w:r>
          </w:p>
        </w:tc>
        <w:tc>
          <w:tcPr>
            <w:tcW w:w="1894" w:type="dxa"/>
            <w:noWrap/>
            <w:hideMark/>
          </w:tcPr>
          <w:p w14:paraId="496147B6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57:24:0010101:7</w:t>
            </w:r>
          </w:p>
        </w:tc>
        <w:tc>
          <w:tcPr>
            <w:tcW w:w="3300" w:type="dxa"/>
            <w:hideMark/>
          </w:tcPr>
          <w:p w14:paraId="3408DE1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р-н Должанский, пгт Долгое, ул Привокзальная, д 14</w:t>
            </w:r>
          </w:p>
        </w:tc>
        <w:tc>
          <w:tcPr>
            <w:tcW w:w="1454" w:type="dxa"/>
            <w:noWrap/>
            <w:hideMark/>
          </w:tcPr>
          <w:p w14:paraId="533C20E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11898</w:t>
            </w:r>
          </w:p>
        </w:tc>
        <w:tc>
          <w:tcPr>
            <w:tcW w:w="1226" w:type="dxa"/>
            <w:noWrap/>
            <w:hideMark/>
          </w:tcPr>
          <w:p w14:paraId="44C7C30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864151.74</w:t>
            </w:r>
          </w:p>
        </w:tc>
        <w:tc>
          <w:tcPr>
            <w:tcW w:w="2963" w:type="dxa"/>
            <w:noWrap/>
            <w:hideMark/>
          </w:tcPr>
          <w:p w14:paraId="3E92578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noWrap/>
            <w:hideMark/>
          </w:tcPr>
          <w:p w14:paraId="0F34004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Производственная база</w:t>
            </w:r>
          </w:p>
        </w:tc>
        <w:tc>
          <w:tcPr>
            <w:tcW w:w="1961" w:type="dxa"/>
            <w:hideMark/>
          </w:tcPr>
          <w:p w14:paraId="58FA71E9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1AF0EF9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41 от 02.07.2014</w:t>
            </w:r>
          </w:p>
        </w:tc>
        <w:tc>
          <w:tcPr>
            <w:tcW w:w="2819" w:type="dxa"/>
            <w:hideMark/>
          </w:tcPr>
          <w:p w14:paraId="2824DFBB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4786283E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27942489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29</w:t>
            </w:r>
          </w:p>
        </w:tc>
        <w:tc>
          <w:tcPr>
            <w:tcW w:w="1894" w:type="dxa"/>
            <w:noWrap/>
            <w:hideMark/>
          </w:tcPr>
          <w:p w14:paraId="794A6B44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57:25:0040202:743</w:t>
            </w:r>
          </w:p>
        </w:tc>
        <w:tc>
          <w:tcPr>
            <w:tcW w:w="3300" w:type="dxa"/>
            <w:hideMark/>
          </w:tcPr>
          <w:p w14:paraId="3702053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г Орёл, Северный район, пер Силикатный,</w:t>
            </w:r>
            <w:r w:rsidRPr="00A6114C">
              <w:br/>
              <w:t>участок № 5.</w:t>
            </w:r>
          </w:p>
        </w:tc>
        <w:tc>
          <w:tcPr>
            <w:tcW w:w="1454" w:type="dxa"/>
            <w:noWrap/>
            <w:hideMark/>
          </w:tcPr>
          <w:p w14:paraId="638DFB7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6880</w:t>
            </w:r>
          </w:p>
        </w:tc>
        <w:tc>
          <w:tcPr>
            <w:tcW w:w="1226" w:type="dxa"/>
            <w:noWrap/>
            <w:hideMark/>
          </w:tcPr>
          <w:p w14:paraId="58F42BAA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5962483.2</w:t>
            </w:r>
          </w:p>
        </w:tc>
        <w:tc>
          <w:tcPr>
            <w:tcW w:w="2963" w:type="dxa"/>
            <w:noWrap/>
            <w:hideMark/>
          </w:tcPr>
          <w:p w14:paraId="2A3BFE2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5A915556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Гаражи индивидуального легкового автотранспорта, склады и оптовые базы IV класса опасности по</w:t>
            </w:r>
            <w:r w:rsidRPr="00A6114C">
              <w:br/>
              <w:t>классификации СанПиН</w:t>
            </w:r>
          </w:p>
        </w:tc>
        <w:tc>
          <w:tcPr>
            <w:tcW w:w="1961" w:type="dxa"/>
            <w:hideMark/>
          </w:tcPr>
          <w:p w14:paraId="1483AF2B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1AE3BFD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№178/1 от 23.11.2015</w:t>
            </w:r>
          </w:p>
        </w:tc>
        <w:tc>
          <w:tcPr>
            <w:tcW w:w="2819" w:type="dxa"/>
            <w:hideMark/>
          </w:tcPr>
          <w:p w14:paraId="2E427B6F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4C7B0E0B" w14:textId="77777777" w:rsidTr="00A6114C">
        <w:trPr>
          <w:trHeight w:val="2700"/>
        </w:trPr>
        <w:tc>
          <w:tcPr>
            <w:tcW w:w="961" w:type="dxa"/>
            <w:noWrap/>
            <w:hideMark/>
          </w:tcPr>
          <w:p w14:paraId="00C2A0FA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lastRenderedPageBreak/>
              <w:t>30</w:t>
            </w:r>
          </w:p>
        </w:tc>
        <w:tc>
          <w:tcPr>
            <w:tcW w:w="1894" w:type="dxa"/>
            <w:noWrap/>
            <w:hideMark/>
          </w:tcPr>
          <w:p w14:paraId="45A6511D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57:27:0010411:83</w:t>
            </w:r>
          </w:p>
        </w:tc>
        <w:tc>
          <w:tcPr>
            <w:tcW w:w="3300" w:type="dxa"/>
            <w:hideMark/>
          </w:tcPr>
          <w:p w14:paraId="1882AB84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г Мценск, ул Мичурина, д 1.</w:t>
            </w:r>
          </w:p>
        </w:tc>
        <w:tc>
          <w:tcPr>
            <w:tcW w:w="1454" w:type="dxa"/>
            <w:noWrap/>
            <w:hideMark/>
          </w:tcPr>
          <w:p w14:paraId="67FAAE0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20267.81</w:t>
            </w:r>
          </w:p>
        </w:tc>
        <w:tc>
          <w:tcPr>
            <w:tcW w:w="1226" w:type="dxa"/>
            <w:noWrap/>
            <w:hideMark/>
          </w:tcPr>
          <w:p w14:paraId="16F45DC1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9225907.11</w:t>
            </w:r>
          </w:p>
        </w:tc>
        <w:tc>
          <w:tcPr>
            <w:tcW w:w="2963" w:type="dxa"/>
            <w:noWrap/>
            <w:hideMark/>
          </w:tcPr>
          <w:p w14:paraId="37BD6298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noWrap/>
            <w:hideMark/>
          </w:tcPr>
          <w:p w14:paraId="777C44DF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Производственная база</w:t>
            </w:r>
          </w:p>
        </w:tc>
        <w:tc>
          <w:tcPr>
            <w:tcW w:w="1961" w:type="dxa"/>
            <w:hideMark/>
          </w:tcPr>
          <w:p w14:paraId="756B0F2D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27322E68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39 от 11.06.2014</w:t>
            </w:r>
          </w:p>
        </w:tc>
        <w:tc>
          <w:tcPr>
            <w:tcW w:w="2819" w:type="dxa"/>
            <w:hideMark/>
          </w:tcPr>
          <w:p w14:paraId="4B2B0567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  <w:tr w:rsidR="00A6114C" w:rsidRPr="00A6114C" w14:paraId="3D0D2B81" w14:textId="77777777" w:rsidTr="00A6114C">
        <w:trPr>
          <w:trHeight w:val="1200"/>
        </w:trPr>
        <w:tc>
          <w:tcPr>
            <w:tcW w:w="961" w:type="dxa"/>
            <w:noWrap/>
            <w:hideMark/>
          </w:tcPr>
          <w:p w14:paraId="27D69CB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31</w:t>
            </w:r>
          </w:p>
        </w:tc>
        <w:tc>
          <w:tcPr>
            <w:tcW w:w="1894" w:type="dxa"/>
            <w:noWrap/>
            <w:hideMark/>
          </w:tcPr>
          <w:p w14:paraId="6F477883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57:27:0010505:8</w:t>
            </w:r>
          </w:p>
        </w:tc>
        <w:tc>
          <w:tcPr>
            <w:tcW w:w="3300" w:type="dxa"/>
            <w:hideMark/>
          </w:tcPr>
          <w:p w14:paraId="23E73DD7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Российская Федерация, Орловская область, г Мценск, ул Автомагистраль.</w:t>
            </w:r>
          </w:p>
        </w:tc>
        <w:tc>
          <w:tcPr>
            <w:tcW w:w="1454" w:type="dxa"/>
            <w:noWrap/>
            <w:hideMark/>
          </w:tcPr>
          <w:p w14:paraId="793C2B82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17213</w:t>
            </w:r>
          </w:p>
        </w:tc>
        <w:tc>
          <w:tcPr>
            <w:tcW w:w="1226" w:type="dxa"/>
            <w:noWrap/>
            <w:hideMark/>
          </w:tcPr>
          <w:p w14:paraId="145E023B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5587167.67</w:t>
            </w:r>
          </w:p>
        </w:tc>
        <w:tc>
          <w:tcPr>
            <w:tcW w:w="2963" w:type="dxa"/>
            <w:noWrap/>
            <w:hideMark/>
          </w:tcPr>
          <w:p w14:paraId="75884967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Земли населенных пунктов</w:t>
            </w:r>
          </w:p>
        </w:tc>
        <w:tc>
          <w:tcPr>
            <w:tcW w:w="2394" w:type="dxa"/>
            <w:hideMark/>
          </w:tcPr>
          <w:p w14:paraId="0874E89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Производственная деятельность</w:t>
            </w:r>
          </w:p>
        </w:tc>
        <w:tc>
          <w:tcPr>
            <w:tcW w:w="1961" w:type="dxa"/>
            <w:hideMark/>
          </w:tcPr>
          <w:p w14:paraId="080A7E69" w14:textId="77777777" w:rsidR="00A6114C" w:rsidRPr="00A6114C" w:rsidRDefault="00A6114C" w:rsidP="00A6114C">
            <w:pPr>
              <w:pStyle w:val="ConsPlusNormal"/>
            </w:pPr>
            <w:r w:rsidRPr="00A6114C">
              <w:t>аренда</w:t>
            </w:r>
          </w:p>
        </w:tc>
        <w:tc>
          <w:tcPr>
            <w:tcW w:w="2028" w:type="dxa"/>
            <w:hideMark/>
          </w:tcPr>
          <w:p w14:paraId="15A02810" w14:textId="77777777" w:rsidR="00A6114C" w:rsidRPr="00A6114C" w:rsidRDefault="00A6114C" w:rsidP="00A6114C">
            <w:pPr>
              <w:pStyle w:val="ConsPlusNormal"/>
              <w:jc w:val="center"/>
            </w:pPr>
            <w:r w:rsidRPr="00A6114C">
              <w:t>Договор аренды земельного участка № 99 выдан 23.03.2018</w:t>
            </w:r>
          </w:p>
        </w:tc>
        <w:tc>
          <w:tcPr>
            <w:tcW w:w="2819" w:type="dxa"/>
            <w:hideMark/>
          </w:tcPr>
          <w:p w14:paraId="3C2D9DD8" w14:textId="77777777" w:rsidR="00A6114C" w:rsidRPr="00A6114C" w:rsidRDefault="00A6114C" w:rsidP="00A6114C">
            <w:pPr>
              <w:pStyle w:val="ConsPlusNormal"/>
            </w:pPr>
            <w:r w:rsidRPr="00A6114C">
              <w:t>нет</w:t>
            </w:r>
          </w:p>
        </w:tc>
      </w:tr>
    </w:tbl>
    <w:p w14:paraId="3D4ACB01" w14:textId="77777777" w:rsidR="00A6114C" w:rsidRDefault="00A6114C" w:rsidP="00A6114C">
      <w:pPr>
        <w:pStyle w:val="ConsPlusNormal"/>
        <w:jc w:val="center"/>
      </w:pPr>
    </w:p>
    <w:p w14:paraId="795AC8B7" w14:textId="77777777" w:rsidR="00A6114C" w:rsidRDefault="00A6114C" w:rsidP="00A6114C">
      <w:pPr>
        <w:pStyle w:val="ConsPlusNormal"/>
        <w:jc w:val="center"/>
      </w:pPr>
    </w:p>
    <w:p w14:paraId="2AD30F24" w14:textId="77777777" w:rsidR="00A6114C" w:rsidRDefault="00A6114C" w:rsidP="00A6114C">
      <w:pPr>
        <w:pStyle w:val="ConsPlusNormal"/>
        <w:jc w:val="center"/>
      </w:pPr>
    </w:p>
    <w:p w14:paraId="7DF898E3" w14:textId="77777777" w:rsidR="00A6114C" w:rsidRDefault="00A6114C" w:rsidP="00A6114C">
      <w:pPr>
        <w:pStyle w:val="ConsPlusNormal"/>
        <w:jc w:val="center"/>
      </w:pPr>
    </w:p>
    <w:p w14:paraId="450E413D" w14:textId="77777777" w:rsidR="00A6114C" w:rsidRDefault="00A6114C" w:rsidP="00A6114C">
      <w:pPr>
        <w:pStyle w:val="ConsPlusNormal"/>
        <w:jc w:val="center"/>
      </w:pPr>
    </w:p>
    <w:p w14:paraId="4EE995E7" w14:textId="77777777" w:rsidR="00A6114C" w:rsidRDefault="00A6114C" w:rsidP="00A6114C">
      <w:pPr>
        <w:pStyle w:val="ConsPlusNormal"/>
        <w:jc w:val="center"/>
      </w:pPr>
    </w:p>
    <w:p w14:paraId="7228A977" w14:textId="77777777" w:rsidR="00F530D6" w:rsidRDefault="00F530D6" w:rsidP="00A6114C">
      <w:pPr>
        <w:pStyle w:val="ConsPlusNormal"/>
        <w:jc w:val="center"/>
      </w:pPr>
    </w:p>
    <w:p w14:paraId="1CFA1F50" w14:textId="77777777" w:rsidR="00F530D6" w:rsidRDefault="00F530D6" w:rsidP="00A6114C">
      <w:pPr>
        <w:pStyle w:val="ConsPlusNormal"/>
        <w:jc w:val="center"/>
      </w:pPr>
    </w:p>
    <w:p w14:paraId="428FF4E3" w14:textId="77777777" w:rsidR="00F530D6" w:rsidRDefault="00F530D6" w:rsidP="00A6114C">
      <w:pPr>
        <w:pStyle w:val="ConsPlusNormal"/>
        <w:jc w:val="center"/>
      </w:pPr>
    </w:p>
    <w:p w14:paraId="27B2847B" w14:textId="77777777" w:rsidR="00F530D6" w:rsidRDefault="00F530D6" w:rsidP="00A6114C">
      <w:pPr>
        <w:pStyle w:val="ConsPlusNormal"/>
        <w:jc w:val="center"/>
      </w:pPr>
    </w:p>
    <w:p w14:paraId="06911843" w14:textId="77777777" w:rsidR="00F530D6" w:rsidRDefault="00F530D6" w:rsidP="00A6114C">
      <w:pPr>
        <w:pStyle w:val="ConsPlusNormal"/>
        <w:jc w:val="center"/>
      </w:pPr>
    </w:p>
    <w:p w14:paraId="075C70F3" w14:textId="77777777" w:rsidR="00F530D6" w:rsidRDefault="00F530D6" w:rsidP="00A6114C">
      <w:pPr>
        <w:pStyle w:val="ConsPlusNormal"/>
        <w:jc w:val="center"/>
      </w:pPr>
    </w:p>
    <w:p w14:paraId="0065CD02" w14:textId="77777777" w:rsidR="00F530D6" w:rsidRDefault="00F530D6" w:rsidP="00A6114C">
      <w:pPr>
        <w:pStyle w:val="ConsPlusNormal"/>
        <w:jc w:val="center"/>
      </w:pPr>
    </w:p>
    <w:p w14:paraId="5C767814" w14:textId="77777777" w:rsidR="00F530D6" w:rsidRDefault="00F530D6" w:rsidP="00A6114C">
      <w:pPr>
        <w:pStyle w:val="ConsPlusNormal"/>
        <w:jc w:val="center"/>
      </w:pPr>
    </w:p>
    <w:p w14:paraId="47E97381" w14:textId="77777777" w:rsidR="00F530D6" w:rsidRDefault="00F530D6" w:rsidP="00A6114C">
      <w:pPr>
        <w:pStyle w:val="ConsPlusNormal"/>
        <w:jc w:val="center"/>
      </w:pPr>
    </w:p>
    <w:p w14:paraId="6200F4BA" w14:textId="77777777" w:rsidR="007E541B" w:rsidRDefault="007E541B" w:rsidP="00A6114C">
      <w:pPr>
        <w:pStyle w:val="ConsPlusNormal"/>
        <w:jc w:val="center"/>
      </w:pPr>
    </w:p>
    <w:p w14:paraId="59B96DBE" w14:textId="77777777" w:rsidR="007E541B" w:rsidRDefault="007E541B" w:rsidP="00A6114C">
      <w:pPr>
        <w:pStyle w:val="ConsPlusNormal"/>
        <w:jc w:val="center"/>
      </w:pPr>
    </w:p>
    <w:p w14:paraId="39B3FAA0" w14:textId="77777777" w:rsidR="007E541B" w:rsidRDefault="007E541B" w:rsidP="00A6114C">
      <w:pPr>
        <w:pStyle w:val="ConsPlusNormal"/>
        <w:jc w:val="center"/>
      </w:pPr>
    </w:p>
    <w:p w14:paraId="48A2957B" w14:textId="77777777" w:rsidR="00F01D1F" w:rsidRDefault="00195388" w:rsidP="00F01D1F">
      <w:pPr>
        <w:pStyle w:val="ConsPlusNormal"/>
        <w:jc w:val="right"/>
      </w:pPr>
      <w:r>
        <w:lastRenderedPageBreak/>
        <w:t>Приложение №5</w:t>
      </w:r>
    </w:p>
    <w:p w14:paraId="204D62DB" w14:textId="77777777" w:rsidR="00F01D1F" w:rsidRDefault="00F01D1F" w:rsidP="00F01D1F">
      <w:pPr>
        <w:pStyle w:val="ConsPlusNormal"/>
        <w:jc w:val="right"/>
      </w:pPr>
    </w:p>
    <w:p w14:paraId="53D636DC" w14:textId="77777777" w:rsidR="00195388" w:rsidRDefault="00195388" w:rsidP="00195388">
      <w:pPr>
        <w:pStyle w:val="ConsPlusNormal"/>
        <w:jc w:val="center"/>
      </w:pPr>
    </w:p>
    <w:p w14:paraId="5C0384D0" w14:textId="77777777" w:rsidR="00195388" w:rsidRDefault="00195388" w:rsidP="00195388">
      <w:pPr>
        <w:pStyle w:val="ConsPlusNormal"/>
        <w:jc w:val="center"/>
        <w:rPr>
          <w:b/>
        </w:rPr>
      </w:pPr>
      <w:r w:rsidRPr="00195388">
        <w:rPr>
          <w:b/>
        </w:rPr>
        <w:t>Перечень забалансовых активов и обязательста УП</w:t>
      </w:r>
    </w:p>
    <w:p w14:paraId="0E0B192D" w14:textId="77777777" w:rsidR="00195388" w:rsidRPr="00195388" w:rsidRDefault="00195388" w:rsidP="00195388">
      <w:pPr>
        <w:pStyle w:val="ConsPlusNormal"/>
        <w:jc w:val="center"/>
        <w:rPr>
          <w:b/>
        </w:rPr>
      </w:pP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10"/>
        <w:gridCol w:w="14429"/>
      </w:tblGrid>
      <w:tr w:rsidR="00195388" w:rsidRPr="00195388" w14:paraId="320BCB6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5AD17F41" w14:textId="77777777" w:rsidR="00195388" w:rsidRPr="00195388" w:rsidRDefault="00195388" w:rsidP="00195388">
            <w:pPr>
              <w:pStyle w:val="ConsPlusNormal"/>
              <w:jc w:val="center"/>
              <w:rPr>
                <w:b/>
                <w:bCs/>
              </w:rPr>
            </w:pPr>
            <w:r w:rsidRPr="00195388">
              <w:rPr>
                <w:b/>
                <w:bCs/>
              </w:rPr>
              <w:t>СЧ.001 Арендованные основные средства</w:t>
            </w:r>
          </w:p>
        </w:tc>
      </w:tr>
      <w:tr w:rsidR="00195388" w:rsidRPr="00195388" w14:paraId="0467113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86689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766A54C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0D4DB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0D0C2C0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843D34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036F78D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70199A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3E6502A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7C01F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0116BB9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22AB6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507F191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26EDD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2D31491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F341D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58C1717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6CEDB5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5AB031C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02AF2C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4C63ABF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73753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10E0136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C93AC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532E42B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53F6C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57B7AC4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C3845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1CC939F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C58267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116BD05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C1872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6B83495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258C4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4956849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A2A9B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4B69252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2A436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507AE4B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C4303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110E232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A5B49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4F55E0B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686E2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2AC1AB4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99FE6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15AE74C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D4B84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Автогрейдер ГС-14.02</w:t>
            </w:r>
          </w:p>
        </w:tc>
      </w:tr>
      <w:tr w:rsidR="00195388" w:rsidRPr="00195388" w14:paraId="5138759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C3C3B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Земельный участок</w:t>
            </w:r>
          </w:p>
        </w:tc>
      </w:tr>
      <w:tr w:rsidR="00195388" w:rsidRPr="00195388" w14:paraId="72BA5F7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03CC1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Земельный участок</w:t>
            </w:r>
          </w:p>
        </w:tc>
      </w:tr>
      <w:tr w:rsidR="00195388" w:rsidRPr="00195388" w14:paraId="0652254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ECED2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Земельный участок</w:t>
            </w:r>
          </w:p>
        </w:tc>
      </w:tr>
      <w:tr w:rsidR="00195388" w:rsidRPr="00195388" w14:paraId="14CC552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86C7B8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Земельный участок</w:t>
            </w:r>
          </w:p>
        </w:tc>
      </w:tr>
      <w:tr w:rsidR="00195388" w:rsidRPr="00195388" w14:paraId="68613D50" w14:textId="77777777" w:rsidTr="00761F0D">
        <w:trPr>
          <w:gridBefore w:val="1"/>
          <w:wBefore w:w="10" w:type="dxa"/>
          <w:trHeight w:val="360"/>
        </w:trPr>
        <w:tc>
          <w:tcPr>
            <w:tcW w:w="144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DEC2C02" w14:textId="77777777" w:rsidR="00195388" w:rsidRPr="00195388" w:rsidRDefault="00195388" w:rsidP="00195388">
            <w:pPr>
              <w:pStyle w:val="ConsPlusNormal"/>
              <w:jc w:val="center"/>
              <w:rPr>
                <w:b/>
                <w:bCs/>
              </w:rPr>
            </w:pPr>
            <w:r w:rsidRPr="00195388">
              <w:rPr>
                <w:b/>
                <w:bCs/>
              </w:rPr>
              <w:t>СЧ.002 Товарно-материальные ценности, принятые на ответственное хранение</w:t>
            </w:r>
          </w:p>
        </w:tc>
      </w:tr>
      <w:tr w:rsidR="00195388" w:rsidRPr="00195388" w14:paraId="67FE68B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57A182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Асфальтобетонная крошка</w:t>
            </w:r>
          </w:p>
        </w:tc>
      </w:tr>
      <w:tr w:rsidR="00195388" w:rsidRPr="00195388" w14:paraId="5D7BF48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60308F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300030740</w:t>
            </w:r>
          </w:p>
        </w:tc>
      </w:tr>
      <w:tr w:rsidR="00195388" w:rsidRPr="00195388" w14:paraId="7542CFF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761929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300116126</w:t>
            </w:r>
          </w:p>
        </w:tc>
      </w:tr>
      <w:tr w:rsidR="00195388" w:rsidRPr="00195388" w14:paraId="260DD55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F30969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300118268</w:t>
            </w:r>
          </w:p>
        </w:tc>
      </w:tr>
      <w:tr w:rsidR="00195388" w:rsidRPr="00195388" w14:paraId="3C62FE3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BBDD36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300131195</w:t>
            </w:r>
          </w:p>
        </w:tc>
      </w:tr>
      <w:tr w:rsidR="00195388" w:rsidRPr="00195388" w14:paraId="3781BFB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CC0477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300141017</w:t>
            </w:r>
          </w:p>
        </w:tc>
      </w:tr>
      <w:tr w:rsidR="00195388" w:rsidRPr="00195388" w14:paraId="5EC4F8E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7A4F7D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300167502</w:t>
            </w:r>
          </w:p>
        </w:tc>
      </w:tr>
      <w:tr w:rsidR="00195388" w:rsidRPr="00195388" w14:paraId="07AAEEB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58E85A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300217141</w:t>
            </w:r>
          </w:p>
        </w:tc>
      </w:tr>
      <w:tr w:rsidR="00195388" w:rsidRPr="00195388" w14:paraId="2782D3D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394335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300218182</w:t>
            </w:r>
          </w:p>
        </w:tc>
      </w:tr>
      <w:tr w:rsidR="00195388" w:rsidRPr="00195388" w14:paraId="5DDE468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106D31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300238280</w:t>
            </w:r>
          </w:p>
        </w:tc>
      </w:tr>
      <w:tr w:rsidR="00195388" w:rsidRPr="00195388" w14:paraId="7FE0C3F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452D1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300240057</w:t>
            </w:r>
          </w:p>
        </w:tc>
      </w:tr>
      <w:tr w:rsidR="00195388" w:rsidRPr="00195388" w14:paraId="1A5226C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CC9F1E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300240145</w:t>
            </w:r>
          </w:p>
        </w:tc>
      </w:tr>
      <w:tr w:rsidR="00195388" w:rsidRPr="00195388" w14:paraId="755E2D6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CA65D8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300254652</w:t>
            </w:r>
          </w:p>
        </w:tc>
      </w:tr>
      <w:tr w:rsidR="00195388" w:rsidRPr="00195388" w14:paraId="0AFE80E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901895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300254653</w:t>
            </w:r>
          </w:p>
        </w:tc>
      </w:tr>
      <w:tr w:rsidR="00195388" w:rsidRPr="00195388" w14:paraId="6FF6921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0A3335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300254658</w:t>
            </w:r>
          </w:p>
        </w:tc>
      </w:tr>
      <w:tr w:rsidR="00195388" w:rsidRPr="00195388" w14:paraId="5B857EF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1502AC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300254670</w:t>
            </w:r>
          </w:p>
        </w:tc>
      </w:tr>
      <w:tr w:rsidR="00195388" w:rsidRPr="00195388" w14:paraId="27FBC9D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B639FF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300254673</w:t>
            </w:r>
          </w:p>
        </w:tc>
      </w:tr>
      <w:tr w:rsidR="00195388" w:rsidRPr="00195388" w14:paraId="545AEED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17A855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300254678</w:t>
            </w:r>
          </w:p>
        </w:tc>
      </w:tr>
      <w:tr w:rsidR="00195388" w:rsidRPr="00195388" w14:paraId="40C30FD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F8A895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300254679</w:t>
            </w:r>
          </w:p>
        </w:tc>
      </w:tr>
      <w:tr w:rsidR="00195388" w:rsidRPr="00195388" w14:paraId="1395651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642968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300254687</w:t>
            </w:r>
          </w:p>
        </w:tc>
      </w:tr>
      <w:tr w:rsidR="00195388" w:rsidRPr="00195388" w14:paraId="7244FF1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55468C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300254690</w:t>
            </w:r>
          </w:p>
        </w:tc>
      </w:tr>
      <w:tr w:rsidR="00195388" w:rsidRPr="00195388" w14:paraId="76E820D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BFC3E1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300254695</w:t>
            </w:r>
          </w:p>
        </w:tc>
      </w:tr>
      <w:tr w:rsidR="00195388" w:rsidRPr="00195388" w14:paraId="2FEFCBD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240184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300273196</w:t>
            </w:r>
          </w:p>
        </w:tc>
      </w:tr>
      <w:tr w:rsidR="00195388" w:rsidRPr="00195388" w14:paraId="4285357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D6B902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300274089</w:t>
            </w:r>
          </w:p>
        </w:tc>
      </w:tr>
      <w:tr w:rsidR="00195388" w:rsidRPr="00195388" w14:paraId="0F2060F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B60797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Устройство бортовое 300274126</w:t>
            </w:r>
          </w:p>
        </w:tc>
      </w:tr>
      <w:tr w:rsidR="00195388" w:rsidRPr="00195388" w14:paraId="1C920AF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8338C1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300277262</w:t>
            </w:r>
          </w:p>
        </w:tc>
      </w:tr>
      <w:tr w:rsidR="00195388" w:rsidRPr="00195388" w14:paraId="244BB4C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9BBCA4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300277372</w:t>
            </w:r>
          </w:p>
        </w:tc>
      </w:tr>
      <w:tr w:rsidR="00195388" w:rsidRPr="00195388" w14:paraId="780B239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762E58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300277389</w:t>
            </w:r>
          </w:p>
        </w:tc>
      </w:tr>
      <w:tr w:rsidR="00195388" w:rsidRPr="00195388" w14:paraId="6F1ED8E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61F5C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300279819</w:t>
            </w:r>
          </w:p>
        </w:tc>
      </w:tr>
      <w:tr w:rsidR="00195388" w:rsidRPr="00195388" w14:paraId="21BC26D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D73778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300279884</w:t>
            </w:r>
          </w:p>
        </w:tc>
      </w:tr>
      <w:tr w:rsidR="00195388" w:rsidRPr="00195388" w14:paraId="10C078B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A2BE36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300280242</w:t>
            </w:r>
          </w:p>
        </w:tc>
      </w:tr>
      <w:tr w:rsidR="00195388" w:rsidRPr="00195388" w14:paraId="51BF998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2E4774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300280259</w:t>
            </w:r>
          </w:p>
        </w:tc>
      </w:tr>
      <w:tr w:rsidR="00195388" w:rsidRPr="00195388" w14:paraId="0B52110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E70E01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300280479</w:t>
            </w:r>
          </w:p>
        </w:tc>
      </w:tr>
      <w:tr w:rsidR="00195388" w:rsidRPr="00195388" w14:paraId="469C6AF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664DDC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300280486</w:t>
            </w:r>
          </w:p>
        </w:tc>
      </w:tr>
      <w:tr w:rsidR="00195388" w:rsidRPr="00195388" w14:paraId="6336602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C0597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300281069</w:t>
            </w:r>
          </w:p>
        </w:tc>
      </w:tr>
      <w:tr w:rsidR="00195388" w:rsidRPr="00195388" w14:paraId="13CCA8E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14DF7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300282039</w:t>
            </w:r>
          </w:p>
        </w:tc>
      </w:tr>
      <w:tr w:rsidR="00195388" w:rsidRPr="00195388" w14:paraId="7CD0CBF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D7857E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300284627</w:t>
            </w:r>
          </w:p>
        </w:tc>
      </w:tr>
      <w:tr w:rsidR="00195388" w:rsidRPr="00195388" w14:paraId="67A69E9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12D085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300284646</w:t>
            </w:r>
          </w:p>
        </w:tc>
      </w:tr>
      <w:tr w:rsidR="00195388" w:rsidRPr="00195388" w14:paraId="055EF32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E1EF9B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300284728</w:t>
            </w:r>
          </w:p>
        </w:tc>
      </w:tr>
      <w:tr w:rsidR="00195388" w:rsidRPr="00195388" w14:paraId="449952C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6A28A1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300284756</w:t>
            </w:r>
          </w:p>
        </w:tc>
      </w:tr>
      <w:tr w:rsidR="00195388" w:rsidRPr="00195388" w14:paraId="2D5BFC8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90A5B4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300284921</w:t>
            </w:r>
          </w:p>
        </w:tc>
      </w:tr>
      <w:tr w:rsidR="00195388" w:rsidRPr="00195388" w14:paraId="0343265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CF44D3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300284967</w:t>
            </w:r>
          </w:p>
        </w:tc>
      </w:tr>
      <w:tr w:rsidR="00195388" w:rsidRPr="00195388" w14:paraId="3086826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22214D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300284979</w:t>
            </w:r>
          </w:p>
        </w:tc>
      </w:tr>
      <w:tr w:rsidR="00195388" w:rsidRPr="00195388" w14:paraId="6ADD735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44A0E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300290490</w:t>
            </w:r>
          </w:p>
        </w:tc>
      </w:tr>
      <w:tr w:rsidR="00195388" w:rsidRPr="00195388" w14:paraId="00EBE75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C9EBE0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300292814</w:t>
            </w:r>
          </w:p>
        </w:tc>
      </w:tr>
      <w:tr w:rsidR="00195388" w:rsidRPr="00195388" w14:paraId="7B3364B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5167FD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300292848</w:t>
            </w:r>
          </w:p>
        </w:tc>
      </w:tr>
      <w:tr w:rsidR="00195388" w:rsidRPr="00195388" w14:paraId="6EE73B2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DACF2B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300292892</w:t>
            </w:r>
          </w:p>
        </w:tc>
      </w:tr>
      <w:tr w:rsidR="00195388" w:rsidRPr="00195388" w14:paraId="09067CF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7D532B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300310945</w:t>
            </w:r>
          </w:p>
        </w:tc>
      </w:tr>
      <w:tr w:rsidR="00195388" w:rsidRPr="00195388" w14:paraId="3466CA6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F46F8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300325524</w:t>
            </w:r>
          </w:p>
        </w:tc>
      </w:tr>
      <w:tr w:rsidR="00195388" w:rsidRPr="00195388" w14:paraId="482B812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66EEA9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300325542</w:t>
            </w:r>
          </w:p>
        </w:tc>
      </w:tr>
      <w:tr w:rsidR="00195388" w:rsidRPr="00195388" w14:paraId="3423AA9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80648C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300325632</w:t>
            </w:r>
          </w:p>
        </w:tc>
      </w:tr>
      <w:tr w:rsidR="00195388" w:rsidRPr="00195388" w14:paraId="425C08A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753BBE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300325655</w:t>
            </w:r>
          </w:p>
        </w:tc>
      </w:tr>
      <w:tr w:rsidR="00195388" w:rsidRPr="00195388" w14:paraId="1384EE8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FC4949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300325728</w:t>
            </w:r>
          </w:p>
        </w:tc>
      </w:tr>
      <w:tr w:rsidR="00195388" w:rsidRPr="00195388" w14:paraId="5F3B999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DBF4EB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Устройство бортовое 300325751</w:t>
            </w:r>
          </w:p>
        </w:tc>
      </w:tr>
      <w:tr w:rsidR="00195388" w:rsidRPr="00195388" w14:paraId="5754CF1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814C3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300329786</w:t>
            </w:r>
          </w:p>
        </w:tc>
      </w:tr>
      <w:tr w:rsidR="00195388" w:rsidRPr="00195388" w14:paraId="53D1F29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B987BC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300332528</w:t>
            </w:r>
          </w:p>
        </w:tc>
      </w:tr>
      <w:tr w:rsidR="00195388" w:rsidRPr="00195388" w14:paraId="6FBD299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5353A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300332540</w:t>
            </w:r>
          </w:p>
        </w:tc>
      </w:tr>
      <w:tr w:rsidR="00195388" w:rsidRPr="00195388" w14:paraId="42EEA04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6F1BD0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300334259</w:t>
            </w:r>
          </w:p>
        </w:tc>
      </w:tr>
      <w:tr w:rsidR="00195388" w:rsidRPr="00195388" w14:paraId="7F11F09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7875D4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300334324</w:t>
            </w:r>
          </w:p>
        </w:tc>
      </w:tr>
      <w:tr w:rsidR="00195388" w:rsidRPr="00195388" w14:paraId="726EC1B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E489AF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300334464</w:t>
            </w:r>
          </w:p>
        </w:tc>
      </w:tr>
      <w:tr w:rsidR="00195388" w:rsidRPr="00195388" w14:paraId="31350F1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E0B43C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300334493</w:t>
            </w:r>
          </w:p>
        </w:tc>
      </w:tr>
      <w:tr w:rsidR="00195388" w:rsidRPr="00195388" w14:paraId="45F0459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B90328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300334546</w:t>
            </w:r>
          </w:p>
        </w:tc>
      </w:tr>
      <w:tr w:rsidR="00195388" w:rsidRPr="00195388" w14:paraId="750DFAF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DAA305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300334737</w:t>
            </w:r>
          </w:p>
        </w:tc>
      </w:tr>
      <w:tr w:rsidR="00195388" w:rsidRPr="00195388" w14:paraId="3EF91F0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4626CE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300343296</w:t>
            </w:r>
          </w:p>
        </w:tc>
      </w:tr>
      <w:tr w:rsidR="00195388" w:rsidRPr="00195388" w14:paraId="256E3DA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62931F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500333279</w:t>
            </w:r>
          </w:p>
        </w:tc>
      </w:tr>
      <w:tr w:rsidR="00195388" w:rsidRPr="00195388" w14:paraId="36A9B65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3EF0D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510680062</w:t>
            </w:r>
          </w:p>
        </w:tc>
      </w:tr>
      <w:tr w:rsidR="00195388" w:rsidRPr="00195388" w14:paraId="5F53639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7C5838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700186341</w:t>
            </w:r>
          </w:p>
        </w:tc>
      </w:tr>
      <w:tr w:rsidR="00195388" w:rsidRPr="00195388" w14:paraId="6C9D32D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D1FEB9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700406101</w:t>
            </w:r>
          </w:p>
        </w:tc>
      </w:tr>
      <w:tr w:rsidR="00195388" w:rsidRPr="00195388" w14:paraId="3EBFB93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5B3D35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700416640</w:t>
            </w:r>
          </w:p>
        </w:tc>
      </w:tr>
      <w:tr w:rsidR="00195388" w:rsidRPr="00195388" w14:paraId="541E862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C30B86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700426603</w:t>
            </w:r>
          </w:p>
        </w:tc>
      </w:tr>
      <w:tr w:rsidR="00195388" w:rsidRPr="00195388" w14:paraId="4AB52A0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20D7E5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700427494</w:t>
            </w:r>
          </w:p>
        </w:tc>
      </w:tr>
      <w:tr w:rsidR="00195388" w:rsidRPr="00195388" w14:paraId="34D28DC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319EE2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700429908</w:t>
            </w:r>
          </w:p>
        </w:tc>
      </w:tr>
      <w:tr w:rsidR="00195388" w:rsidRPr="00195388" w14:paraId="536327F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9536C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700514354</w:t>
            </w:r>
          </w:p>
        </w:tc>
      </w:tr>
      <w:tr w:rsidR="00195388" w:rsidRPr="00195388" w14:paraId="28763D6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E01070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700606033</w:t>
            </w:r>
          </w:p>
        </w:tc>
      </w:tr>
      <w:tr w:rsidR="00195388" w:rsidRPr="00195388" w14:paraId="5DF7E23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B1F61C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723500852</w:t>
            </w:r>
          </w:p>
        </w:tc>
      </w:tr>
      <w:tr w:rsidR="00195388" w:rsidRPr="00195388" w14:paraId="5B749F2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AD612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723504777</w:t>
            </w:r>
          </w:p>
        </w:tc>
      </w:tr>
      <w:tr w:rsidR="00195388" w:rsidRPr="00195388" w14:paraId="2461C00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409BB4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723508034</w:t>
            </w:r>
          </w:p>
        </w:tc>
      </w:tr>
      <w:tr w:rsidR="00195388" w:rsidRPr="00195388" w14:paraId="4E746DF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50F7E7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723508081</w:t>
            </w:r>
          </w:p>
        </w:tc>
      </w:tr>
      <w:tr w:rsidR="00195388" w:rsidRPr="00195388" w14:paraId="5C11DAC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3AC179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723508084</w:t>
            </w:r>
          </w:p>
        </w:tc>
      </w:tr>
      <w:tr w:rsidR="00195388" w:rsidRPr="00195388" w14:paraId="7F1BE03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403568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723508086</w:t>
            </w:r>
          </w:p>
        </w:tc>
      </w:tr>
      <w:tr w:rsidR="00195388" w:rsidRPr="00195388" w14:paraId="79D7981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B74C5D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724037609</w:t>
            </w:r>
          </w:p>
        </w:tc>
      </w:tr>
      <w:tr w:rsidR="00195388" w:rsidRPr="00195388" w14:paraId="3631711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F3488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724037635</w:t>
            </w:r>
          </w:p>
        </w:tc>
      </w:tr>
      <w:tr w:rsidR="00195388" w:rsidRPr="00195388" w14:paraId="24B21DB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1CBDB8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Устройство бортовое 724041160</w:t>
            </w:r>
          </w:p>
        </w:tc>
      </w:tr>
      <w:tr w:rsidR="00195388" w:rsidRPr="00195388" w14:paraId="6626A58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02AD47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725062437</w:t>
            </w:r>
          </w:p>
        </w:tc>
      </w:tr>
      <w:tr w:rsidR="00195388" w:rsidRPr="00195388" w14:paraId="4522F63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3A968B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725064385</w:t>
            </w:r>
          </w:p>
        </w:tc>
      </w:tr>
      <w:tr w:rsidR="00195388" w:rsidRPr="00195388" w14:paraId="148D045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94B9B2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725070030</w:t>
            </w:r>
          </w:p>
        </w:tc>
      </w:tr>
      <w:tr w:rsidR="00195388" w:rsidRPr="00195388" w14:paraId="7CF3690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0EC1BC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725070801</w:t>
            </w:r>
          </w:p>
        </w:tc>
      </w:tr>
      <w:tr w:rsidR="00195388" w:rsidRPr="00195388" w14:paraId="28C8AB0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1111E6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725106420</w:t>
            </w:r>
          </w:p>
        </w:tc>
      </w:tr>
      <w:tr w:rsidR="00195388" w:rsidRPr="00195388" w14:paraId="5086B51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556730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725114087</w:t>
            </w:r>
          </w:p>
        </w:tc>
      </w:tr>
      <w:tr w:rsidR="00195388" w:rsidRPr="00195388" w14:paraId="75F43F2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ADD46D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725120595</w:t>
            </w:r>
          </w:p>
        </w:tc>
      </w:tr>
      <w:tr w:rsidR="00195388" w:rsidRPr="00195388" w14:paraId="34F7450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627EE8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725123009</w:t>
            </w:r>
          </w:p>
        </w:tc>
      </w:tr>
      <w:tr w:rsidR="00195388" w:rsidRPr="00195388" w14:paraId="7BC9EAB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D1F108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725123147</w:t>
            </w:r>
          </w:p>
        </w:tc>
      </w:tr>
      <w:tr w:rsidR="00195388" w:rsidRPr="00195388" w14:paraId="5D665FC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3EB9B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725123514</w:t>
            </w:r>
          </w:p>
        </w:tc>
      </w:tr>
      <w:tr w:rsidR="00195388" w:rsidRPr="00195388" w14:paraId="2D80B7F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B75B3D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725123617</w:t>
            </w:r>
          </w:p>
        </w:tc>
      </w:tr>
      <w:tr w:rsidR="00195388" w:rsidRPr="00195388" w14:paraId="4E3E8E5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E1F34E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725132095</w:t>
            </w:r>
          </w:p>
        </w:tc>
      </w:tr>
      <w:tr w:rsidR="00195388" w:rsidRPr="00195388" w14:paraId="7E026AC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0E861F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725132097</w:t>
            </w:r>
          </w:p>
        </w:tc>
      </w:tr>
      <w:tr w:rsidR="00195388" w:rsidRPr="00195388" w14:paraId="2C89D00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DC7941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725134032</w:t>
            </w:r>
          </w:p>
        </w:tc>
      </w:tr>
      <w:tr w:rsidR="00195388" w:rsidRPr="00195388" w14:paraId="4DD8163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DFDD4C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725134034</w:t>
            </w:r>
          </w:p>
        </w:tc>
      </w:tr>
      <w:tr w:rsidR="00195388" w:rsidRPr="00195388" w14:paraId="3968562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5D9A3A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725135212</w:t>
            </w:r>
          </w:p>
        </w:tc>
      </w:tr>
      <w:tr w:rsidR="00195388" w:rsidRPr="00195388" w14:paraId="73DCA86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2BDBBD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725135443</w:t>
            </w:r>
          </w:p>
        </w:tc>
      </w:tr>
      <w:tr w:rsidR="00195388" w:rsidRPr="00195388" w14:paraId="69962E5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33594B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725135445</w:t>
            </w:r>
          </w:p>
        </w:tc>
      </w:tr>
      <w:tr w:rsidR="00195388" w:rsidRPr="00195388" w14:paraId="55ACA22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17C393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725135550</w:t>
            </w:r>
          </w:p>
        </w:tc>
      </w:tr>
      <w:tr w:rsidR="00195388" w:rsidRPr="00195388" w14:paraId="3BB1067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AD515C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725135621</w:t>
            </w:r>
          </w:p>
        </w:tc>
      </w:tr>
      <w:tr w:rsidR="00195388" w:rsidRPr="00195388" w14:paraId="1AFA27A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523CF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725135848</w:t>
            </w:r>
          </w:p>
        </w:tc>
      </w:tr>
      <w:tr w:rsidR="00195388" w:rsidRPr="00195388" w14:paraId="2CE3A07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D0DE0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725135867</w:t>
            </w:r>
          </w:p>
        </w:tc>
      </w:tr>
      <w:tr w:rsidR="00195388" w:rsidRPr="00195388" w14:paraId="58095EE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90E0B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725137119</w:t>
            </w:r>
          </w:p>
        </w:tc>
      </w:tr>
      <w:tr w:rsidR="00195388" w:rsidRPr="00195388" w14:paraId="42407B7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A8B04B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725137156</w:t>
            </w:r>
          </w:p>
        </w:tc>
      </w:tr>
      <w:tr w:rsidR="00195388" w:rsidRPr="00195388" w14:paraId="589E56F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ECCF9F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725140748</w:t>
            </w:r>
          </w:p>
        </w:tc>
      </w:tr>
      <w:tr w:rsidR="00195388" w:rsidRPr="00195388" w14:paraId="2C41930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D7C151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725140900</w:t>
            </w:r>
          </w:p>
        </w:tc>
      </w:tr>
      <w:tr w:rsidR="00195388" w:rsidRPr="00195388" w14:paraId="7F2018A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AB3646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725141409</w:t>
            </w:r>
          </w:p>
        </w:tc>
      </w:tr>
      <w:tr w:rsidR="00195388" w:rsidRPr="00195388" w14:paraId="120201B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D5F09A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725141521</w:t>
            </w:r>
          </w:p>
        </w:tc>
      </w:tr>
      <w:tr w:rsidR="00195388" w:rsidRPr="00195388" w14:paraId="2DB9423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207BBB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Устройство бортовое 725141771</w:t>
            </w:r>
          </w:p>
        </w:tc>
      </w:tr>
      <w:tr w:rsidR="00195388" w:rsidRPr="00195388" w14:paraId="721CF95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72DC64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725144795</w:t>
            </w:r>
          </w:p>
        </w:tc>
      </w:tr>
      <w:tr w:rsidR="00195388" w:rsidRPr="00195388" w14:paraId="7399D86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C95A2F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725144913</w:t>
            </w:r>
          </w:p>
        </w:tc>
      </w:tr>
      <w:tr w:rsidR="00195388" w:rsidRPr="00195388" w14:paraId="1273A49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00F351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725144960</w:t>
            </w:r>
          </w:p>
        </w:tc>
      </w:tr>
      <w:tr w:rsidR="00195388" w:rsidRPr="00195388" w14:paraId="1C22466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7F1A5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725144961</w:t>
            </w:r>
          </w:p>
        </w:tc>
      </w:tr>
      <w:tr w:rsidR="00195388" w:rsidRPr="00195388" w14:paraId="2AA9691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9F3023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725145304</w:t>
            </w:r>
          </w:p>
        </w:tc>
      </w:tr>
      <w:tr w:rsidR="00195388" w:rsidRPr="00195388" w14:paraId="524C760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031D1D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725145922</w:t>
            </w:r>
          </w:p>
        </w:tc>
      </w:tr>
      <w:tr w:rsidR="00195388" w:rsidRPr="00195388" w14:paraId="7A55A72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A57EE1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725145932</w:t>
            </w:r>
          </w:p>
        </w:tc>
      </w:tr>
      <w:tr w:rsidR="00195388" w:rsidRPr="00195388" w14:paraId="0F8B9DA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2FA188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725145941</w:t>
            </w:r>
          </w:p>
        </w:tc>
      </w:tr>
      <w:tr w:rsidR="00195388" w:rsidRPr="00195388" w14:paraId="2630AD3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A2CDD3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725146056</w:t>
            </w:r>
          </w:p>
        </w:tc>
      </w:tr>
      <w:tr w:rsidR="00195388" w:rsidRPr="00195388" w14:paraId="7E565E9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4716C5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725146159</w:t>
            </w:r>
          </w:p>
        </w:tc>
      </w:tr>
      <w:tr w:rsidR="00195388" w:rsidRPr="00195388" w14:paraId="6E97194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2785D1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725146244</w:t>
            </w:r>
          </w:p>
        </w:tc>
      </w:tr>
      <w:tr w:rsidR="00195388" w:rsidRPr="00195388" w14:paraId="047676B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5B1E3A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725147023</w:t>
            </w:r>
          </w:p>
        </w:tc>
      </w:tr>
      <w:tr w:rsidR="00195388" w:rsidRPr="00195388" w14:paraId="7DF853F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FB56BE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725147593</w:t>
            </w:r>
          </w:p>
        </w:tc>
      </w:tr>
      <w:tr w:rsidR="00195388" w:rsidRPr="00195388" w14:paraId="7E5C32D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AB9A0D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725147930</w:t>
            </w:r>
          </w:p>
        </w:tc>
      </w:tr>
      <w:tr w:rsidR="00195388" w:rsidRPr="00195388" w14:paraId="45F264B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217610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725148316</w:t>
            </w:r>
          </w:p>
        </w:tc>
      </w:tr>
      <w:tr w:rsidR="00195388" w:rsidRPr="00195388" w14:paraId="75085F7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F0EC77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725148406</w:t>
            </w:r>
          </w:p>
        </w:tc>
      </w:tr>
      <w:tr w:rsidR="00195388" w:rsidRPr="00195388" w14:paraId="0860196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D43AD6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725148816</w:t>
            </w:r>
          </w:p>
        </w:tc>
      </w:tr>
      <w:tr w:rsidR="00195388" w:rsidRPr="00195388" w14:paraId="67635D9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9BBDEE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725148837</w:t>
            </w:r>
          </w:p>
        </w:tc>
      </w:tr>
      <w:tr w:rsidR="00195388" w:rsidRPr="00195388" w14:paraId="2FB58F0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A0A7EF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725148897</w:t>
            </w:r>
          </w:p>
        </w:tc>
      </w:tr>
      <w:tr w:rsidR="00195388" w:rsidRPr="00195388" w14:paraId="41C56E7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33D4D2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725148938</w:t>
            </w:r>
          </w:p>
        </w:tc>
      </w:tr>
      <w:tr w:rsidR="00195388" w:rsidRPr="00195388" w14:paraId="7B8813C9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E2BA5E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725148995</w:t>
            </w:r>
          </w:p>
        </w:tc>
      </w:tr>
      <w:tr w:rsidR="00195388" w:rsidRPr="00195388" w14:paraId="001AF73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E6BFEC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725149149</w:t>
            </w:r>
          </w:p>
        </w:tc>
      </w:tr>
      <w:tr w:rsidR="00195388" w:rsidRPr="00195388" w14:paraId="299DDEA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589917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725181052</w:t>
            </w:r>
          </w:p>
        </w:tc>
      </w:tr>
      <w:tr w:rsidR="00195388" w:rsidRPr="00195388" w14:paraId="62499B3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873171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725181660</w:t>
            </w:r>
          </w:p>
        </w:tc>
      </w:tr>
      <w:tr w:rsidR="00195388" w:rsidRPr="00195388" w14:paraId="2E648EA0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CD40F8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725183564</w:t>
            </w:r>
          </w:p>
        </w:tc>
      </w:tr>
      <w:tr w:rsidR="00195388" w:rsidRPr="00195388" w14:paraId="0B74517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2C06F2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725185618</w:t>
            </w:r>
          </w:p>
        </w:tc>
      </w:tr>
      <w:tr w:rsidR="00195388" w:rsidRPr="00195388" w14:paraId="64DEE36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866A54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725186941</w:t>
            </w:r>
          </w:p>
        </w:tc>
      </w:tr>
      <w:tr w:rsidR="00195388" w:rsidRPr="00195388" w14:paraId="57C17B3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5C73EC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725186946</w:t>
            </w:r>
          </w:p>
        </w:tc>
      </w:tr>
      <w:tr w:rsidR="00195388" w:rsidRPr="00195388" w14:paraId="1A25B35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4A0DC0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Устройство бортовое 725189601</w:t>
            </w:r>
          </w:p>
        </w:tc>
      </w:tr>
      <w:tr w:rsidR="00195388" w:rsidRPr="00195388" w14:paraId="5517D71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5EC0D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725189880</w:t>
            </w:r>
          </w:p>
        </w:tc>
      </w:tr>
      <w:tr w:rsidR="00195388" w:rsidRPr="00195388" w14:paraId="25FE33F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EA3339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725189916</w:t>
            </w:r>
          </w:p>
        </w:tc>
      </w:tr>
      <w:tr w:rsidR="00195388" w:rsidRPr="00195388" w14:paraId="4DCF73D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41B7E7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725202577</w:t>
            </w:r>
          </w:p>
        </w:tc>
      </w:tr>
      <w:tr w:rsidR="00195388" w:rsidRPr="00195388" w14:paraId="652D23C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A9D074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725205016</w:t>
            </w:r>
          </w:p>
        </w:tc>
      </w:tr>
      <w:tr w:rsidR="00195388" w:rsidRPr="00195388" w14:paraId="0FFFAA7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FC191B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725206396</w:t>
            </w:r>
          </w:p>
        </w:tc>
      </w:tr>
      <w:tr w:rsidR="00195388" w:rsidRPr="00195388" w14:paraId="4D42148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3C602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725207090</w:t>
            </w:r>
          </w:p>
        </w:tc>
      </w:tr>
      <w:tr w:rsidR="00195388" w:rsidRPr="00195388" w14:paraId="43BE37F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B1A871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725208653</w:t>
            </w:r>
          </w:p>
        </w:tc>
      </w:tr>
      <w:tr w:rsidR="00195388" w:rsidRPr="00195388" w14:paraId="2057B4F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37666E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725210211</w:t>
            </w:r>
          </w:p>
        </w:tc>
      </w:tr>
      <w:tr w:rsidR="00195388" w:rsidRPr="00195388" w14:paraId="7B6B877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FC749E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725210232</w:t>
            </w:r>
          </w:p>
        </w:tc>
      </w:tr>
      <w:tr w:rsidR="00195388" w:rsidRPr="00195388" w14:paraId="6F4DDEE2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73820C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725212438</w:t>
            </w:r>
          </w:p>
        </w:tc>
      </w:tr>
      <w:tr w:rsidR="00195388" w:rsidRPr="00195388" w14:paraId="72DA58FB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96C829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Устройство бортовое 725218116</w:t>
            </w:r>
          </w:p>
        </w:tc>
      </w:tr>
      <w:tr w:rsidR="00195388" w:rsidRPr="00195388" w14:paraId="05178C9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hideMark/>
          </w:tcPr>
          <w:p w14:paraId="3D9480A2" w14:textId="77777777" w:rsidR="00195388" w:rsidRPr="00195388" w:rsidRDefault="00195388" w:rsidP="00195388">
            <w:pPr>
              <w:pStyle w:val="ConsPlusNormal"/>
              <w:jc w:val="center"/>
              <w:rPr>
                <w:b/>
                <w:bCs/>
              </w:rPr>
            </w:pPr>
            <w:r w:rsidRPr="00195388">
              <w:rPr>
                <w:b/>
                <w:bCs/>
              </w:rPr>
              <w:t>Сч.003 Материалы, принятые в переработку</w:t>
            </w:r>
          </w:p>
        </w:tc>
      </w:tr>
      <w:tr w:rsidR="00195388" w:rsidRPr="00195388" w14:paraId="2E5C8A2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37A1AA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Битум БНД 60/90</w:t>
            </w:r>
          </w:p>
        </w:tc>
      </w:tr>
      <w:tr w:rsidR="00195388" w:rsidRPr="00195388" w14:paraId="60871F2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F2CB0C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Гранулят</w:t>
            </w:r>
          </w:p>
        </w:tc>
      </w:tr>
      <w:tr w:rsidR="00195388" w:rsidRPr="00195388" w14:paraId="0F39B058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AC413D5" w14:textId="77777777" w:rsidR="00195388" w:rsidRPr="00195388" w:rsidRDefault="00195388" w:rsidP="00195388">
            <w:pPr>
              <w:pStyle w:val="ConsPlusNormal"/>
              <w:jc w:val="center"/>
              <w:rPr>
                <w:b/>
                <w:bCs/>
              </w:rPr>
            </w:pPr>
            <w:r w:rsidRPr="00195388">
              <w:rPr>
                <w:b/>
                <w:bCs/>
              </w:rPr>
              <w:t>Сч.008 Обеспечения обязательств и платежей полученные</w:t>
            </w:r>
          </w:p>
        </w:tc>
      </w:tr>
      <w:tr w:rsidR="00195388" w:rsidRPr="00195388" w14:paraId="252ADCD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2ECAE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АРТСТРОЙ ООО</w:t>
            </w:r>
          </w:p>
        </w:tc>
      </w:tr>
      <w:tr w:rsidR="00195388" w:rsidRPr="00195388" w14:paraId="1242B5B7" w14:textId="77777777" w:rsidTr="00761F0D">
        <w:trPr>
          <w:gridBefore w:val="1"/>
          <w:wBefore w:w="10" w:type="dxa"/>
          <w:trHeight w:val="404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86693D8" w14:textId="148D49B2" w:rsidR="00195388" w:rsidRPr="00195388" w:rsidRDefault="00BC4A08" w:rsidP="00BC4A08">
            <w:pPr>
              <w:pStyle w:val="ConsPlusNormal"/>
              <w:jc w:val="center"/>
            </w:pPr>
            <w:r>
              <w:t xml:space="preserve">С/П №391 от 13.04.2021 соглашение о расторжении </w:t>
            </w:r>
            <w:r w:rsidR="00195388" w:rsidRPr="00195388">
              <w:t xml:space="preserve">от 14.10.2021г.   </w:t>
            </w:r>
          </w:p>
        </w:tc>
      </w:tr>
      <w:tr w:rsidR="00195388" w:rsidRPr="00195388" w14:paraId="0EF561F4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441E4DB" w14:textId="6B5877CA" w:rsidR="00195388" w:rsidRPr="00195388" w:rsidRDefault="00195388" w:rsidP="00BC4A08">
            <w:pPr>
              <w:pStyle w:val="ConsPlusNormal"/>
              <w:jc w:val="center"/>
            </w:pPr>
            <w:r w:rsidRPr="00195388">
              <w:t xml:space="preserve">С/П №392 от 13.04.2021     </w:t>
            </w:r>
          </w:p>
        </w:tc>
      </w:tr>
      <w:tr w:rsidR="00195388" w:rsidRPr="00195388" w14:paraId="14A552E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6BB908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ВЕРТИКАЛЬ ООО</w:t>
            </w:r>
          </w:p>
        </w:tc>
      </w:tr>
      <w:tr w:rsidR="00195388" w:rsidRPr="00195388" w14:paraId="1FD8BAF5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56B48E8" w14:textId="3BF864F0" w:rsidR="00195388" w:rsidRPr="00195388" w:rsidRDefault="00195388" w:rsidP="00BC4A08">
            <w:pPr>
              <w:pStyle w:val="ConsPlusNormal"/>
              <w:jc w:val="center"/>
            </w:pPr>
            <w:r w:rsidRPr="00195388">
              <w:t xml:space="preserve">С/П№1110 от 14.12.2021   </w:t>
            </w:r>
          </w:p>
        </w:tc>
      </w:tr>
      <w:tr w:rsidR="00195388" w:rsidRPr="00195388" w14:paraId="1E725C82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891834" w14:textId="43451C09" w:rsidR="00195388" w:rsidRPr="00195388" w:rsidRDefault="00195388" w:rsidP="00BC4A08">
            <w:pPr>
              <w:pStyle w:val="ConsPlusNormal"/>
              <w:jc w:val="center"/>
            </w:pPr>
            <w:r w:rsidRPr="00195388">
              <w:t xml:space="preserve">С/П№1163 от 21.12.2021  </w:t>
            </w:r>
          </w:p>
        </w:tc>
      </w:tr>
      <w:tr w:rsidR="00195388" w:rsidRPr="00195388" w14:paraId="37C72D0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453A3FF" w14:textId="4D515EBC" w:rsidR="00195388" w:rsidRPr="00195388" w:rsidRDefault="00195388" w:rsidP="00BC4A08">
            <w:pPr>
              <w:pStyle w:val="ConsPlusNormal"/>
              <w:jc w:val="center"/>
            </w:pPr>
            <w:r w:rsidRPr="00195388">
              <w:t xml:space="preserve">С/П№324 от 11.04.2023   К.С. (2-рт) д.с.3 от 21.08.2023г. </w:t>
            </w:r>
          </w:p>
        </w:tc>
      </w:tr>
      <w:tr w:rsidR="00195388" w:rsidRPr="00195388" w14:paraId="67FEBA4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F1732A4" w14:textId="68989883" w:rsidR="00195388" w:rsidRPr="00195388" w:rsidRDefault="00195388" w:rsidP="00BC4A08">
            <w:pPr>
              <w:pStyle w:val="ConsPlusNormal"/>
              <w:jc w:val="center"/>
            </w:pPr>
            <w:r w:rsidRPr="00195388">
              <w:t>С/</w:t>
            </w:r>
            <w:r w:rsidR="00BC4A08">
              <w:t xml:space="preserve">П№769 от 26.09.2022 соглашение о расторжении </w:t>
            </w:r>
            <w:r w:rsidRPr="00195388">
              <w:t xml:space="preserve">от 27.02.2023г.  </w:t>
            </w:r>
          </w:p>
        </w:tc>
      </w:tr>
      <w:tr w:rsidR="00195388" w:rsidRPr="00195388" w14:paraId="503EC60B" w14:textId="77777777" w:rsidTr="00761F0D">
        <w:trPr>
          <w:gridBefore w:val="1"/>
          <w:wBefore w:w="10" w:type="dxa"/>
          <w:trHeight w:val="355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23C5968" w14:textId="0DEB1467" w:rsidR="00195388" w:rsidRPr="00195388" w:rsidRDefault="00195388" w:rsidP="00BC4A08">
            <w:pPr>
              <w:pStyle w:val="ConsPlusNormal"/>
              <w:jc w:val="center"/>
            </w:pPr>
            <w:r w:rsidRPr="00195388">
              <w:lastRenderedPageBreak/>
              <w:t>С/</w:t>
            </w:r>
            <w:r w:rsidR="00BC4A08">
              <w:t>П№804 от 05.10.2022 соглашение о расторжении. от</w:t>
            </w:r>
            <w:r w:rsidRPr="00195388">
              <w:t xml:space="preserve"> 14.04.2023г.  </w:t>
            </w:r>
          </w:p>
        </w:tc>
      </w:tr>
      <w:tr w:rsidR="00195388" w:rsidRPr="00195388" w14:paraId="2B212CA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34076F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ГИАТТ ООО</w:t>
            </w:r>
          </w:p>
        </w:tc>
      </w:tr>
      <w:tr w:rsidR="00195388" w:rsidRPr="00195388" w14:paraId="2DFEC985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2BA3E8F" w14:textId="0EA86623" w:rsidR="00195388" w:rsidRPr="00195388" w:rsidRDefault="00195388" w:rsidP="00BC4A08">
            <w:pPr>
              <w:pStyle w:val="ConsPlusNormal"/>
              <w:jc w:val="center"/>
            </w:pPr>
            <w:r w:rsidRPr="00195388">
              <w:t xml:space="preserve">С/П№34 от 18.01.2021     </w:t>
            </w:r>
          </w:p>
        </w:tc>
      </w:tr>
      <w:tr w:rsidR="00195388" w:rsidRPr="00195388" w14:paraId="7EDAAEB4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285B76E" w14:textId="47E43BC9" w:rsidR="00195388" w:rsidRPr="00195388" w:rsidRDefault="00BC4A08" w:rsidP="00BC4A08">
            <w:pPr>
              <w:pStyle w:val="ConsPlusNormal"/>
              <w:jc w:val="center"/>
            </w:pPr>
            <w:r>
              <w:t xml:space="preserve">С/П№96 от 04.02.2021 соглашение о расторжении </w:t>
            </w:r>
            <w:r w:rsidR="00195388" w:rsidRPr="00195388">
              <w:t xml:space="preserve"> №4 от 18.08.2021г.(сч.571)   </w:t>
            </w:r>
          </w:p>
        </w:tc>
      </w:tr>
      <w:tr w:rsidR="00195388" w:rsidRPr="00195388" w14:paraId="4696A2A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66D34F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Дорожное предприятие-1 ООО</w:t>
            </w:r>
          </w:p>
        </w:tc>
      </w:tr>
      <w:tr w:rsidR="00195388" w:rsidRPr="00195388" w14:paraId="1982E210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BEACB38" w14:textId="0A952345" w:rsidR="00195388" w:rsidRPr="00195388" w:rsidRDefault="00195388" w:rsidP="00BC4A08">
            <w:pPr>
              <w:pStyle w:val="ConsPlusNormal"/>
              <w:jc w:val="center"/>
            </w:pPr>
            <w:r w:rsidRPr="00195388">
              <w:t xml:space="preserve">С/П№1201 от 11.12.2020    </w:t>
            </w:r>
          </w:p>
        </w:tc>
      </w:tr>
      <w:tr w:rsidR="00195388" w:rsidRPr="00195388" w14:paraId="74184D5A" w14:textId="77777777" w:rsidTr="00761F0D">
        <w:trPr>
          <w:gridBefore w:val="1"/>
          <w:wBefore w:w="10" w:type="dxa"/>
          <w:trHeight w:val="352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D273490" w14:textId="3288B35A" w:rsidR="00195388" w:rsidRPr="00195388" w:rsidRDefault="00BC4A08" w:rsidP="00BC4A08">
            <w:pPr>
              <w:pStyle w:val="ConsPlusNormal"/>
              <w:jc w:val="center"/>
            </w:pPr>
            <w:r>
              <w:t xml:space="preserve">С/П№95 от 04.02.2021 соглашение о расторжении  </w:t>
            </w:r>
            <w:r w:rsidR="00195388" w:rsidRPr="00195388">
              <w:t xml:space="preserve"> от 14.10.2021г.     </w:t>
            </w:r>
          </w:p>
        </w:tc>
      </w:tr>
      <w:tr w:rsidR="00195388" w:rsidRPr="00195388" w14:paraId="6E125FA4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35C7C1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Дорстрой 57 ООО</w:t>
            </w:r>
          </w:p>
        </w:tc>
      </w:tr>
      <w:tr w:rsidR="00195388" w:rsidRPr="00195388" w14:paraId="65F40DD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1EC0120" w14:textId="6C68BAC9" w:rsidR="00195388" w:rsidRPr="00195388" w:rsidRDefault="00195388" w:rsidP="00BC4A08">
            <w:pPr>
              <w:pStyle w:val="ConsPlusNormal"/>
              <w:jc w:val="center"/>
            </w:pPr>
            <w:r w:rsidRPr="00195388">
              <w:t>С/П№</w:t>
            </w:r>
            <w:r w:rsidR="00BC4A08">
              <w:t xml:space="preserve">508 от 26.05.2023 соглашение о расторжении </w:t>
            </w:r>
            <w:r w:rsidRPr="00195388">
              <w:t xml:space="preserve">от 22.01.2024г.  </w:t>
            </w:r>
          </w:p>
        </w:tc>
      </w:tr>
      <w:tr w:rsidR="00195388" w:rsidRPr="00195388" w14:paraId="2BD436B1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C44D3E" w14:textId="719F447F" w:rsidR="00195388" w:rsidRPr="00195388" w:rsidRDefault="00BC4A08" w:rsidP="00BC4A08">
            <w:pPr>
              <w:pStyle w:val="ConsPlusNormal"/>
              <w:jc w:val="center"/>
            </w:pPr>
            <w:r>
              <w:t>С/П№509 от 26.05.2023 соглашение о расторжении</w:t>
            </w:r>
            <w:r w:rsidR="00195388" w:rsidRPr="00195388">
              <w:t xml:space="preserve">.2 от 11.09.2023г.     </w:t>
            </w:r>
          </w:p>
        </w:tc>
      </w:tr>
      <w:tr w:rsidR="00195388" w:rsidRPr="00195388" w14:paraId="2B6812F0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742DEC0" w14:textId="023A4A49" w:rsidR="00195388" w:rsidRPr="00195388" w:rsidRDefault="00195388" w:rsidP="00BC4A08">
            <w:pPr>
              <w:pStyle w:val="ConsPlusNormal"/>
              <w:jc w:val="center"/>
            </w:pPr>
            <w:r w:rsidRPr="00195388">
              <w:t xml:space="preserve">С/П№531 от 07.06.2023     </w:t>
            </w:r>
          </w:p>
        </w:tc>
      </w:tr>
      <w:tr w:rsidR="00195388" w:rsidRPr="00195388" w14:paraId="12CD0D59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2AB5AF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МегаФон ОАО Орловское региональное отделение ЦФ</w:t>
            </w:r>
          </w:p>
        </w:tc>
      </w:tr>
      <w:tr w:rsidR="00195388" w:rsidRPr="00195388" w14:paraId="2A1C2A89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F85C67A" w14:textId="11409330" w:rsidR="00195388" w:rsidRPr="00195388" w:rsidRDefault="00195388" w:rsidP="00BC4A08">
            <w:pPr>
              <w:pStyle w:val="ConsPlusNormal"/>
              <w:jc w:val="center"/>
            </w:pPr>
            <w:r w:rsidRPr="00195388">
              <w:t xml:space="preserve">№1 от 09.01.2023   </w:t>
            </w:r>
          </w:p>
        </w:tc>
      </w:tr>
      <w:tr w:rsidR="00195388" w:rsidRPr="00195388" w14:paraId="1A341B9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598990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МонолитСтрой  ООО</w:t>
            </w:r>
          </w:p>
        </w:tc>
      </w:tr>
      <w:tr w:rsidR="00195388" w:rsidRPr="00195388" w14:paraId="5A86210E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C12DBC6" w14:textId="1446ED8E" w:rsidR="00195388" w:rsidRPr="00195388" w:rsidRDefault="00BC4A08" w:rsidP="00BC4A08">
            <w:pPr>
              <w:pStyle w:val="ConsPlusNormal"/>
              <w:jc w:val="center"/>
            </w:pPr>
            <w:r>
              <w:t>К №781 от 28.09.2022 соглашение о расторжении 1</w:t>
            </w:r>
            <w:r w:rsidR="00195388" w:rsidRPr="00195388">
              <w:t xml:space="preserve"> от 05.12.2022г.     </w:t>
            </w:r>
          </w:p>
        </w:tc>
      </w:tr>
      <w:tr w:rsidR="00195388" w:rsidRPr="00195388" w14:paraId="6387229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6AF0607" w14:textId="78C65089" w:rsidR="00195388" w:rsidRPr="00195388" w:rsidRDefault="00BC4A08" w:rsidP="00BC4A08">
            <w:pPr>
              <w:pStyle w:val="ConsPlusNormal"/>
              <w:jc w:val="center"/>
            </w:pPr>
            <w:r>
              <w:t xml:space="preserve">С/П №770 от 22.09.2022 соглашение о расторжении </w:t>
            </w:r>
            <w:r w:rsidR="00195388" w:rsidRPr="00195388">
              <w:t xml:space="preserve">от 22.12.2022г.     </w:t>
            </w:r>
          </w:p>
        </w:tc>
      </w:tr>
      <w:tr w:rsidR="00195388" w:rsidRPr="00195388" w14:paraId="2C507F0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247ECB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НЕФТЕСНАБ ООО</w:t>
            </w:r>
          </w:p>
        </w:tc>
      </w:tr>
      <w:tr w:rsidR="00195388" w:rsidRPr="00195388" w14:paraId="136F38D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726B80B" w14:textId="23CED0AC" w:rsidR="00195388" w:rsidRPr="00195388" w:rsidRDefault="00BC4A08" w:rsidP="00BC4A08">
            <w:pPr>
              <w:pStyle w:val="ConsPlusNormal"/>
              <w:jc w:val="center"/>
            </w:pPr>
            <w:r>
              <w:t xml:space="preserve">№113 от 13.02.2023 соглашение о расторжении </w:t>
            </w:r>
            <w:r w:rsidR="00195388" w:rsidRPr="00195388">
              <w:t xml:space="preserve">от 19.09.2023г.    </w:t>
            </w:r>
          </w:p>
        </w:tc>
      </w:tr>
      <w:tr w:rsidR="00195388" w:rsidRPr="00195388" w14:paraId="2CE4432A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CE373F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ОБЩЕСТВО С ОГРАНИЧЕННОЙ ОТВЕТСТВЕННОСТЬЮ "СТРАИК"</w:t>
            </w:r>
          </w:p>
        </w:tc>
      </w:tr>
      <w:tr w:rsidR="00195388" w:rsidRPr="00195388" w14:paraId="0835D3A6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BF16ED6" w14:textId="3D0B430F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С/П№972 от 09.</w:t>
            </w:r>
            <w:r w:rsidR="00BC4A08">
              <w:t xml:space="preserve">10.2020    </w:t>
            </w:r>
          </w:p>
        </w:tc>
      </w:tr>
      <w:tr w:rsidR="00195388" w:rsidRPr="00195388" w14:paraId="27AFBC33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4053AD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ОРЕЛДОРМОСТ ООО</w:t>
            </w:r>
          </w:p>
        </w:tc>
      </w:tr>
      <w:tr w:rsidR="00195388" w:rsidRPr="00195388" w14:paraId="2657F1B6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BD3C5CC" w14:textId="13CE6132" w:rsidR="00195388" w:rsidRPr="00195388" w:rsidRDefault="00195388" w:rsidP="00BC4A08">
            <w:pPr>
              <w:pStyle w:val="ConsPlusNormal"/>
              <w:jc w:val="center"/>
            </w:pPr>
            <w:r w:rsidRPr="00195388">
              <w:t>Банк.гарантияС/П№1130 от 20.12.</w:t>
            </w:r>
            <w:r w:rsidR="00BC4A08">
              <w:t xml:space="preserve"> соглашение о расторжении</w:t>
            </w:r>
            <w:r w:rsidRPr="00195388">
              <w:t xml:space="preserve"> от 25.10.2022г.  </w:t>
            </w:r>
          </w:p>
        </w:tc>
      </w:tr>
      <w:tr w:rsidR="00195388" w:rsidRPr="00195388" w14:paraId="41B4831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6E09B5A" w14:textId="4786BB6A" w:rsidR="00195388" w:rsidRPr="00195388" w:rsidRDefault="00195388" w:rsidP="00BC4A08">
            <w:pPr>
              <w:pStyle w:val="ConsPlusNormal"/>
              <w:jc w:val="center"/>
            </w:pPr>
            <w:r w:rsidRPr="00195388">
              <w:t>С/П</w:t>
            </w:r>
            <w:r w:rsidR="00BC4A08">
              <w:t xml:space="preserve">№1050 от 19.11.2021 соглашение о расторжении </w:t>
            </w:r>
            <w:r w:rsidR="00BC4A08" w:rsidRPr="00195388">
              <w:t>от</w:t>
            </w:r>
            <w:r w:rsidRPr="00195388">
              <w:t xml:space="preserve"> 25.11.2022г.  </w:t>
            </w:r>
          </w:p>
        </w:tc>
      </w:tr>
      <w:tr w:rsidR="00195388" w:rsidRPr="00195388" w14:paraId="529164BC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51505E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СТРОЙСЕРВИС+ ООО</w:t>
            </w:r>
          </w:p>
        </w:tc>
      </w:tr>
      <w:tr w:rsidR="00195388" w:rsidRPr="00195388" w14:paraId="580694CE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D26201" w14:textId="08B06B01" w:rsidR="00195388" w:rsidRPr="00195388" w:rsidRDefault="00195388" w:rsidP="00195388">
            <w:pPr>
              <w:pStyle w:val="ConsPlusNormal"/>
              <w:jc w:val="center"/>
            </w:pPr>
            <w:r w:rsidRPr="00195388">
              <w:t>№833 от 25.08.2</w:t>
            </w:r>
            <w:r w:rsidR="00D06137">
              <w:t xml:space="preserve">020     </w:t>
            </w:r>
            <w:bookmarkStart w:id="1" w:name="_GoBack"/>
            <w:bookmarkEnd w:id="1"/>
          </w:p>
        </w:tc>
      </w:tr>
      <w:tr w:rsidR="00195388" w:rsidRPr="00195388" w14:paraId="5FDA3B93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F8797E1" w14:textId="77777777" w:rsidR="00195388" w:rsidRPr="00195388" w:rsidRDefault="00195388" w:rsidP="00195388">
            <w:pPr>
              <w:pStyle w:val="ConsPlusNormal"/>
              <w:jc w:val="center"/>
              <w:rPr>
                <w:b/>
                <w:bCs/>
              </w:rPr>
            </w:pPr>
            <w:r w:rsidRPr="00195388">
              <w:rPr>
                <w:b/>
                <w:bCs/>
              </w:rPr>
              <w:t>Сч011 Основные средства, сданные в аренду</w:t>
            </w:r>
          </w:p>
        </w:tc>
      </w:tr>
      <w:tr w:rsidR="00195388" w:rsidRPr="00195388" w14:paraId="09068C96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22C500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Орелгосзаказчик  КУ ОО</w:t>
            </w:r>
          </w:p>
        </w:tc>
      </w:tr>
      <w:tr w:rsidR="00195388" w:rsidRPr="00195388" w14:paraId="10F04C3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B4C15E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Склад №1,А</w:t>
            </w:r>
          </w:p>
        </w:tc>
      </w:tr>
      <w:tr w:rsidR="00195388" w:rsidRPr="00195388" w14:paraId="6A40FDAE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DA83D35" w14:textId="77777777" w:rsidR="00195388" w:rsidRPr="00195388" w:rsidRDefault="00195388" w:rsidP="00195388">
            <w:pPr>
              <w:pStyle w:val="ConsPlusNormal"/>
              <w:jc w:val="center"/>
              <w:rPr>
                <w:b/>
                <w:bCs/>
              </w:rPr>
            </w:pPr>
            <w:r w:rsidRPr="00195388">
              <w:rPr>
                <w:b/>
                <w:bCs/>
              </w:rPr>
              <w:t>029  Обеспечения обязательств и платежей выданные банком</w:t>
            </w:r>
          </w:p>
        </w:tc>
      </w:tr>
      <w:tr w:rsidR="00195388" w:rsidRPr="00195388" w14:paraId="7029BD97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A50FDE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Администрация</w:t>
            </w:r>
          </w:p>
        </w:tc>
      </w:tr>
      <w:tr w:rsidR="00195388" w:rsidRPr="00195388" w14:paraId="24493DCD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5B43E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Держава АКБ ПАО</w:t>
            </w:r>
          </w:p>
        </w:tc>
      </w:tr>
      <w:tr w:rsidR="00195388" w:rsidRPr="00195388" w14:paraId="04031F29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8D4BA7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№СБГ-131/18 (514)от 08.06.2018г.Банк гар</w:t>
            </w:r>
          </w:p>
        </w:tc>
      </w:tr>
      <w:tr w:rsidR="00195388" w:rsidRPr="00195388" w14:paraId="5353F1EE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6CF21E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БГ-419448/2020 с 19.11.2020 по 01.07.2025 исполнение контракта</w:t>
            </w:r>
          </w:p>
        </w:tc>
      </w:tr>
      <w:tr w:rsidR="00195388" w:rsidRPr="00195388" w14:paraId="67D73E18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67529F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БГ-419450/2020 с 19.11.2020 по 01.07.2025 исполнение контракта</w:t>
            </w:r>
          </w:p>
        </w:tc>
      </w:tr>
      <w:tr w:rsidR="00195388" w:rsidRPr="00195388" w14:paraId="1784CCD1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776115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БГ-419451/2020 с 19.11.2020 по 01.07.2025 исполнение контракта</w:t>
            </w:r>
          </w:p>
        </w:tc>
      </w:tr>
      <w:tr w:rsidR="00195388" w:rsidRPr="00195388" w14:paraId="3B338182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CB231F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БГ-419452/2020 с 19.11.2020 по 01.07.2025 исполнение контракта</w:t>
            </w:r>
          </w:p>
        </w:tc>
      </w:tr>
      <w:tr w:rsidR="00195388" w:rsidRPr="00195388" w14:paraId="0486976D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1FC3B9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БГ-422327/2020 с 01.12.2020 по 01.07.2025 исполнение контракта</w:t>
            </w:r>
          </w:p>
        </w:tc>
      </w:tr>
      <w:tr w:rsidR="00195388" w:rsidRPr="00195388" w14:paraId="5A1647AF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A6BF15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ПРОМСВЯЗЬБАНК ПАО</w:t>
            </w:r>
          </w:p>
        </w:tc>
      </w:tr>
      <w:tr w:rsidR="00195388" w:rsidRPr="00195388" w14:paraId="6BE3FBDC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3C8DD7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№04-ГЕН/22 от 14.02.2022 доп.согл№3 от 09.01.2023</w:t>
            </w:r>
          </w:p>
        </w:tc>
      </w:tr>
      <w:tr w:rsidR="00195388" w:rsidRPr="00195388" w14:paraId="155A510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4420F8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БГ-00310-23-02 с 22.05.2023 по 25.06.2027 обеспечение гарантийных обязательств</w:t>
            </w:r>
          </w:p>
        </w:tc>
      </w:tr>
      <w:tr w:rsidR="00195388" w:rsidRPr="00195388" w14:paraId="6A824F5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4E3997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БГ-00328-23-02 с 17.05.2023 по 09.07.2025 обеспечение гарантийных обязательств</w:t>
            </w:r>
          </w:p>
        </w:tc>
      </w:tr>
      <w:tr w:rsidR="00195388" w:rsidRPr="00195388" w14:paraId="25415A1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42B1E9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БГ-00329-23-02 с 17.05.2023 по 18.06.2025 обеспечение гарантийных обязательств</w:t>
            </w:r>
          </w:p>
        </w:tc>
      </w:tr>
      <w:tr w:rsidR="00195388" w:rsidRPr="00195388" w14:paraId="11267C4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72A69B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БГ-00331-23-02 с 17.05.2023 по 18.12.2024 обеспечение гарантийных обязательств</w:t>
            </w:r>
          </w:p>
        </w:tc>
      </w:tr>
      <w:tr w:rsidR="00195388" w:rsidRPr="00195388" w14:paraId="3091D58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799D3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БГ-00332-23-02 с 17.05.2023 по 18.06.2027 обеспечение гарантийных обязательств</w:t>
            </w:r>
          </w:p>
        </w:tc>
      </w:tr>
      <w:tr w:rsidR="00195388" w:rsidRPr="00195388" w14:paraId="331E0C0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5BA320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БГ-00333-23-02 с 17.05.2023 по 09.07.2025 обеспечение гарантийных обязательств</w:t>
            </w:r>
          </w:p>
        </w:tc>
      </w:tr>
      <w:tr w:rsidR="00195388" w:rsidRPr="00195388" w14:paraId="51B1C62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2C098C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БГ-00355-23-02 с 29.05.2023 по 20.07.2024 обеспечение исполнения контракта</w:t>
            </w:r>
          </w:p>
        </w:tc>
      </w:tr>
      <w:tr w:rsidR="00195388" w:rsidRPr="00195388" w14:paraId="6146514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C0BF1C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БГ-00358-23-02 с 31.05.2023 по 05.06.2024 обеспечение исполнения контракта</w:t>
            </w:r>
          </w:p>
        </w:tc>
      </w:tr>
      <w:tr w:rsidR="00195388" w:rsidRPr="00195388" w14:paraId="4F48B8D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1A9EF2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БГ-00361-23-02 с 31.05.2023 по 05.06.2024 обеспечение исполнения контракта</w:t>
            </w:r>
          </w:p>
        </w:tc>
      </w:tr>
      <w:tr w:rsidR="00195388" w:rsidRPr="00195388" w14:paraId="7CCBB1C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E895E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БГ-00378-23-02 с 07.06.2023 по 05.06.2024 обеспечение исполнения контракта</w:t>
            </w:r>
          </w:p>
        </w:tc>
      </w:tr>
      <w:tr w:rsidR="00195388" w:rsidRPr="00195388" w14:paraId="4412DEA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D7030F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БГ-00379-23-02 с 07.06.2023 по 05.06.2024 обеспечение исполнения контракта</w:t>
            </w:r>
          </w:p>
        </w:tc>
      </w:tr>
      <w:tr w:rsidR="00195388" w:rsidRPr="00195388" w14:paraId="3C1B105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2F56B1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БГ-00384-23-02 с 08.06.2023 по 09.07.2024 обеспечение гарантийных обязательств</w:t>
            </w:r>
          </w:p>
        </w:tc>
      </w:tr>
      <w:tr w:rsidR="00195388" w:rsidRPr="00195388" w14:paraId="51AF46C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54E235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БГ-00387-23-02 с 09.06.2023 по 10.07.2024 обеспечение гарантийных обязательств</w:t>
            </w:r>
          </w:p>
        </w:tc>
      </w:tr>
      <w:tr w:rsidR="00195388" w:rsidRPr="00195388" w14:paraId="15A236C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C3B2FB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БГ-00408-23-02 с 16.06.2023 по 05.06.2024 обеспечение исполнения контракта</w:t>
            </w:r>
          </w:p>
        </w:tc>
      </w:tr>
      <w:tr w:rsidR="00195388" w:rsidRPr="00195388" w14:paraId="579F88A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B1C4C1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БГ-00411-23-02 с 19.06.2023 по 26.07.2027 обеспечение гарантийных обязательств</w:t>
            </w:r>
          </w:p>
        </w:tc>
      </w:tr>
      <w:tr w:rsidR="00195388" w:rsidRPr="00195388" w14:paraId="2F6B638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E4A9CB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БГ-00412-23-02 с 19.06.2023 по 26.07.2027 обеспечение гарантийных обязательств</w:t>
            </w:r>
          </w:p>
        </w:tc>
      </w:tr>
      <w:tr w:rsidR="00195388" w:rsidRPr="00195388" w14:paraId="4C7C5A0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5D6620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БГ-00413-23-02 с 19.06.2023 по 26.07.2028 обеспечение гарантийных обязательств</w:t>
            </w:r>
          </w:p>
        </w:tc>
      </w:tr>
      <w:tr w:rsidR="00195388" w:rsidRPr="00195388" w14:paraId="20BA503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997699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БГ-00414-23-02 с 19.06.2023 по 26.07.2027 обеспечение гарантийных обязательств</w:t>
            </w:r>
          </w:p>
        </w:tc>
      </w:tr>
      <w:tr w:rsidR="00195388" w:rsidRPr="00195388" w14:paraId="663B7BA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6A36A8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БГ-00416-23-02 с 19.06.2023 по 26.07.2027 обеспечение гарантийных обязательств</w:t>
            </w:r>
          </w:p>
        </w:tc>
      </w:tr>
      <w:tr w:rsidR="00195388" w:rsidRPr="00195388" w14:paraId="7594B28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30302F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БГ-00428-23-02 с 21.06.2023 по 24.07.2027 обеспечение гарантийных обязательств</w:t>
            </w:r>
          </w:p>
        </w:tc>
      </w:tr>
      <w:tr w:rsidR="00195388" w:rsidRPr="00195388" w14:paraId="3246DCD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91390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БГ-00429-23-02 с 21.06.2023 по 24.07.2027 обеспечение гарантийных обязательств</w:t>
            </w:r>
          </w:p>
        </w:tc>
      </w:tr>
      <w:tr w:rsidR="00195388" w:rsidRPr="00195388" w14:paraId="024B65C5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392657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БГ-00430-23-02 с 22.06.2023 по 24.07.2028 обеспечение гарантийных обязательств</w:t>
            </w:r>
          </w:p>
        </w:tc>
      </w:tr>
      <w:tr w:rsidR="00195388" w:rsidRPr="00195388" w14:paraId="0D45B4B4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18BDA6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БГ-00431-23-02 с 22.06.2023 по 24.07.2028 обеспечение гарантийных обязательств</w:t>
            </w:r>
          </w:p>
        </w:tc>
      </w:tr>
      <w:tr w:rsidR="00195388" w:rsidRPr="00195388" w14:paraId="09F763B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632125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БГ-00444-23-02 с 28.06.2023 по 30.07.2027 обеспечение гарантийных обязательств</w:t>
            </w:r>
          </w:p>
        </w:tc>
      </w:tr>
      <w:tr w:rsidR="00195388" w:rsidRPr="00195388" w14:paraId="634543F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2B9F6F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БГ-00446-23-02 с 28.06.2023 по 30.07.2027 обеспечение гарантийных обязательств</w:t>
            </w:r>
          </w:p>
        </w:tc>
      </w:tr>
      <w:tr w:rsidR="00195388" w:rsidRPr="00195388" w14:paraId="1AF9D4A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34E395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БГ-00457-23-02 с 03.07.2023 по 10.08.2025 обеспечение гарантийных обязательств</w:t>
            </w:r>
          </w:p>
        </w:tc>
      </w:tr>
      <w:tr w:rsidR="00195388" w:rsidRPr="00195388" w14:paraId="697F53D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D60112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БГ-00459-23-02 с 03.07.2023 по 10.08.2025 обеспечение гарантийных обязательств</w:t>
            </w:r>
          </w:p>
        </w:tc>
      </w:tr>
      <w:tr w:rsidR="00195388" w:rsidRPr="00195388" w14:paraId="5068BAB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4BF77E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БГ-00460-23-02 с 03.07.2023 по 10.08.2025 обеспечение гарантийных обязательств</w:t>
            </w:r>
          </w:p>
        </w:tc>
      </w:tr>
      <w:tr w:rsidR="00195388" w:rsidRPr="00195388" w14:paraId="41FA5E0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CD0668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БГ-00461-23-02 с 03.07.2023 по 10.08.2025 обеспечение гарантийных обязательств</w:t>
            </w:r>
          </w:p>
        </w:tc>
      </w:tr>
      <w:tr w:rsidR="00195388" w:rsidRPr="00195388" w14:paraId="1E9D260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CF503B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БГ-00465-23-02 с 03.07.2023 по 13.08.2027 обеспечение гарантийных обязательств</w:t>
            </w:r>
          </w:p>
        </w:tc>
      </w:tr>
      <w:tr w:rsidR="00195388" w:rsidRPr="00195388" w14:paraId="0C8B7D5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DC9AA0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БГ-00466-23-02 с 03.07.2023 по 13.08.2027 обеспечение гарантийных обязательств</w:t>
            </w:r>
          </w:p>
        </w:tc>
      </w:tr>
      <w:tr w:rsidR="00195388" w:rsidRPr="00195388" w14:paraId="67F64A2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546D6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БГ-00468-23-02 с 05.07.2023 по 13.08.2027 обеспечение гарантийных обязательств</w:t>
            </w:r>
          </w:p>
        </w:tc>
      </w:tr>
      <w:tr w:rsidR="00195388" w:rsidRPr="00195388" w14:paraId="0EABA30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E88BC4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БГ-00470-23-02 с 05.07.2023 по 13.08.2027 обеспечение гарантийных обязательств</w:t>
            </w:r>
          </w:p>
        </w:tc>
      </w:tr>
      <w:tr w:rsidR="00195388" w:rsidRPr="00195388" w14:paraId="70C9716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99AC02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БГ-00487-23-02 с 14.07.2023 по 16.08.2027 обеспечение гарантийных обязательств</w:t>
            </w:r>
          </w:p>
        </w:tc>
      </w:tr>
      <w:tr w:rsidR="00195388" w:rsidRPr="00195388" w14:paraId="1862D70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B0F635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БГ-00494-23-02 с 18.07.2023 по 20.08.2024 обеспечение гарантийных обязательств</w:t>
            </w:r>
          </w:p>
        </w:tc>
      </w:tr>
      <w:tr w:rsidR="00195388" w:rsidRPr="00195388" w14:paraId="5B22134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2DEDF1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БГ-00495-23-02 с 18.07.2023 по 20.08.2027 обеспечение гарантийных обязательств</w:t>
            </w:r>
          </w:p>
        </w:tc>
      </w:tr>
      <w:tr w:rsidR="00195388" w:rsidRPr="00195388" w14:paraId="589220F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54A906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БГ-00499-23-02 с 21.07.2023 по 22.08.2027 обеспечение гарантийных обязательств</w:t>
            </w:r>
          </w:p>
        </w:tc>
      </w:tr>
      <w:tr w:rsidR="00195388" w:rsidRPr="00195388" w14:paraId="5EDCB92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8BA3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БГ-00500-23-02 с 21.07.2023 по 22.08.2027 обеспечение гарантийных обязательств</w:t>
            </w:r>
          </w:p>
        </w:tc>
      </w:tr>
      <w:tr w:rsidR="00195388" w:rsidRPr="00195388" w14:paraId="5686B85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4B8F47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БГ-00506-23-02 с 24.07.2023 по 26.08.2027 обеспечение гарантийных обязательств</w:t>
            </w:r>
          </w:p>
        </w:tc>
      </w:tr>
      <w:tr w:rsidR="00195388" w:rsidRPr="00195388" w14:paraId="7CDAE7C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5AD64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БГ-00507-23-02 с 24.07.2023 по 26.08.2027 обеспечение гарантийных обязательств</w:t>
            </w:r>
          </w:p>
        </w:tc>
      </w:tr>
      <w:tr w:rsidR="00195388" w:rsidRPr="00195388" w14:paraId="5B121D7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4FAF83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БГ-00508-23-02 с 24.07.2023 по 26.08.2027 обеспечение гарантийных обязательств</w:t>
            </w:r>
          </w:p>
        </w:tc>
      </w:tr>
      <w:tr w:rsidR="00195388" w:rsidRPr="00195388" w14:paraId="2ECA0FD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10242D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БГ-00529-23-02 с 31.07.2023 по 02.09.2025 обеспечение гарантийных обязательств</w:t>
            </w:r>
          </w:p>
        </w:tc>
      </w:tr>
      <w:tr w:rsidR="00195388" w:rsidRPr="00195388" w14:paraId="1B12B5C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8CD67C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БГ-00536-23-02 с 02.08.2023 по 03.09.2027 обеспечение гарантийных обязательств</w:t>
            </w:r>
          </w:p>
        </w:tc>
      </w:tr>
      <w:tr w:rsidR="00195388" w:rsidRPr="00195388" w14:paraId="0CF8809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7D54D0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БГ-00548-23-02 с 08.08.2023 по 09.09.2028 обеспечение гарантийных обязательств</w:t>
            </w:r>
          </w:p>
        </w:tc>
      </w:tr>
      <w:tr w:rsidR="00195388" w:rsidRPr="00195388" w14:paraId="6C540B2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46A47D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БГ-00550-23-02 с 08.08.2023 по 09.09.2029 обеспечение гарантийных обязательств</w:t>
            </w:r>
          </w:p>
        </w:tc>
      </w:tr>
      <w:tr w:rsidR="00195388" w:rsidRPr="00195388" w14:paraId="65DAE20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F3BD80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БГ-00551-23-02 с 08.08.2023 по 09.09.2028 обеспечение гарантийных обязательств</w:t>
            </w:r>
          </w:p>
        </w:tc>
      </w:tr>
      <w:tr w:rsidR="00195388" w:rsidRPr="00195388" w14:paraId="084A3F3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91CFE0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БГ-00552-23-02 с 08.08.2023 по 09.09.2028 обеспечение гарантийных обязательств</w:t>
            </w:r>
          </w:p>
        </w:tc>
      </w:tr>
      <w:tr w:rsidR="00195388" w:rsidRPr="00195388" w14:paraId="40FD926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366FCD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БГ-00553-23-02 с 08.08.2023 по 09.09.2028 обеспечение гарантийных обязательств</w:t>
            </w:r>
          </w:p>
        </w:tc>
      </w:tr>
      <w:tr w:rsidR="00195388" w:rsidRPr="00195388" w14:paraId="29B1225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AE54C6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БГ-00554-23-02 с 08.08.2023 по 09.09.2028 обеспечение гарантийных обязательств</w:t>
            </w:r>
          </w:p>
        </w:tc>
      </w:tr>
      <w:tr w:rsidR="00195388" w:rsidRPr="00195388" w14:paraId="13636496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B7E9D4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БГ-00555-23-02 с 08.08.2023 по 09.09.2029 обеспечение гарантийных обязательств</w:t>
            </w:r>
          </w:p>
        </w:tc>
      </w:tr>
      <w:tr w:rsidR="00195388" w:rsidRPr="00195388" w14:paraId="694AAD4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7169B2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БГ-00566-23-02 с 10.08.2023 по 12.09.2028 обеспечение гарантийных обязательств</w:t>
            </w:r>
          </w:p>
        </w:tc>
      </w:tr>
      <w:tr w:rsidR="00195388" w:rsidRPr="00195388" w14:paraId="02B8C994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0E7ABD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БГ-00571-23-02 с 10.08.2023 по 11.09.2024 обеспечение гарантийных обязательств</w:t>
            </w:r>
          </w:p>
        </w:tc>
      </w:tr>
      <w:tr w:rsidR="00195388" w:rsidRPr="00195388" w14:paraId="296C382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619DE2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БГ-00573-23-02 с 11.08.2023 по 12.09.2028 обеспечение гарантийных обязательств</w:t>
            </w:r>
          </w:p>
        </w:tc>
      </w:tr>
      <w:tr w:rsidR="00195388" w:rsidRPr="00195388" w14:paraId="7CE9713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7B3845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БГ-00574-23-02 с 11.08.2023 по 12.09.2028 обеспечение гарантийных обязательств</w:t>
            </w:r>
          </w:p>
        </w:tc>
      </w:tr>
      <w:tr w:rsidR="00195388" w:rsidRPr="00195388" w14:paraId="6B4D6C0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2A9E89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БГ-00576-23-02 с 11.08.2023 по 12.09.2028 обеспечение гарантийных обязательств</w:t>
            </w:r>
          </w:p>
        </w:tc>
      </w:tr>
      <w:tr w:rsidR="00195388" w:rsidRPr="00195388" w14:paraId="0343A5A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436541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БГ-00581-23-02 с 14.08.2023 по 15.09.2026 обеспечение гарантийных обязательств</w:t>
            </w:r>
          </w:p>
        </w:tc>
      </w:tr>
      <w:tr w:rsidR="00195388" w:rsidRPr="00195388" w14:paraId="5C0F01B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537E31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БГ-00583-23-02 с 15.08.2023 по 17.09.2025 обеспечение гарантийных обязательств</w:t>
            </w:r>
          </w:p>
        </w:tc>
      </w:tr>
      <w:tr w:rsidR="00195388" w:rsidRPr="00195388" w14:paraId="26E12FB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6C24BC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БГ-00584-23-02 с 15.08.2023 по 17.09.2028 обеспечение гарантийных обязательств</w:t>
            </w:r>
          </w:p>
        </w:tc>
      </w:tr>
      <w:tr w:rsidR="00195388" w:rsidRPr="00195388" w14:paraId="6A43C405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7F12C7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БГ-00601-23-02 с 24.08.2023 по 26.09.2027 обеспечение гарантийных обязательств</w:t>
            </w:r>
          </w:p>
        </w:tc>
      </w:tr>
      <w:tr w:rsidR="00195388" w:rsidRPr="00195388" w14:paraId="2847E59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4C3D82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БГ-00603-23-02 с 24.08.2023 по 26.09.2028 обеспечение гарантийных обязательств</w:t>
            </w:r>
          </w:p>
        </w:tc>
      </w:tr>
      <w:tr w:rsidR="00195388" w:rsidRPr="00195388" w14:paraId="55DF5C45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93FF67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БГ-00608-23-02 с 25.08.2023 по 26.09.2028 обеспечение гарантийных обязательств</w:t>
            </w:r>
          </w:p>
        </w:tc>
      </w:tr>
      <w:tr w:rsidR="00195388" w:rsidRPr="00195388" w14:paraId="59C5507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4E3948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БГ-00609-23-02 с 29.08.2023 по 07.10.2027 обеспечение гарантийных обязательств</w:t>
            </w:r>
          </w:p>
        </w:tc>
      </w:tr>
      <w:tr w:rsidR="00195388" w:rsidRPr="00195388" w14:paraId="330F352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1ABB36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БГ-00615-23-02 с 29.08.2023 по 07.10.2027 обеспечение гарантийных обязательств</w:t>
            </w:r>
          </w:p>
        </w:tc>
      </w:tr>
      <w:tr w:rsidR="00195388" w:rsidRPr="00195388" w14:paraId="22DA09A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9775A8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БГ-00617-23-02 с 29.08.2023 по 07.10.2027 обеспечение гарантийных обязательств</w:t>
            </w:r>
          </w:p>
        </w:tc>
      </w:tr>
      <w:tr w:rsidR="00195388" w:rsidRPr="00195388" w14:paraId="42697F4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1B1F0A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БГ-00618-23-02 с 29.08.2023 по 07.10.2027 обеспечение гарантийных обязательств</w:t>
            </w:r>
          </w:p>
        </w:tc>
      </w:tr>
      <w:tr w:rsidR="00195388" w:rsidRPr="00195388" w14:paraId="533BDCD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45578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БГ-00619-23-02 с 29.08.2023 по 07.10.2027 обеспечение гарантийных обязательств</w:t>
            </w:r>
          </w:p>
        </w:tc>
      </w:tr>
      <w:tr w:rsidR="00195388" w:rsidRPr="00195388" w14:paraId="5931ADB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A93F52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БГ-00620-23-02 с 29.08.2023 по 07.10.2027 обеспечение гарантийных обязательств</w:t>
            </w:r>
          </w:p>
        </w:tc>
      </w:tr>
      <w:tr w:rsidR="00195388" w:rsidRPr="00195388" w14:paraId="3E0B999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1E234A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БГ-00656-23-02 с 13.09.2023 по 14.10.2025 обеспечение гарантийных обязательств</w:t>
            </w:r>
          </w:p>
        </w:tc>
      </w:tr>
      <w:tr w:rsidR="00195388" w:rsidRPr="00195388" w14:paraId="3C9B31F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10911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БГ-00672-23-02 с 21.09.2023 по 29.10.2027 обеспечение гарантийных обязательств</w:t>
            </w:r>
          </w:p>
        </w:tc>
      </w:tr>
      <w:tr w:rsidR="00195388" w:rsidRPr="00195388" w14:paraId="4047A84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8D9A2C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БГ-00696-23-02 с 28.09.2023 по 30.10.2027 обеспечение гарантийных обязательств</w:t>
            </w:r>
          </w:p>
        </w:tc>
      </w:tr>
      <w:tr w:rsidR="00195388" w:rsidRPr="00195388" w14:paraId="049A903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80EA34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БГ-00697-23-02 с 28.09.2023 по 30.10.2028 обеспечение гарантийных обязательств</w:t>
            </w:r>
          </w:p>
        </w:tc>
      </w:tr>
      <w:tr w:rsidR="00195388" w:rsidRPr="00195388" w14:paraId="3FD8F335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9B7B6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БГ-00701-23-02 с 29.09.2023 по 02.02.2025 обеспечение исполнения контракта</w:t>
            </w:r>
          </w:p>
        </w:tc>
      </w:tr>
      <w:tr w:rsidR="00195388" w:rsidRPr="00195388" w14:paraId="213617A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0F7103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БГ-00702-23-02 с 29.09.2023 по 30.10.2028 обеспечение гарантийных обязательств</w:t>
            </w:r>
          </w:p>
        </w:tc>
      </w:tr>
      <w:tr w:rsidR="00195388" w:rsidRPr="00195388" w14:paraId="18778C8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35227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БГ-00716-23-02 с 10.10.2023 по 20.07.2024 обеспечение исполнения контракта</w:t>
            </w:r>
          </w:p>
        </w:tc>
      </w:tr>
      <w:tr w:rsidR="00195388" w:rsidRPr="00195388" w14:paraId="24ED4AC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D55F03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БГ-00719-23-02 с 09.10.2023 по 11.11.2027 обеспечение гарантийных обязательств</w:t>
            </w:r>
          </w:p>
        </w:tc>
      </w:tr>
      <w:tr w:rsidR="00195388" w:rsidRPr="00195388" w14:paraId="35B4C16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E5A9FE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БГ-00732-23-02 с 11.10.2023 по 02.07.2024 обеспечение исполнения контракта</w:t>
            </w:r>
          </w:p>
        </w:tc>
      </w:tr>
      <w:tr w:rsidR="00195388" w:rsidRPr="00195388" w14:paraId="18A8D25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26B47A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БГ-00735-23-02 с 12.10.2023 по 14.11.2027 обеспечение гарантийных обязательств</w:t>
            </w:r>
          </w:p>
        </w:tc>
      </w:tr>
      <w:tr w:rsidR="00195388" w:rsidRPr="00195388" w14:paraId="5B5D532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F9968F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БГ-00823-23-02 c 23.11.2023-02.09.2024 обеспечение исполнения контракта</w:t>
            </w:r>
          </w:p>
        </w:tc>
      </w:tr>
      <w:tr w:rsidR="00195388" w:rsidRPr="00195388" w14:paraId="6D09BB2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64CD81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БГ-00824-23-02 c 23.11.2023-02.09.2024 обеспечение исполнения контракта</w:t>
            </w:r>
          </w:p>
        </w:tc>
      </w:tr>
      <w:tr w:rsidR="00195388" w:rsidRPr="00195388" w14:paraId="26927AE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95E6D4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БГ-00827-23-02 c 23.11.2023-02.10.2024 обеспечение исполнения контракта</w:t>
            </w:r>
          </w:p>
        </w:tc>
      </w:tr>
      <w:tr w:rsidR="00195388" w:rsidRPr="00195388" w14:paraId="24556346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C82E34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БГ-00866-23-02 с 04.12.2023 по 06.02.2026 обеспечение гарантийных обязательств</w:t>
            </w:r>
          </w:p>
        </w:tc>
      </w:tr>
      <w:tr w:rsidR="00195388" w:rsidRPr="00195388" w14:paraId="5430C62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ACE376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БГ-00872-23-02 с 05.12.2023 по 08.02.2029 обеспечение гарантийных обязательств</w:t>
            </w:r>
          </w:p>
        </w:tc>
      </w:tr>
      <w:tr w:rsidR="00195388" w:rsidRPr="00195388" w14:paraId="3A50FCF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E2FC97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БГ-00875-23-02 с 05.12.2023 по 08.02.2029 обеспечение гарантийных обязательств</w:t>
            </w:r>
          </w:p>
        </w:tc>
      </w:tr>
      <w:tr w:rsidR="00195388" w:rsidRPr="00195388" w14:paraId="0931B0A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005CA6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БГ-00876-23-02 с 05.12.2023 по 08.02.2029 обеспечение гарантийных обязательств</w:t>
            </w:r>
          </w:p>
        </w:tc>
      </w:tr>
      <w:tr w:rsidR="00195388" w:rsidRPr="00195388" w14:paraId="213D216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251A53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БГ-00877-23-02 с 05.12.2023 по 08.02.2029 обеспечение гарантийных обязательств</w:t>
            </w:r>
          </w:p>
        </w:tc>
      </w:tr>
      <w:tr w:rsidR="00195388" w:rsidRPr="00195388" w14:paraId="233B944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1382DA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БГ-00879-23-02 с 05.12.2023 по 08.02.2029 обеспечение гарантийных обязательств</w:t>
            </w:r>
          </w:p>
        </w:tc>
      </w:tr>
      <w:tr w:rsidR="00195388" w:rsidRPr="00195388" w14:paraId="14129D0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FB4BF1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БГ-00949-23-02 c 22.12.2023-05.08.2024 обеспечение исполнения контракта</w:t>
            </w:r>
          </w:p>
        </w:tc>
      </w:tr>
      <w:tr w:rsidR="00195388" w:rsidRPr="00195388" w14:paraId="2983873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91F1C0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БГ-00950-23-02 c 25.12.2023-01.02.2025 обеспечение исполнения контракта</w:t>
            </w:r>
          </w:p>
        </w:tc>
      </w:tr>
      <w:tr w:rsidR="00195388" w:rsidRPr="00195388" w14:paraId="623D315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5E661A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БГ-00952-23-02 c 26.12.2023-01.08.2024 обеспечение исполнения контракта</w:t>
            </w:r>
          </w:p>
        </w:tc>
      </w:tr>
      <w:tr w:rsidR="00195388" w:rsidRPr="00195388" w14:paraId="4B7B4EF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09B93A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БГ-00953-23-02 c 26.12.2023-01.08.2024 обеспечение исполнения контракта</w:t>
            </w:r>
          </w:p>
        </w:tc>
      </w:tr>
      <w:tr w:rsidR="00195388" w:rsidRPr="00195388" w14:paraId="68D7A49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49164D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БГ-00954-23-02 c 26.12.2023-01.08.2024 обеспечение исполнения контракта</w:t>
            </w:r>
          </w:p>
        </w:tc>
      </w:tr>
      <w:tr w:rsidR="00195388" w:rsidRPr="00195388" w14:paraId="40C972D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D3009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БГ-00963-23-02 c 27.12.2023-01.07.2024 обеспечение исполнения контракта</w:t>
            </w:r>
          </w:p>
        </w:tc>
      </w:tr>
      <w:tr w:rsidR="00195388" w:rsidRPr="00195388" w14:paraId="7FBBE39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B48B7B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БГ-00964-23-02 c 28.12.2023-03.10.2024 обеспечение исполнения контракта</w:t>
            </w:r>
          </w:p>
        </w:tc>
      </w:tr>
      <w:tr w:rsidR="00195388" w:rsidRPr="00195388" w14:paraId="320DEDD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617972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БГ-00965-23-02 c 28.12.2023-03.10.2024 обеспечение исполнения контракта</w:t>
            </w:r>
          </w:p>
        </w:tc>
      </w:tr>
      <w:tr w:rsidR="00195388" w:rsidRPr="00195388" w14:paraId="2FA32DA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B6AEA1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БГ-00966-23-02 с 27.12.2023 по 01.07.2024 обеспечение исполнение контракта</w:t>
            </w:r>
          </w:p>
        </w:tc>
      </w:tr>
      <w:tr w:rsidR="00195388" w:rsidRPr="00195388" w14:paraId="2BB65796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21C1DF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БГ-00967-23-02 c 28.12.2023-03.10.2024 обеспечение исполнения контракта</w:t>
            </w:r>
          </w:p>
        </w:tc>
      </w:tr>
      <w:tr w:rsidR="00195388" w:rsidRPr="00195388" w14:paraId="0BB0256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D4ADA9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Филиал "Бизнес" СОВКОМБАНК ПАО</w:t>
            </w:r>
          </w:p>
        </w:tc>
      </w:tr>
      <w:tr w:rsidR="00195388" w:rsidRPr="00195388" w14:paraId="511A8818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F96A3E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банк.гарантия</w:t>
            </w:r>
          </w:p>
        </w:tc>
      </w:tr>
      <w:tr w:rsidR="00195388" w:rsidRPr="00195388" w14:paraId="1DA06D7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1E3DCF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 № 1780492  с 16.11.2020 по 18.12.2027 года обеспечение гарантийных обязательств</w:t>
            </w:r>
          </w:p>
        </w:tc>
      </w:tr>
      <w:tr w:rsidR="00195388" w:rsidRPr="00195388" w14:paraId="23C755E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E94F6A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БГ-1810206/2020 с 14.12.2020 по 17.01.2025 обеспечение гарантийных обязательств</w:t>
            </w:r>
          </w:p>
        </w:tc>
      </w:tr>
      <w:tr w:rsidR="00195388" w:rsidRPr="00195388" w14:paraId="1939A8D5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136AA8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БГ-1837573/2020 с 29.12.2020 по 31.01.2026 обеспечение гарантийных обязательств</w:t>
            </w:r>
          </w:p>
        </w:tc>
      </w:tr>
      <w:tr w:rsidR="00195388" w:rsidRPr="00195388" w14:paraId="556B1FF5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40EC36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БГ-1873182 с 01.03.2021 по 09.09.2026 обеспечение гарантийных обязательств</w:t>
            </w:r>
          </w:p>
        </w:tc>
      </w:tr>
      <w:tr w:rsidR="00195388" w:rsidRPr="00195388" w14:paraId="1FE5F32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5D62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БГ-1873187 с 01.03.2021 по 09.09.2026 обеспечение гарантийных обязательств</w:t>
            </w:r>
          </w:p>
        </w:tc>
      </w:tr>
      <w:tr w:rsidR="00195388" w:rsidRPr="00195388" w14:paraId="3580D51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3AD2C1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БГ-1873191 с 01.03.2021 по 15.08.2026 обеспечение гарантийных обязательств</w:t>
            </w:r>
          </w:p>
        </w:tc>
      </w:tr>
      <w:tr w:rsidR="00195388" w:rsidRPr="00195388" w14:paraId="7B75CE1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A7C3E7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БГ-1874435 с 01.03.2021 по 30.09.2024 обеспечение гарантийных обязательств</w:t>
            </w:r>
          </w:p>
        </w:tc>
      </w:tr>
      <w:tr w:rsidR="00195388" w:rsidRPr="00195388" w14:paraId="5D2026B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16F7D2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БГ-1874444 с 01.03.2021 по 24.07.2024 обеспечение гарантийных обязательств</w:t>
            </w:r>
          </w:p>
        </w:tc>
      </w:tr>
      <w:tr w:rsidR="00195388" w:rsidRPr="00195388" w14:paraId="4D97A7C1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57B131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Филиал ОРУ АО "МИнБанк"</w:t>
            </w:r>
          </w:p>
        </w:tc>
      </w:tr>
      <w:tr w:rsidR="00195388" w:rsidRPr="00195388" w14:paraId="268EE29C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E0B678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№04-ГЕН/22 от 14.02.2022 доп.согл№3 от 09.01.2023 </w:t>
            </w:r>
          </w:p>
        </w:tc>
      </w:tr>
      <w:tr w:rsidR="00195388" w:rsidRPr="00195388" w14:paraId="363196D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298423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БГ-40220109 с 18.08.2022 по 20.09.2026 обеспечение гарантийных обязательств</w:t>
            </w:r>
          </w:p>
        </w:tc>
      </w:tr>
      <w:tr w:rsidR="00195388" w:rsidRPr="00195388" w14:paraId="1C69C8B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773B16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БГ-40220110 с 18.08.2022 по 20.09.2026 обеспечение гарантийных обязательств</w:t>
            </w:r>
          </w:p>
        </w:tc>
      </w:tr>
      <w:tr w:rsidR="00195388" w:rsidRPr="00195388" w14:paraId="6504A11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144BC9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БГ-40220111 с 18.08.2022 по 20.09.2026 обеспечение гарантийных обязательств</w:t>
            </w:r>
          </w:p>
        </w:tc>
      </w:tr>
      <w:tr w:rsidR="00195388" w:rsidRPr="00195388" w14:paraId="5412B7E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DA5935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БГ-40220112 с 18.08.2022 по 20.09.2026 обеспечение гарантийных обязательств</w:t>
            </w:r>
          </w:p>
        </w:tc>
      </w:tr>
      <w:tr w:rsidR="00195388" w:rsidRPr="00195388" w14:paraId="760F7CA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D266C2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БГ-40220113 с 18.08.2022 по 20.09.2026 обеспечение гарантийных обязательств</w:t>
            </w:r>
          </w:p>
        </w:tc>
      </w:tr>
      <w:tr w:rsidR="00195388" w:rsidRPr="00195388" w14:paraId="2A69D1B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B2D783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БГ-40220114 с 18.08.2022 по 20.09.2026 обеспечение гарантийных обязательств</w:t>
            </w:r>
          </w:p>
        </w:tc>
      </w:tr>
      <w:tr w:rsidR="00195388" w:rsidRPr="00195388" w14:paraId="259E995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9E228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БГ-40220115 с 18.08.2022 по 20.09.2026 обеспечение гарантийных обязательств</w:t>
            </w:r>
          </w:p>
        </w:tc>
      </w:tr>
      <w:tr w:rsidR="00195388" w:rsidRPr="00195388" w14:paraId="0D9699E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06D565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БГ-40220118 с 19.08.2022 по 20.09.2025 обеспечение гарантийных обязательств</w:t>
            </w:r>
          </w:p>
        </w:tc>
      </w:tr>
      <w:tr w:rsidR="00195388" w:rsidRPr="00195388" w14:paraId="2FBD199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59C142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БГ-40220120 с 22.08.2022 по 23.09.2026 обеспечение гарантийных обязательств</w:t>
            </w:r>
          </w:p>
        </w:tc>
      </w:tr>
      <w:tr w:rsidR="00195388" w:rsidRPr="00195388" w14:paraId="58E3441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48AB8E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БГ-40220121 с 22.08.2022 по 23.09.2026 обеспечение гарантийных обязательств</w:t>
            </w:r>
          </w:p>
        </w:tc>
      </w:tr>
      <w:tr w:rsidR="00195388" w:rsidRPr="00195388" w14:paraId="4D39E4B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1B8E51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БГ-40220122 с 23.08.2022 по 25.09.2026 гарантийные обязательства</w:t>
            </w:r>
          </w:p>
        </w:tc>
      </w:tr>
      <w:tr w:rsidR="00195388" w:rsidRPr="00195388" w14:paraId="1BD3680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109461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БГ-40220124 с 23.08.2022 по 25.09.2026 гарантийные обязательства</w:t>
            </w:r>
          </w:p>
        </w:tc>
      </w:tr>
      <w:tr w:rsidR="00195388" w:rsidRPr="00195388" w14:paraId="052D4A7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84AB5C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БГ-40220130 с 26.08.2022 по 28.09.2028 обеспечение гарантийных обязательств</w:t>
            </w:r>
          </w:p>
        </w:tc>
      </w:tr>
      <w:tr w:rsidR="00195388" w:rsidRPr="00195388" w14:paraId="4128379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58EC4F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БГ-40220141 с 08.09.2022 по 09.10.2026 гарантийные обязательства</w:t>
            </w:r>
          </w:p>
        </w:tc>
      </w:tr>
      <w:tr w:rsidR="00195388" w:rsidRPr="00195388" w14:paraId="1AB73D7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EE9643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БГ-40220142 с 08.09.2022 по 09.10.2026 гарантийные обязательства</w:t>
            </w:r>
          </w:p>
        </w:tc>
      </w:tr>
      <w:tr w:rsidR="00195388" w:rsidRPr="00195388" w14:paraId="4DF098D5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2BDFF1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БГ-40220149 с 22.09.2022 по 23.10.2027 гарантийные обязательства</w:t>
            </w:r>
          </w:p>
        </w:tc>
      </w:tr>
      <w:tr w:rsidR="00195388" w:rsidRPr="00195388" w14:paraId="59D5D49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223FE0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БГ-40220150 с 22.09.2022 по 23.10.2027 гарантийные обязательства</w:t>
            </w:r>
          </w:p>
        </w:tc>
      </w:tr>
      <w:tr w:rsidR="00195388" w:rsidRPr="00195388" w14:paraId="56955C5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B49BAE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БГ-40220151 с 23.09.2022 по 24.10.2026 гарантийные обязательства</w:t>
            </w:r>
          </w:p>
        </w:tc>
      </w:tr>
      <w:tr w:rsidR="00195388" w:rsidRPr="00195388" w14:paraId="49FF67D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B0500E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БГ-40220158 с 03.10.2022 по 04.11.2027 обеспечение гарантийных обязательств</w:t>
            </w:r>
          </w:p>
        </w:tc>
      </w:tr>
      <w:tr w:rsidR="00195388" w:rsidRPr="00195388" w14:paraId="302FB8F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63F947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БГ-40220160 с 05.10.2022 по 01.02.2024 обеспечение исполнения контракта</w:t>
            </w:r>
          </w:p>
        </w:tc>
      </w:tr>
      <w:tr w:rsidR="00195388" w:rsidRPr="00195388" w14:paraId="4E181BF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1D8328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БГ-40220169 с 21.10.2022 по 22.11.2026 обеспечение гарантийных обязательств</w:t>
            </w:r>
          </w:p>
        </w:tc>
      </w:tr>
      <w:tr w:rsidR="00195388" w:rsidRPr="00195388" w14:paraId="51CE69A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DF6D82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БГ-40220170 с 21.10.2022 по 22.11.2026 обеспечение гарантийных обязательств</w:t>
            </w:r>
          </w:p>
        </w:tc>
      </w:tr>
      <w:tr w:rsidR="00195388" w:rsidRPr="00195388" w14:paraId="20EE351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6B88C6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БГ-40220171 с 21.10.2022 по 22.11.2026 обеспечение гарантийных обязательств</w:t>
            </w:r>
          </w:p>
        </w:tc>
      </w:tr>
      <w:tr w:rsidR="00195388" w:rsidRPr="00195388" w14:paraId="3ED293D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D78654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БГ-40220172 с 24.10.2022 по 30.11.2028 обеспечение гарантийных обязательств</w:t>
            </w:r>
          </w:p>
        </w:tc>
      </w:tr>
      <w:tr w:rsidR="00195388" w:rsidRPr="00195388" w14:paraId="3FC5561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F7F3FF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БГ-40220173 с 24.10.2022 по 30.11.2028 обеспечение гарантийных обязательств</w:t>
            </w:r>
          </w:p>
        </w:tc>
      </w:tr>
      <w:tr w:rsidR="00195388" w:rsidRPr="00195388" w14:paraId="5158C2E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084CA7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БГ-40220174 с 24.10.2022 по 30.11.2028 обеспечение гарантийных обязательств</w:t>
            </w:r>
          </w:p>
        </w:tc>
      </w:tr>
      <w:tr w:rsidR="00195388" w:rsidRPr="00195388" w14:paraId="01B5CC8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538DE5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БГ-40220175 с 24.10.2022 по 30.11.2028 обеспечение гарантийных обязательств</w:t>
            </w:r>
          </w:p>
        </w:tc>
      </w:tr>
      <w:tr w:rsidR="00195388" w:rsidRPr="00195388" w14:paraId="4444DB06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675121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БГ-40220182 с 01.11.2022 по 02.12.2027 обеспечение гарантийных обязательств</w:t>
            </w:r>
          </w:p>
        </w:tc>
      </w:tr>
      <w:tr w:rsidR="00195388" w:rsidRPr="00195388" w14:paraId="4C70F9D4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09342A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БГ-40220183 с 01.11.2022 по 02.12.2024 обеспечение гарантийных обязательств</w:t>
            </w:r>
          </w:p>
        </w:tc>
      </w:tr>
      <w:tr w:rsidR="00195388" w:rsidRPr="00195388" w14:paraId="4BB8FD3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52D08D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БГ-40220185 с 02.11.2022 по 03.12.2027 обеспечение гарантийных обязательств</w:t>
            </w:r>
          </w:p>
        </w:tc>
      </w:tr>
      <w:tr w:rsidR="00195388" w:rsidRPr="00195388" w14:paraId="0440A91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2D804E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БГ-40220186 с 02.11.2022 по 03.12.2027 обеспечение гарантийных обязательств</w:t>
            </w:r>
          </w:p>
        </w:tc>
      </w:tr>
      <w:tr w:rsidR="00195388" w:rsidRPr="00195388" w14:paraId="69CDBF8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FA2F64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БГ-40220191 с 07.11.2022 по 08.12.2027 обеспечение гарантийных обязательств</w:t>
            </w:r>
          </w:p>
        </w:tc>
      </w:tr>
      <w:tr w:rsidR="00195388" w:rsidRPr="00195388" w14:paraId="364317A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53891E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БГ-40220209 с 30.11.2022 по 31.12.2028 обеспечение гарантийных обязательств</w:t>
            </w:r>
          </w:p>
        </w:tc>
      </w:tr>
      <w:tr w:rsidR="00195388" w:rsidRPr="00195388" w14:paraId="035DA4B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6F014E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БГ-40220210 с 30.11.2022 по 15.01.2028 обеспечение гарантийных обязательств</w:t>
            </w:r>
          </w:p>
        </w:tc>
      </w:tr>
      <w:tr w:rsidR="00195388" w:rsidRPr="00195388" w14:paraId="2345D15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A8534C2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БГ-40220211 с 30.11.2022 по 15.01.2024 обеспечение гарантийных обязательств</w:t>
            </w:r>
          </w:p>
        </w:tc>
      </w:tr>
      <w:tr w:rsidR="00195388" w:rsidRPr="00195388" w14:paraId="1BB9B3F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87DC34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БГ-40220212 с 30.11.2022 по 15.01.2029 обеспечение гарантийных обязательств</w:t>
            </w:r>
          </w:p>
        </w:tc>
      </w:tr>
      <w:tr w:rsidR="00195388" w:rsidRPr="00195388" w14:paraId="2A8FBEF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E38F80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БГ-40220214 с 02.12.2022 по 15.01.2028 обеспечение гарантийных обязательств</w:t>
            </w:r>
          </w:p>
        </w:tc>
      </w:tr>
      <w:tr w:rsidR="00195388" w:rsidRPr="00195388" w14:paraId="581DB25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79EF4A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БГ-40220215 с 02.12.2022 по 10.01.2025 обеспечение гарантийных обязательств</w:t>
            </w:r>
          </w:p>
        </w:tc>
      </w:tr>
      <w:tr w:rsidR="00195388" w:rsidRPr="00195388" w14:paraId="14F4B08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64EB7F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БГ-40220216 с 02.12.2022 по 10.01.2029 обеспечение гарантийных обязательств</w:t>
            </w:r>
          </w:p>
        </w:tc>
      </w:tr>
      <w:tr w:rsidR="00195388" w:rsidRPr="00195388" w14:paraId="54E97D25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A2552E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БГ-40220236 с 28.12.2022 по 29.01.2025 обеспечение гарантийных обязательств</w:t>
            </w:r>
          </w:p>
        </w:tc>
      </w:tr>
      <w:tr w:rsidR="00195388" w:rsidRPr="00195388" w14:paraId="7C4F071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C72D48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БГ-40220237 с 29.12.2022 по 01.02.2024 обеспечение исполнения контракта</w:t>
            </w:r>
          </w:p>
        </w:tc>
      </w:tr>
      <w:tr w:rsidR="00195388" w:rsidRPr="00195388" w14:paraId="0CA983D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ED0005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БГ-40230044 с 17.03.2023 по 03.09.2024 обеспечение исполнения контракта</w:t>
            </w:r>
          </w:p>
        </w:tc>
      </w:tr>
      <w:tr w:rsidR="00195388" w:rsidRPr="00195388" w14:paraId="793C5EC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33832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БГ-40230053 с 30.03.2023 по 20.07.2024 обеспечение исполнения контракта</w:t>
            </w:r>
          </w:p>
        </w:tc>
      </w:tr>
      <w:tr w:rsidR="00195388" w:rsidRPr="00195388" w14:paraId="2264B236" w14:textId="77777777" w:rsidTr="00761F0D">
        <w:trPr>
          <w:gridBefore w:val="1"/>
          <w:wBefore w:w="10" w:type="dxa"/>
          <w:trHeight w:val="48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C0C63F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№8/ГЕН21 от 17.05.2021доп.согл.№5 от 09.01.23</w:t>
            </w:r>
          </w:p>
        </w:tc>
      </w:tr>
      <w:tr w:rsidR="00195388" w:rsidRPr="00195388" w14:paraId="2EAFC617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15782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БГ-40210063 с 09.06.2021 по 15.07.2025 обеспечение гарайнтийных обязательств</w:t>
            </w:r>
          </w:p>
        </w:tc>
      </w:tr>
      <w:tr w:rsidR="00195388" w:rsidRPr="00195388" w14:paraId="00141D6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84F2A3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БГ-40210064 с 11.06.2021 по 15.07.2025 обеспечение гарантийных обязательств</w:t>
            </w:r>
          </w:p>
        </w:tc>
      </w:tr>
      <w:tr w:rsidR="00195388" w:rsidRPr="00195388" w14:paraId="15E7B364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EB80D6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БГ-40210065 с 11.06.2021 по 15.07.2025 обеспечение гарантийных обязательств</w:t>
            </w:r>
          </w:p>
        </w:tc>
      </w:tr>
      <w:tr w:rsidR="00195388" w:rsidRPr="00195388" w14:paraId="62630AA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4D9CB8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БГ-40210070 с 23.06.2021 по 26.07.2025 обеспечение гарантийных обязательств</w:t>
            </w:r>
          </w:p>
        </w:tc>
      </w:tr>
      <w:tr w:rsidR="00195388" w:rsidRPr="00195388" w14:paraId="1A9E65A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9DBE6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БГ-40210071 с 23.06.2021 по 26.07.2025 обеспечение гарантийных обязательств</w:t>
            </w:r>
          </w:p>
        </w:tc>
      </w:tr>
      <w:tr w:rsidR="00195388" w:rsidRPr="00195388" w14:paraId="55202F0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9AEE1F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БГ-40210083 с 28.06.2021 по 01.08.2027 обеспечение гарантийных обязательств</w:t>
            </w:r>
          </w:p>
        </w:tc>
      </w:tr>
      <w:tr w:rsidR="00195388" w:rsidRPr="00195388" w14:paraId="04921CE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EB8048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БГ-40210087 с 02.07.2021 по 05.08.2025 обеспечение гарантийных обязательств</w:t>
            </w:r>
          </w:p>
        </w:tc>
      </w:tr>
      <w:tr w:rsidR="00195388" w:rsidRPr="00195388" w14:paraId="6C34D3D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46BF22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БГ-40210088 с 02.07.2021 по 05.08.2025 обеспечение гарантийных обязательств</w:t>
            </w:r>
          </w:p>
        </w:tc>
      </w:tr>
      <w:tr w:rsidR="00195388" w:rsidRPr="00195388" w14:paraId="3EECB28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1B103D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БГ-40210096 с 19.07.2021 по 22.08.2025 обеспечение гарантийных обязательств</w:t>
            </w:r>
          </w:p>
        </w:tc>
      </w:tr>
      <w:tr w:rsidR="00195388" w:rsidRPr="00195388" w14:paraId="013CD1A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98AE9E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БГ-40210099 с 20.07.2021 по 23.08.2025 обеспечение гарантийных обязательств</w:t>
            </w:r>
          </w:p>
        </w:tc>
      </w:tr>
      <w:tr w:rsidR="00195388" w:rsidRPr="00195388" w14:paraId="49FADF4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54317F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БГ-40210100 с 21.07.2021 по 24.08.2025 обеспечение гарантийных обязательств</w:t>
            </w:r>
          </w:p>
        </w:tc>
      </w:tr>
      <w:tr w:rsidR="00195388" w:rsidRPr="00195388" w14:paraId="7DA1EFF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53B05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БГ-40210101 с 21.07.2021 по 24.08.2026 обеспечение гарантийных обязательств</w:t>
            </w:r>
          </w:p>
        </w:tc>
      </w:tr>
      <w:tr w:rsidR="00195388" w:rsidRPr="00195388" w14:paraId="4BA44E4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87F030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БГ-40210102 с 21.07.2021 по 24.08.2025 обеспечение гарантийных обязательств</w:t>
            </w:r>
          </w:p>
        </w:tc>
      </w:tr>
      <w:tr w:rsidR="00195388" w:rsidRPr="00195388" w14:paraId="7AD492B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5CDE9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БГ-40210105 с 02.08.2021 по 03.09.2025 обеспечение гарантийных обязательств</w:t>
            </w:r>
          </w:p>
        </w:tc>
      </w:tr>
      <w:tr w:rsidR="00195388" w:rsidRPr="00195388" w14:paraId="5FF8102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80E199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БГ-40210106 с 02.08.2021 по 03.09.2026 обеспечение гарантийных обязательств</w:t>
            </w:r>
          </w:p>
        </w:tc>
      </w:tr>
      <w:tr w:rsidR="00195388" w:rsidRPr="00195388" w14:paraId="39BDC7B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A910D7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БГ-40210107 с 02.08.2021 по 03.09.2026 обеспечение гарантийных обязательств</w:t>
            </w:r>
          </w:p>
        </w:tc>
      </w:tr>
      <w:tr w:rsidR="00195388" w:rsidRPr="00195388" w14:paraId="69FA5EF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0A3E0F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БГ-40210108 с 02.08.2021 по 03.09.2026 обеспечение гарантийных обязательств</w:t>
            </w:r>
          </w:p>
        </w:tc>
      </w:tr>
      <w:tr w:rsidR="00195388" w:rsidRPr="00195388" w14:paraId="335E29B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51AE20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БГ-40210109 с 02.08.2021 по 03.09.2025 обеспечение гарантийных обязательств</w:t>
            </w:r>
          </w:p>
        </w:tc>
      </w:tr>
      <w:tr w:rsidR="00195388" w:rsidRPr="00195388" w14:paraId="0BDD8778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E7439E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БГ-40210110 с 02.08.2021 по 03.09.2026 обеспечение гарантийных обязательств</w:t>
            </w:r>
          </w:p>
        </w:tc>
      </w:tr>
      <w:tr w:rsidR="00195388" w:rsidRPr="00195388" w14:paraId="1A4A7065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CA2BD7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БГ-40210111 с 03.08.2021 по 04.09.2026 обеспечение гарантийных обязательств</w:t>
            </w:r>
          </w:p>
        </w:tc>
      </w:tr>
      <w:tr w:rsidR="00195388" w:rsidRPr="00195388" w14:paraId="3FF90714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4C68C1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БГ-40210112 с 03.08.2021 по 05.09.2026 обеспечение гарантийных обязательств</w:t>
            </w:r>
          </w:p>
        </w:tc>
      </w:tr>
      <w:tr w:rsidR="00195388" w:rsidRPr="00195388" w14:paraId="14DD3276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F9150F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БГ-40210117 с 20.08.2021 по 22.09.2025 обеспечение гарантийных обязательств</w:t>
            </w:r>
          </w:p>
        </w:tc>
      </w:tr>
      <w:tr w:rsidR="00195388" w:rsidRPr="00195388" w14:paraId="7776646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4E59AF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БГ-40210130 с 02.09.2021 по 04.10.2026 обеспечение гарантийных обязательств</w:t>
            </w:r>
          </w:p>
        </w:tc>
      </w:tr>
      <w:tr w:rsidR="00195388" w:rsidRPr="00195388" w14:paraId="13F6D0D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3F75EA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БГ-40210133 с 03.09.2021 по 17.10.2027 обеспечение гарантийных обязательств</w:t>
            </w:r>
          </w:p>
        </w:tc>
      </w:tr>
      <w:tr w:rsidR="00195388" w:rsidRPr="00195388" w14:paraId="5AA4793A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EB7577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БГ-40210152 с 22.09.2021 по 24.10.2025 обеспечение гарантийных обязательств</w:t>
            </w:r>
          </w:p>
        </w:tc>
      </w:tr>
      <w:tr w:rsidR="00195388" w:rsidRPr="00195388" w14:paraId="0807708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2CB9B0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БГ-40210153 с 22.09.2021 по 24.10.2025 обеспечение гарантийных обязательств</w:t>
            </w:r>
          </w:p>
        </w:tc>
      </w:tr>
      <w:tr w:rsidR="00195388" w:rsidRPr="00195388" w14:paraId="13092C8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073BC3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БГ-40210154 с 22.09.2021 по 02.11.2027 обеспечение гарантийных обязательств</w:t>
            </w:r>
          </w:p>
        </w:tc>
      </w:tr>
      <w:tr w:rsidR="00195388" w:rsidRPr="00195388" w14:paraId="0FA917D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1FF067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БГ-40210155 с 22.09.2021 по 02.11.2027 обеспечение гарантийных обязательств</w:t>
            </w:r>
          </w:p>
        </w:tc>
      </w:tr>
      <w:tr w:rsidR="00195388" w:rsidRPr="00195388" w14:paraId="7AC518AE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5048DE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БГ-40210156 с 23.09.2021 по 01.11.2027 обеспечение гарантийных обязательств</w:t>
            </w:r>
          </w:p>
        </w:tc>
      </w:tr>
      <w:tr w:rsidR="00195388" w:rsidRPr="00195388" w14:paraId="1300459F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650C0C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БГ-40210157 с 23.09.2021 по 01.11.2027 обеспечение гарантийных обязательств</w:t>
            </w:r>
          </w:p>
        </w:tc>
      </w:tr>
      <w:tr w:rsidR="00195388" w:rsidRPr="00195388" w14:paraId="7EFED1A3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7BA89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БГ-40210162 с 29.09.2021 по 01.11.2025 обеспечение гарантийных обязательств</w:t>
            </w:r>
          </w:p>
        </w:tc>
      </w:tr>
      <w:tr w:rsidR="00195388" w:rsidRPr="00195388" w14:paraId="48CA291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0BD49F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БГ-40210180 с 18.10.2021 по 20.11.2025 обеспечение гарантийных обязательств</w:t>
            </w:r>
          </w:p>
        </w:tc>
      </w:tr>
      <w:tr w:rsidR="00195388" w:rsidRPr="00195388" w14:paraId="3B6614F9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E9669D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БГ-40210189 с 21.10.2021 по 23.11.2025 обеспечение гарантийных обязательств</w:t>
            </w:r>
          </w:p>
        </w:tc>
      </w:tr>
      <w:tr w:rsidR="00195388" w:rsidRPr="00195388" w14:paraId="59889604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63F681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БГ-40210190 с 21.10.2021 по 23.11.2025 обеспечение гарантийных обязательств</w:t>
            </w:r>
          </w:p>
        </w:tc>
      </w:tr>
      <w:tr w:rsidR="00195388" w:rsidRPr="00195388" w14:paraId="7A7BC240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7EFED9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БГ-40210192 с 28.10.2021 по 07.12.2027 обеспечение гарантийных обязательств</w:t>
            </w:r>
          </w:p>
        </w:tc>
      </w:tr>
      <w:tr w:rsidR="00195388" w:rsidRPr="00195388" w14:paraId="1595302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8D81B1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БГ-40210193 с 28.10.2021 по 07.12.2027 обеспечение гарантийных обязательств</w:t>
            </w:r>
          </w:p>
        </w:tc>
      </w:tr>
      <w:tr w:rsidR="00195388" w:rsidRPr="00195388" w14:paraId="7C1B7CE4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76440E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БГ-40210198 с 19.11.2021 по 21.12.2027 обеспечение гарантийных обязательств</w:t>
            </w:r>
          </w:p>
        </w:tc>
      </w:tr>
      <w:tr w:rsidR="00195388" w:rsidRPr="00195388" w14:paraId="39E1549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5932AE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БГ-40210199 с 19.11.2021 по 21.12.2028 обеспечение гарантийных обязательств</w:t>
            </w:r>
          </w:p>
        </w:tc>
      </w:tr>
      <w:tr w:rsidR="00195388" w:rsidRPr="00195388" w14:paraId="489F37CC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47787B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БГ-40210216 с 29.12.2021 по 01.02.2027 обеспечение гарантийных обязательств</w:t>
            </w:r>
          </w:p>
        </w:tc>
      </w:tr>
      <w:tr w:rsidR="00195388" w:rsidRPr="00195388" w14:paraId="086A47F1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F2C7AA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БГ-40210217 с 29.12.2021 по 01.02.2027 обеспечение гарантийных обязательств</w:t>
            </w:r>
          </w:p>
        </w:tc>
      </w:tr>
      <w:tr w:rsidR="00195388" w:rsidRPr="00195388" w14:paraId="44287BAD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05691E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БГ-40210218 с 29.12.2021 по 01.02.2027 обеспечение гарантийных обязательств</w:t>
            </w:r>
          </w:p>
        </w:tc>
      </w:tr>
      <w:tr w:rsidR="00195388" w:rsidRPr="00195388" w14:paraId="624D543B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01D623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БГ-40210219 с 29.12.2021 по 01.02.2028 обеспечение гарантийных  обязательств</w:t>
            </w:r>
          </w:p>
        </w:tc>
      </w:tr>
      <w:tr w:rsidR="00195388" w:rsidRPr="00195388" w14:paraId="21409352" w14:textId="77777777" w:rsidTr="00761F0D">
        <w:trPr>
          <w:gridBefore w:val="1"/>
          <w:wBefore w:w="10" w:type="dxa"/>
          <w:trHeight w:val="720"/>
        </w:trPr>
        <w:tc>
          <w:tcPr>
            <w:tcW w:w="144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BA5587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БГ-40210220 с 29.12.2021 по 01.02.2029 обеспечение гарантийные обязательств</w:t>
            </w:r>
          </w:p>
        </w:tc>
      </w:tr>
      <w:tr w:rsidR="00195388" w:rsidRPr="00195388" w14:paraId="20D33545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hideMark/>
          </w:tcPr>
          <w:p w14:paraId="45607772" w14:textId="77777777" w:rsidR="00195388" w:rsidRPr="00195388" w:rsidRDefault="00195388" w:rsidP="00195388">
            <w:pPr>
              <w:pStyle w:val="ConsPlusNormal"/>
              <w:jc w:val="center"/>
              <w:rPr>
                <w:b/>
                <w:bCs/>
              </w:rPr>
            </w:pPr>
            <w:r w:rsidRPr="00195388">
              <w:rPr>
                <w:b/>
                <w:bCs/>
              </w:rPr>
              <w:t>МЦ02 Спецодежда в эксплуатации</w:t>
            </w:r>
          </w:p>
        </w:tc>
      </w:tr>
      <w:tr w:rsidR="00195388" w:rsidRPr="00195388" w14:paraId="1FC084D7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1AF5E4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Ботинки </w:t>
            </w:r>
          </w:p>
        </w:tc>
      </w:tr>
      <w:tr w:rsidR="00195388" w:rsidRPr="00195388" w14:paraId="31B5A00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7B4E4AD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F764F4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FC83A6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Ботинки "Комфорт"кожа нат.мех</w:t>
            </w:r>
          </w:p>
        </w:tc>
      </w:tr>
      <w:tr w:rsidR="00195388" w:rsidRPr="00195388" w14:paraId="4B70239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CCFF6F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46F6E6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811F84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Ботинки кожаные </w:t>
            </w:r>
          </w:p>
        </w:tc>
      </w:tr>
      <w:tr w:rsidR="00195388" w:rsidRPr="00195388" w14:paraId="44B948C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1EB2362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9B27C7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329125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Ботинки кожаные с жестким подноском</w:t>
            </w:r>
          </w:p>
        </w:tc>
      </w:tr>
      <w:tr w:rsidR="00195388" w:rsidRPr="00195388" w14:paraId="02DCC3E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F5D8C51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4AFA746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A549C3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Валенки обрезиненные</w:t>
            </w:r>
          </w:p>
        </w:tc>
      </w:tr>
      <w:tr w:rsidR="00195388" w:rsidRPr="00195388" w14:paraId="1EEEBF59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5516726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2A9C21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82F890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Жилет сигнальный</w:t>
            </w:r>
          </w:p>
        </w:tc>
      </w:tr>
      <w:tr w:rsidR="00195388" w:rsidRPr="00195388" w14:paraId="0A1B3017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588BF2F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7763C5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01096C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Жилет сигнальный оранжевый</w:t>
            </w:r>
          </w:p>
        </w:tc>
      </w:tr>
      <w:tr w:rsidR="00195388" w:rsidRPr="00195388" w14:paraId="00FDA367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DF6D2B0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43B95CD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D72447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Кепка -бейсболка оранжевая</w:t>
            </w:r>
          </w:p>
        </w:tc>
      </w:tr>
      <w:tr w:rsidR="00195388" w:rsidRPr="00195388" w14:paraId="65DA8744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92BF172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809E6D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B84284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Костюм "Магистраль-3 </w:t>
            </w:r>
          </w:p>
        </w:tc>
      </w:tr>
      <w:tr w:rsidR="00195388" w:rsidRPr="00195388" w14:paraId="3EAD920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E97EAD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9CD514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3C7246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Костюм "Магистраль-3" куртка. п/к. синий с оранж</w:t>
            </w:r>
            <w:proofErr w:type="gramStart"/>
            <w:r w:rsidRPr="00195388">
              <w:t>.</w:t>
            </w:r>
            <w:proofErr w:type="gramEnd"/>
            <w:r w:rsidRPr="00195388">
              <w:t xml:space="preserve"> и СОП 50мм тк. Гретта р.104-108/170-176</w:t>
            </w:r>
          </w:p>
        </w:tc>
      </w:tr>
      <w:tr w:rsidR="00195388" w:rsidRPr="00195388" w14:paraId="643AB59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4B4B96F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4746106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B55024D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Костюм "Титан" зимний п/к серый с серым </w:t>
            </w:r>
          </w:p>
        </w:tc>
      </w:tr>
      <w:tr w:rsidR="00195388" w:rsidRPr="00195388" w14:paraId="42D87AC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5EFFD62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61ABE77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5EA3C5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 xml:space="preserve">Костюм "Титан" зимний п/к черный с красным </w:t>
            </w:r>
          </w:p>
        </w:tc>
      </w:tr>
      <w:tr w:rsidR="00195388" w:rsidRPr="00195388" w14:paraId="477295E9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B098650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EA6566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DE63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Костюм брезентовый</w:t>
            </w:r>
          </w:p>
        </w:tc>
      </w:tr>
      <w:tr w:rsidR="00195388" w:rsidRPr="00195388" w14:paraId="214AB92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E4E6A23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3B05FA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AACD69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Костюм влагозащитный Ливень ПВХ</w:t>
            </w:r>
          </w:p>
        </w:tc>
      </w:tr>
      <w:tr w:rsidR="00195388" w:rsidRPr="00195388" w14:paraId="4ECF2D61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0516CFF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EEE106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D0CCBA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Костюм сварщика зимний</w:t>
            </w:r>
          </w:p>
        </w:tc>
      </w:tr>
      <w:tr w:rsidR="00195388" w:rsidRPr="00195388" w14:paraId="11AEDCFE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DF8ED28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673B13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C60BE5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Костюм сварщика зимний</w:t>
            </w:r>
          </w:p>
        </w:tc>
      </w:tr>
      <w:tr w:rsidR="00195388" w:rsidRPr="00195388" w14:paraId="2BC2A1C3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F61F361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1A0F0B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C4814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Костюм утепленный </w:t>
            </w:r>
          </w:p>
        </w:tc>
      </w:tr>
      <w:tr w:rsidR="00195388" w:rsidRPr="00195388" w14:paraId="7971D31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63F677B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A6A932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EBB16E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Костюм утепленный </w:t>
            </w:r>
          </w:p>
        </w:tc>
      </w:tr>
      <w:tr w:rsidR="00195388" w:rsidRPr="00195388" w14:paraId="1DEB615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59B3274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62948B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A01E7D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Костюм х/б (смесовая)</w:t>
            </w:r>
          </w:p>
        </w:tc>
      </w:tr>
      <w:tr w:rsidR="00195388" w:rsidRPr="00195388" w14:paraId="6D7664B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D7E4EE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B0C642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2037E2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Костюм хлопчатобумажный</w:t>
            </w:r>
          </w:p>
        </w:tc>
      </w:tr>
      <w:tr w:rsidR="00195388" w:rsidRPr="00195388" w14:paraId="4FE7E7A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56C1ED6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12E7E15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EB00CC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Краги брезентовые </w:t>
            </w:r>
          </w:p>
        </w:tc>
      </w:tr>
      <w:tr w:rsidR="00195388" w:rsidRPr="00195388" w14:paraId="40FA2A9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BCFB1B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7DE832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41301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Краги сварщика КРС Profi усиленные XXL 40 см (пар)</w:t>
            </w:r>
          </w:p>
        </w:tc>
      </w:tr>
      <w:tr w:rsidR="00195388" w:rsidRPr="00195388" w14:paraId="58A4735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E5B1E42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1603D9B7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7E98E4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Краги спилковые 14 (6/60)</w:t>
            </w:r>
          </w:p>
        </w:tc>
      </w:tr>
      <w:tr w:rsidR="00195388" w:rsidRPr="00195388" w14:paraId="76C6D39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CC4037E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F2433C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4B0010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Маска сварщика</w:t>
            </w:r>
          </w:p>
        </w:tc>
      </w:tr>
      <w:tr w:rsidR="00195388" w:rsidRPr="00195388" w14:paraId="35F4C59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AE3F32D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1E9CC2F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A4BF25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Маска сварщика  Хамелеон </w:t>
            </w:r>
          </w:p>
        </w:tc>
      </w:tr>
      <w:tr w:rsidR="00195388" w:rsidRPr="00195388" w14:paraId="562B1CB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EEFF230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C4DFEF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EF8728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Маска сварщика КЕДР 8004483 собранная "К-102 PRIME" красная</w:t>
            </w:r>
          </w:p>
        </w:tc>
      </w:tr>
      <w:tr w:rsidR="00195388" w:rsidRPr="00195388" w14:paraId="583CF2F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73BB288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C3AC05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5417BE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Наколенники универсальные</w:t>
            </w:r>
          </w:p>
        </w:tc>
      </w:tr>
      <w:tr w:rsidR="00195388" w:rsidRPr="00195388" w14:paraId="16A1C4A9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F142EF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D98F7A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702483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Наушники противошумные</w:t>
            </w:r>
          </w:p>
        </w:tc>
      </w:tr>
      <w:tr w:rsidR="00195388" w:rsidRPr="00195388" w14:paraId="0C135E0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0620981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754BECE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0BD77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Очки газосварщика</w:t>
            </w:r>
          </w:p>
        </w:tc>
      </w:tr>
      <w:tr w:rsidR="00195388" w:rsidRPr="00195388" w14:paraId="04B00F04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9289384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41D2A83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13CBAA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Очки защитные</w:t>
            </w:r>
          </w:p>
        </w:tc>
      </w:tr>
      <w:tr w:rsidR="00195388" w:rsidRPr="00195388" w14:paraId="749AFD0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98B0065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55A20F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8EADE2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Очки защитные прозрачные с не прямой вентиляцией 12217</w:t>
            </w:r>
          </w:p>
        </w:tc>
      </w:tr>
      <w:tr w:rsidR="00195388" w:rsidRPr="00195388" w14:paraId="60265F1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DAF7B9F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764A9A2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B1A2D5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Очки защитные сварщика</w:t>
            </w:r>
          </w:p>
        </w:tc>
      </w:tr>
      <w:tr w:rsidR="00195388" w:rsidRPr="00195388" w14:paraId="39E3A1A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709B14D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AC4624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CBE475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Очки Оптекс КЕМИ</w:t>
            </w:r>
          </w:p>
        </w:tc>
      </w:tr>
      <w:tr w:rsidR="00195388" w:rsidRPr="00195388" w14:paraId="467447D8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AFAE6C8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3B4FD8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5F5045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Перчатки </w:t>
            </w:r>
          </w:p>
        </w:tc>
      </w:tr>
      <w:tr w:rsidR="00195388" w:rsidRPr="00195388" w14:paraId="2AD566F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170435E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43E7B1D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7DC925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Перчатки диэлектрические б/шовные</w:t>
            </w:r>
          </w:p>
        </w:tc>
      </w:tr>
      <w:tr w:rsidR="00195388" w:rsidRPr="00195388" w14:paraId="0C6A48D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A9E0D20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D6208E7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78124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Перчатки резиновые</w:t>
            </w:r>
          </w:p>
        </w:tc>
      </w:tr>
      <w:tr w:rsidR="00195388" w:rsidRPr="00195388" w14:paraId="45FA2D49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FC8153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32A36F1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9A8251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Перчатки х/б с латексным покрытием</w:t>
            </w:r>
          </w:p>
        </w:tc>
      </w:tr>
      <w:tr w:rsidR="00195388" w:rsidRPr="00195388" w14:paraId="42C5011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2EABF98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4DB4440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AC68A4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Перчатки х/б с полимерным покрытием</w:t>
            </w:r>
          </w:p>
        </w:tc>
      </w:tr>
      <w:tr w:rsidR="00195388" w:rsidRPr="00195388" w14:paraId="500D012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7A27FC9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18E99789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DF346A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Перчатки хозяйственные </w:t>
            </w:r>
          </w:p>
        </w:tc>
      </w:tr>
      <w:tr w:rsidR="00195388" w:rsidRPr="00195388" w14:paraId="131211F3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4671EB6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442E49BE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74744F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Плащ влагозащитный</w:t>
            </w:r>
          </w:p>
        </w:tc>
      </w:tr>
      <w:tr w:rsidR="00195388" w:rsidRPr="00195388" w14:paraId="481759C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ECFE1D4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EADC5E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2DB35D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Плащ влагозащитный сигнальный СОП, оранжевый</w:t>
            </w:r>
          </w:p>
        </w:tc>
      </w:tr>
      <w:tr w:rsidR="00195388" w:rsidRPr="00195388" w14:paraId="18A3DB29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B8D5934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773EEC4E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11B815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Подшлемник утепленный</w:t>
            </w:r>
          </w:p>
        </w:tc>
      </w:tr>
      <w:tr w:rsidR="00195388" w:rsidRPr="00195388" w14:paraId="44362ED1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3FC6186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7D31C7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DAED94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Полусапоги кожаные </w:t>
            </w:r>
          </w:p>
        </w:tc>
      </w:tr>
      <w:tr w:rsidR="00195388" w:rsidRPr="00195388" w14:paraId="6AD83D6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8F8C632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1B6FAF4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4B7D4E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Полусапоги кожаные утепленные</w:t>
            </w:r>
          </w:p>
        </w:tc>
      </w:tr>
      <w:tr w:rsidR="00195388" w:rsidRPr="00195388" w14:paraId="2BB586F9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6A53A2D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3AA633F3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E07C1E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Полусапоги комбинированные утепленные</w:t>
            </w:r>
          </w:p>
        </w:tc>
      </w:tr>
      <w:tr w:rsidR="00195388" w:rsidRPr="00195388" w14:paraId="19D5085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523CF51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40FB2E8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CAD574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Респиратор</w:t>
            </w:r>
          </w:p>
        </w:tc>
      </w:tr>
      <w:tr w:rsidR="00195388" w:rsidRPr="00195388" w14:paraId="3B6BAA8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F3550DA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A01AC4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C7A46FA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Рукавицы  хлопчатобумажные с брезентовой накладкой</w:t>
            </w:r>
          </w:p>
        </w:tc>
      </w:tr>
      <w:tr w:rsidR="00195388" w:rsidRPr="00195388" w14:paraId="5EA9AD5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D3BEAC0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928D84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E6C3B3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Рукавицы антивибрационные</w:t>
            </w:r>
          </w:p>
        </w:tc>
      </w:tr>
      <w:tr w:rsidR="00195388" w:rsidRPr="00195388" w14:paraId="5FD910E8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EFD8B61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0DB583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56A7A1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Рукавицы комбинированные</w:t>
            </w:r>
          </w:p>
        </w:tc>
      </w:tr>
      <w:tr w:rsidR="00195388" w:rsidRPr="00195388" w14:paraId="7E88BAA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D514B7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37928E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6D559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Рукавицы утепленные</w:t>
            </w:r>
          </w:p>
        </w:tc>
      </w:tr>
      <w:tr w:rsidR="00195388" w:rsidRPr="00195388" w14:paraId="1E2183C4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A22A504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B9544B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6C8ACAE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Рукавицы утепленные искусственный меховые</w:t>
            </w:r>
          </w:p>
        </w:tc>
      </w:tr>
      <w:tr w:rsidR="00195388" w:rsidRPr="00195388" w14:paraId="42FF041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879C81F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3FB4759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C4D7E8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Сапоги</w:t>
            </w:r>
          </w:p>
        </w:tc>
      </w:tr>
      <w:tr w:rsidR="00195388" w:rsidRPr="00195388" w14:paraId="4435CF9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9ED006A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82A71A8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F6A32C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 "Вустер ультра" иск.мех</w:t>
            </w:r>
          </w:p>
        </w:tc>
      </w:tr>
      <w:tr w:rsidR="00195388" w:rsidRPr="00195388" w14:paraId="26131831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F56F573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42CA4A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593DA5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 "Практик" ПУ р.45</w:t>
            </w:r>
          </w:p>
        </w:tc>
      </w:tr>
      <w:tr w:rsidR="00195388" w:rsidRPr="00195388" w14:paraId="61F5027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FB4B0F2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6DA60E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F6B6A5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 "Сириус-Нитрил" нат.мех</w:t>
            </w:r>
          </w:p>
        </w:tc>
      </w:tr>
      <w:tr w:rsidR="00195388" w:rsidRPr="00195388" w14:paraId="79AE278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2C4F9C1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FF5D8D9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92FF5C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 ОХ-14</w:t>
            </w:r>
          </w:p>
        </w:tc>
      </w:tr>
      <w:tr w:rsidR="00195388" w:rsidRPr="00195388" w14:paraId="0357213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58CBDB9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F237971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0A2585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"Сириус-Титан", иск мех.Нитрил р.43</w:t>
            </w:r>
          </w:p>
        </w:tc>
      </w:tr>
      <w:tr w:rsidR="00195388" w:rsidRPr="00195388" w14:paraId="5647FA6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EF69F3E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35BCDF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25DCBA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кожанные утепленные</w:t>
            </w:r>
          </w:p>
        </w:tc>
      </w:tr>
      <w:tr w:rsidR="00195388" w:rsidRPr="00195388" w14:paraId="68209C8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3FA65CF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3B27DA3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622ABD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кожаные</w:t>
            </w:r>
          </w:p>
        </w:tc>
      </w:tr>
      <w:tr w:rsidR="00195388" w:rsidRPr="00195388" w14:paraId="0CA30BE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2EB0171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74912FD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60BFA6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кожаные утеплённые</w:t>
            </w:r>
          </w:p>
        </w:tc>
      </w:tr>
      <w:tr w:rsidR="00195388" w:rsidRPr="00195388" w14:paraId="58E8280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0E47EFC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1B01EA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D55051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Сапоги рабочие Обувь ПВХ </w:t>
            </w:r>
          </w:p>
        </w:tc>
      </w:tr>
      <w:tr w:rsidR="00195388" w:rsidRPr="00195388" w14:paraId="0265448E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C953027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FA26A0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2039CC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Сапоги резиновые</w:t>
            </w:r>
          </w:p>
        </w:tc>
      </w:tr>
      <w:tr w:rsidR="00195388" w:rsidRPr="00195388" w14:paraId="29E9FFB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4CAFA1C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726216E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0470A5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резиновые (ПВХ)</w:t>
            </w:r>
          </w:p>
        </w:tc>
      </w:tr>
      <w:tr w:rsidR="00195388" w:rsidRPr="00195388" w14:paraId="247CA87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154ECC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14C198D8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D5804EB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Сапоги утепленные </w:t>
            </w:r>
          </w:p>
        </w:tc>
      </w:tr>
      <w:tr w:rsidR="00195388" w:rsidRPr="00195388" w14:paraId="4E7961A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2115867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9473477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1A31AC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Сапоги утепленные ЭВА КЛАССИКА</w:t>
            </w:r>
          </w:p>
        </w:tc>
      </w:tr>
      <w:tr w:rsidR="00195388" w:rsidRPr="00195388" w14:paraId="233F92F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BB4697D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CFE4A6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F6BEB0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 xml:space="preserve">Тапочки закрытые </w:t>
            </w:r>
          </w:p>
        </w:tc>
      </w:tr>
      <w:tr w:rsidR="00195388" w:rsidRPr="00195388" w14:paraId="62124798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279B49B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3926E79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2516F4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Фартук</w:t>
            </w:r>
          </w:p>
        </w:tc>
      </w:tr>
      <w:tr w:rsidR="00195388" w:rsidRPr="00195388" w14:paraId="0061687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48E4107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BC3901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F226B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Фартук прорезиненный</w:t>
            </w:r>
          </w:p>
        </w:tc>
      </w:tr>
      <w:tr w:rsidR="00195388" w:rsidRPr="00195388" w14:paraId="2FA6E17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87AF21B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176B9631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0250633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Халат жен.</w:t>
            </w:r>
          </w:p>
        </w:tc>
      </w:tr>
      <w:tr w:rsidR="00195388" w:rsidRPr="00195388" w14:paraId="2657D90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56D8A1B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725CD437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32E4D6C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Халат Стандарт мужской</w:t>
            </w:r>
          </w:p>
        </w:tc>
      </w:tr>
      <w:tr w:rsidR="00195388" w:rsidRPr="00195388" w14:paraId="163B0FDC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E4633B8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2057B0A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2DC21B1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Халат х/б женский</w:t>
            </w:r>
          </w:p>
        </w:tc>
      </w:tr>
      <w:tr w:rsidR="00195388" w:rsidRPr="00195388" w14:paraId="736F0C41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74DEC4D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64699A0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63618FF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lastRenderedPageBreak/>
              <w:t>Шапка СПЕЦ зимняя</w:t>
            </w:r>
          </w:p>
        </w:tc>
      </w:tr>
      <w:tr w:rsidR="00195388" w:rsidRPr="00195388" w14:paraId="28629274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246922D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9107785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899384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Шапка-ушанка</w:t>
            </w:r>
          </w:p>
        </w:tc>
      </w:tr>
      <w:tr w:rsidR="00195388" w:rsidRPr="00195388" w14:paraId="362B5C66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7C61BF4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4D263E7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84791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Щеток защитный лицевой</w:t>
            </w:r>
          </w:p>
        </w:tc>
      </w:tr>
      <w:tr w:rsidR="00195388" w:rsidRPr="00195388" w14:paraId="4366C311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F38717E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16C5D3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564A47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Щиток для электросварщиков  НН-7</w:t>
            </w:r>
          </w:p>
        </w:tc>
      </w:tr>
      <w:tr w:rsidR="00195388" w:rsidRPr="00195388" w14:paraId="31970092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5419FAA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0726E04D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8FDAEC8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Щиток защитный "Свона" 230.1SНС-01(сетка)</w:t>
            </w:r>
          </w:p>
        </w:tc>
      </w:tr>
      <w:tr w:rsidR="00195388" w:rsidRPr="00195388" w14:paraId="7BF0113F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779730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7EEE4DC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3D28969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Щиток защитный лицевой</w:t>
            </w:r>
          </w:p>
        </w:tc>
      </w:tr>
      <w:tr w:rsidR="00195388" w:rsidRPr="00195388" w14:paraId="75C13C20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72B5DFC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7300BD6B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2C7E94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Щиток защитный лицевой</w:t>
            </w:r>
          </w:p>
        </w:tc>
      </w:tr>
      <w:tr w:rsidR="00195388" w:rsidRPr="00195388" w14:paraId="1B7D1258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E6FA0E9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246F8331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356BA6" w14:textId="77777777" w:rsidR="00195388" w:rsidRPr="00195388" w:rsidRDefault="00195388" w:rsidP="00195388">
            <w:pPr>
              <w:pStyle w:val="ConsPlusNormal"/>
              <w:jc w:val="center"/>
            </w:pPr>
            <w:r w:rsidRPr="00195388">
              <w:t>Щиток защитный сварщика</w:t>
            </w:r>
          </w:p>
        </w:tc>
      </w:tr>
      <w:tr w:rsidR="00195388" w:rsidRPr="00195388" w14:paraId="1A87E9F7" w14:textId="77777777" w:rsidTr="00761F0D">
        <w:trPr>
          <w:gridBefore w:val="1"/>
          <w:wBefore w:w="10" w:type="dxa"/>
          <w:trHeight w:val="450"/>
        </w:trPr>
        <w:tc>
          <w:tcPr>
            <w:tcW w:w="1442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508B801" w14:textId="77777777" w:rsidR="00195388" w:rsidRPr="00195388" w:rsidRDefault="00195388" w:rsidP="00195388">
            <w:pPr>
              <w:pStyle w:val="ConsPlusNormal"/>
              <w:jc w:val="center"/>
            </w:pPr>
          </w:p>
        </w:tc>
      </w:tr>
      <w:tr w:rsidR="00195388" w:rsidRPr="00195388" w14:paraId="5F17B9CA" w14:textId="77777777" w:rsidTr="00761F0D">
        <w:trPr>
          <w:gridBefore w:val="1"/>
          <w:wBefore w:w="10" w:type="dxa"/>
          <w:trHeight w:val="300"/>
        </w:trPr>
        <w:tc>
          <w:tcPr>
            <w:tcW w:w="144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hideMark/>
          </w:tcPr>
          <w:p w14:paraId="6B2755E9" w14:textId="77777777" w:rsidR="00195388" w:rsidRPr="00195388" w:rsidRDefault="00195388" w:rsidP="00195388">
            <w:pPr>
              <w:pStyle w:val="ConsPlusNormal"/>
              <w:jc w:val="center"/>
              <w:rPr>
                <w:b/>
                <w:bCs/>
              </w:rPr>
            </w:pPr>
            <w:r w:rsidRPr="00195388">
              <w:rPr>
                <w:b/>
                <w:bCs/>
              </w:rPr>
              <w:t>МЦ 04 Инвентарь и хозяйственные принадлежности в эксплуатации</w:t>
            </w:r>
          </w:p>
        </w:tc>
      </w:tr>
      <w:tr w:rsidR="00761F0D" w14:paraId="14A5DF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3F54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Гос.№ Т 405 СА 57 RUS</w:t>
            </w:r>
          </w:p>
        </w:tc>
      </w:tr>
      <w:tr w:rsidR="00761F0D" w:rsidRPr="00BC4A08" w14:paraId="5E93EA5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7611C1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ADSL2+</w:t>
            </w:r>
            <w:r>
              <w:rPr>
                <w:rFonts w:ascii="Arial" w:hAnsi="Arial" w:cs="Arial"/>
                <w:sz w:val="18"/>
                <w:szCs w:val="18"/>
              </w:rPr>
              <w:t>маршрутизатор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TP-LINK TD-W8901N (Annex M, 4x10/100Base-TX</w:t>
            </w:r>
          </w:p>
        </w:tc>
      </w:tr>
      <w:tr w:rsidR="00761F0D" w14:paraId="50C6E10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91BB2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ALVE  Лестница раздвижная 3-х секц.3х11 ступ;315/711/512 см;34/39,5/45 вес 18,3</w:t>
            </w:r>
          </w:p>
        </w:tc>
      </w:tr>
      <w:tr w:rsidR="00761F0D" w14:paraId="1C22D43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B3933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ALVE Лестница шарнирная 4х4 ступ. (117/237)</w:t>
            </w:r>
          </w:p>
        </w:tc>
      </w:tr>
      <w:tr w:rsidR="00761F0D" w14:paraId="02BC1076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33D6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ALVE Лестница шарнирная 4х4 ступ.(117/237,масса 13,5 кг,нагруз.150 кг)(арт.4413) ALV-4413</w:t>
            </w:r>
          </w:p>
        </w:tc>
      </w:tr>
      <w:tr w:rsidR="00761F0D" w14:paraId="66981B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D03BF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D-Link &lt;DSL-2540U&gt;</w:t>
            </w:r>
          </w:p>
        </w:tc>
      </w:tr>
      <w:tr w:rsidR="00761F0D" w14:paraId="58B52D8F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5414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D-Link &lt;DSL-264OU/RA/ U1A&gt;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Беспроводн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.№</w:t>
            </w:r>
            <w:proofErr w:type="gramEnd"/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150ADSL2+ Modem Router (AnnexA. 4UTR10/100Mbps. </w:t>
            </w:r>
            <w:r>
              <w:rPr>
                <w:rFonts w:ascii="Arial" w:hAnsi="Arial" w:cs="Arial"/>
                <w:sz w:val="18"/>
                <w:szCs w:val="18"/>
              </w:rPr>
              <w:t>802.11d/g/n.</w:t>
            </w:r>
          </w:p>
        </w:tc>
      </w:tr>
      <w:tr w:rsidR="00761F0D" w14:paraId="07C7C0E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A19B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АВАС Компрессор с ременным приводом AbacB 2800B/100 PLUS</w:t>
            </w:r>
          </w:p>
        </w:tc>
      </w:tr>
      <w:tr w:rsidR="00761F0D" w14:paraId="3FC9602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3F7DC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Автоакустика PROLOGY ES-522</w:t>
            </w:r>
          </w:p>
        </w:tc>
      </w:tr>
      <w:tr w:rsidR="00761F0D" w14:paraId="7F024B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79E9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Автобус  УАЗ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-2206  гос ном. В 009 ОР 57 RUS</w:t>
            </w:r>
          </w:p>
        </w:tc>
      </w:tr>
      <w:tr w:rsidR="00761F0D" w14:paraId="6B295D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08D0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ГАЗ 322132 гос.№М498КС</w:t>
            </w:r>
          </w:p>
        </w:tc>
      </w:tr>
      <w:tr w:rsidR="00761F0D" w14:paraId="0CB57D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03FAB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Автобус ГАЗ 322213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К 500 КВ 57RUS</w:t>
            </w:r>
          </w:p>
        </w:tc>
      </w:tr>
      <w:tr w:rsidR="00761F0D" w14:paraId="760721C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8BDF6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для маршрутных перевозок ГАЗ 322132</w:t>
            </w:r>
          </w:p>
        </w:tc>
      </w:tr>
      <w:tr w:rsidR="00761F0D" w14:paraId="023803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A8A11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КАВЗ 3974  гос № В 360 ВХ 57 RUS</w:t>
            </w:r>
          </w:p>
        </w:tc>
      </w:tr>
      <w:tr w:rsidR="00761F0D" w14:paraId="2804C8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DB2AC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КАВЗ 685 гос.№С725МК</w:t>
            </w:r>
          </w:p>
        </w:tc>
      </w:tr>
      <w:tr w:rsidR="00761F0D" w14:paraId="4725CB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81F87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КАВЗ-3976 гос.№ С 883 ТК</w:t>
            </w:r>
          </w:p>
        </w:tc>
      </w:tr>
      <w:tr w:rsidR="00761F0D" w14:paraId="2804E3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F0E81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ПАЗ 3205 гос.№ С 953 ТК 57RUS</w:t>
            </w:r>
          </w:p>
        </w:tc>
      </w:tr>
      <w:tr w:rsidR="00761F0D" w14:paraId="711257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AB6A1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ПАЗ 32050R  В846МС 57 RUS</w:t>
            </w:r>
          </w:p>
        </w:tc>
      </w:tr>
      <w:tr w:rsidR="00761F0D" w14:paraId="061161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BAD8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ПАЗ 32051R гос.рег.знак X 811 ХХ 57 RUS</w:t>
            </w:r>
          </w:p>
        </w:tc>
      </w:tr>
      <w:tr w:rsidR="00761F0D" w14:paraId="1A41EF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D9168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ПАЗ-3205 А 258 АВ 7  RUS</w:t>
            </w:r>
          </w:p>
        </w:tc>
      </w:tr>
      <w:tr w:rsidR="00761F0D" w14:paraId="6A70FDE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8E76D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САРЗ 3270 гос.№ О 137 РС</w:t>
            </w:r>
          </w:p>
        </w:tc>
      </w:tr>
      <w:tr w:rsidR="00761F0D" w14:paraId="6A9470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CA4A6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САРЗ 3280 гос.№ М 393 КК 57 RUS</w:t>
            </w:r>
          </w:p>
        </w:tc>
      </w:tr>
      <w:tr w:rsidR="00761F0D" w14:paraId="681287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BC76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УАЗ 2206 гос.№ С 504 МК</w:t>
            </w:r>
          </w:p>
        </w:tc>
      </w:tr>
      <w:tr w:rsidR="00761F0D" w14:paraId="7D37E6E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E97B9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УАЗ 2206 гос.№В769ВТ</w:t>
            </w:r>
          </w:p>
        </w:tc>
      </w:tr>
      <w:tr w:rsidR="00761F0D" w14:paraId="223D21A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A17CC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Автобус УАЗ 2206-04  гос. № С 849 СС</w:t>
            </w:r>
          </w:p>
        </w:tc>
      </w:tr>
      <w:tr w:rsidR="00761F0D" w14:paraId="1A169F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400B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Автобус УАЗ 22069  гос.№ Е 779 ОО</w:t>
            </w:r>
          </w:p>
        </w:tc>
      </w:tr>
      <w:tr w:rsidR="00761F0D" w14:paraId="3BDCD8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F681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Автовышка АП-18 Б/Н</w:t>
            </w:r>
          </w:p>
        </w:tc>
      </w:tr>
      <w:tr w:rsidR="00761F0D" w14:paraId="0D2A5CE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5760D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 122 А-1 гос. № 7372 ОУ 57</w:t>
            </w:r>
          </w:p>
        </w:tc>
      </w:tr>
      <w:tr w:rsidR="00761F0D" w14:paraId="55A5755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3B43D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 122 А-2  гос . рег. знак 57 ОУ №5940</w:t>
            </w:r>
          </w:p>
        </w:tc>
      </w:tr>
      <w:tr w:rsidR="00761F0D" w14:paraId="0F52E2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93E2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 122 Б7 гос. № 6197 ОУ 57</w:t>
            </w:r>
          </w:p>
        </w:tc>
      </w:tr>
      <w:tr w:rsidR="00761F0D" w14:paraId="1C1A55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C1D52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 122 Б7 гос.рег.знак 57 ОУ 5944</w:t>
            </w:r>
          </w:p>
        </w:tc>
      </w:tr>
      <w:tr w:rsidR="00761F0D" w14:paraId="138DB1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552C3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 122-А гос.№ 6191 ОУ</w:t>
            </w:r>
          </w:p>
        </w:tc>
      </w:tr>
      <w:tr w:rsidR="00761F0D" w14:paraId="1AA6B3E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E87A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ДЗ-122 - А1 гос.№6154ОУ</w:t>
            </w:r>
          </w:p>
        </w:tc>
      </w:tr>
      <w:tr w:rsidR="00761F0D" w14:paraId="701EBD2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4F954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61-60 ОУ 57</w:t>
            </w:r>
          </w:p>
        </w:tc>
      </w:tr>
      <w:tr w:rsidR="00761F0D" w14:paraId="4FCD0DA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4A69E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61-64 ОУ 57</w:t>
            </w:r>
          </w:p>
        </w:tc>
      </w:tr>
      <w:tr w:rsidR="00761F0D" w14:paraId="4863D0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9147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 гос.№ 6033 ОУ</w:t>
            </w:r>
          </w:p>
        </w:tc>
      </w:tr>
      <w:tr w:rsidR="00761F0D" w14:paraId="367C7C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30781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 гос.№ 6034 ОУ</w:t>
            </w:r>
          </w:p>
        </w:tc>
      </w:tr>
      <w:tr w:rsidR="00761F0D" w14:paraId="423D502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B95D4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 гос.ном 59 33 ОУ</w:t>
            </w:r>
          </w:p>
        </w:tc>
      </w:tr>
      <w:tr w:rsidR="00761F0D" w14:paraId="52F588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39BC3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А-1  гос. № 86 29 ОУ</w:t>
            </w:r>
          </w:p>
        </w:tc>
      </w:tr>
      <w:tr w:rsidR="00761F0D" w14:paraId="0BDAAAA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857B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А-1  гос. № 86 30 ОУ</w:t>
            </w:r>
          </w:p>
        </w:tc>
      </w:tr>
      <w:tr w:rsidR="00761F0D" w14:paraId="4E87B17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D28D6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А-1 гос.№ 57 43 ОУ 57</w:t>
            </w:r>
          </w:p>
        </w:tc>
      </w:tr>
      <w:tr w:rsidR="00761F0D" w14:paraId="63EB23C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AFDE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А-1 гос.№ 5949 ОУ 57 RUS</w:t>
            </w:r>
          </w:p>
        </w:tc>
      </w:tr>
      <w:tr w:rsidR="00761F0D" w14:paraId="2B7037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C9B6A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А-1 гос.№ 68-13 ОУ</w:t>
            </w:r>
          </w:p>
        </w:tc>
      </w:tr>
      <w:tr w:rsidR="00761F0D" w14:paraId="1A3F42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FCAB2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А-1 гос.№6179ОУ</w:t>
            </w:r>
          </w:p>
        </w:tc>
      </w:tr>
      <w:tr w:rsidR="00761F0D" w14:paraId="62BAE4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D3C86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А2 гос. ном. 6851 ОУ 57</w:t>
            </w:r>
          </w:p>
        </w:tc>
      </w:tr>
      <w:tr w:rsidR="00761F0D" w14:paraId="306967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DF52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Б 7 гос.№ 57 ОУ 5934</w:t>
            </w:r>
          </w:p>
        </w:tc>
      </w:tr>
      <w:tr w:rsidR="00761F0D" w14:paraId="7A0CFA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BF0AC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Автогрейдер ДЗ-122 Б 7 гос.№ 5727 ОУ</w:t>
            </w:r>
          </w:p>
        </w:tc>
      </w:tr>
      <w:tr w:rsidR="00761F0D" w14:paraId="5AD18D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ED909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Б 7 гос.№ 6027 ОУ</w:t>
            </w:r>
          </w:p>
        </w:tc>
      </w:tr>
      <w:tr w:rsidR="00761F0D" w14:paraId="327437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3A0F9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Б 7 гос.№ 68-05 ОУ</w:t>
            </w:r>
          </w:p>
        </w:tc>
      </w:tr>
      <w:tr w:rsidR="00761F0D" w14:paraId="11A61CE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92111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Б 7 гос.№ 6909 ОУ</w:t>
            </w:r>
          </w:p>
        </w:tc>
      </w:tr>
      <w:tr w:rsidR="00761F0D" w14:paraId="4C7405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AEE42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Б-7 гос № 6848 ОУ 57</w:t>
            </w:r>
          </w:p>
        </w:tc>
      </w:tr>
      <w:tr w:rsidR="00761F0D" w14:paraId="0D33E7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10AFC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Б-7 гос. № 57 ОУ 8030</w:t>
            </w:r>
          </w:p>
        </w:tc>
      </w:tr>
      <w:tr w:rsidR="00761F0D" w14:paraId="22AABF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54E3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Б-7 гос.№ 59 25 ОУ 57</w:t>
            </w:r>
          </w:p>
        </w:tc>
      </w:tr>
      <w:tr w:rsidR="00761F0D" w14:paraId="6F4F45F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8E5B3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Б-7 гос.№ 86 11 ОУ</w:t>
            </w:r>
          </w:p>
        </w:tc>
      </w:tr>
      <w:tr w:rsidR="00761F0D" w14:paraId="2B891E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3B286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 Б-7 гос.№6038ОУ</w:t>
            </w:r>
          </w:p>
        </w:tc>
      </w:tr>
      <w:tr w:rsidR="00761F0D" w14:paraId="78251FE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74567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ДЗ-122-А2 гос.№6156ОУ</w:t>
            </w:r>
          </w:p>
        </w:tc>
      </w:tr>
      <w:tr w:rsidR="00761F0D" w14:paraId="78F771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463F4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ДЗ-122А гос.№ 61 94 ОУ</w:t>
            </w:r>
          </w:p>
        </w:tc>
      </w:tr>
      <w:tr w:rsidR="00761F0D" w14:paraId="70ADA83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C521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ДЗ-122Б-10</w:t>
            </w:r>
          </w:p>
        </w:tc>
      </w:tr>
      <w:tr w:rsidR="00761F0D" w14:paraId="331D7C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1BD09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ДЗ-122Б-9</w:t>
            </w:r>
          </w:p>
        </w:tc>
      </w:tr>
      <w:tr w:rsidR="00761F0D" w14:paraId="6F6ACC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2C169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ДЗ-122Б-9</w:t>
            </w:r>
          </w:p>
        </w:tc>
      </w:tr>
      <w:tr w:rsidR="00761F0D" w14:paraId="0526D9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3FFF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ДЗ-122Б-9</w:t>
            </w:r>
          </w:p>
        </w:tc>
      </w:tr>
      <w:tr w:rsidR="00761F0D" w14:paraId="0E9A6D6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70F6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ДЗ-200  гос № 86 28 ОУ</w:t>
            </w:r>
          </w:p>
        </w:tc>
      </w:tr>
      <w:tr w:rsidR="00761F0D" w14:paraId="0336DF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64484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Автогрейдер ДЗ122 Б7 гос.№ 5956 ОУ</w:t>
            </w:r>
          </w:p>
        </w:tc>
      </w:tr>
      <w:tr w:rsidR="00761F0D" w14:paraId="2A4CEB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294BC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Автогудранатор ДС 39 Б  гос. № С 104 АН</w:t>
            </w:r>
          </w:p>
        </w:tc>
      </w:tr>
      <w:tr w:rsidR="00761F0D" w14:paraId="035E32D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E280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Автогудронатор ЗИЛ 431410 гос.№О927ЕА</w:t>
            </w:r>
          </w:p>
        </w:tc>
      </w:tr>
      <w:tr w:rsidR="00761F0D" w14:paraId="322A9A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D1796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Автогудронатор ЗИЛ 431412 гос.№ С 226 ТК 57  RUS</w:t>
            </w:r>
          </w:p>
        </w:tc>
      </w:tr>
      <w:tr w:rsidR="00761F0D" w14:paraId="2CFF5D9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7776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Автозаправочная станция №1 г. Ливны</w:t>
            </w:r>
          </w:p>
        </w:tc>
      </w:tr>
      <w:tr w:rsidR="00761F0D" w14:paraId="02207B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B677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Автозаправщик  ГАЗ 52 АТЗ 2752-01 Гос.№С 924 НН</w:t>
            </w:r>
          </w:p>
        </w:tc>
      </w:tr>
      <w:tr w:rsidR="00761F0D" w14:paraId="20CFAB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2801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Автоколонка PIONEER TS-G 17321</w:t>
            </w:r>
          </w:p>
        </w:tc>
      </w:tr>
      <w:tr w:rsidR="00761F0D" w14:paraId="2D43B7F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E7D0D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Автокомпрессор "Тайфун 408 НSА"</w:t>
            </w:r>
          </w:p>
        </w:tc>
      </w:tr>
      <w:tr w:rsidR="00761F0D" w14:paraId="00E9F9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F5AC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Автокомпрессор 2-х поршн. 300Вт,55л/мин</w:t>
            </w:r>
          </w:p>
        </w:tc>
      </w:tr>
      <w:tr w:rsidR="00761F0D" w14:paraId="4EAB39C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1E90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Автокомпрессор 2-х поршн. 400Вт,10кг/см2,40л/мин НЬЮ ГЕЛАКСИ 713-023</w:t>
            </w:r>
          </w:p>
        </w:tc>
      </w:tr>
      <w:tr w:rsidR="00761F0D" w14:paraId="614A62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D37C0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Автокран "Ивановец"  гос № Х 258 ТО</w:t>
            </w:r>
          </w:p>
        </w:tc>
      </w:tr>
      <w:tr w:rsidR="00761F0D" w14:paraId="0F28985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ADC9E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Автокран МАЗ-5334 гос.№ Е 121 УУ</w:t>
            </w:r>
          </w:p>
        </w:tc>
      </w:tr>
      <w:tr w:rsidR="00761F0D" w14:paraId="30C2575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69E6A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Автом.+гор."Пламя-20"</w:t>
            </w:r>
          </w:p>
        </w:tc>
      </w:tr>
      <w:tr w:rsidR="00761F0D" w14:paraId="0C137AB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9E0AD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Автомагнитола  PIONEER DEH -1800 UB</w:t>
            </w:r>
          </w:p>
        </w:tc>
      </w:tr>
      <w:tr w:rsidR="00761F0D" w14:paraId="6AA2DFC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5825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Автомагнитола JVC KD-R547 EE</w:t>
            </w:r>
          </w:p>
        </w:tc>
      </w:tr>
      <w:tr w:rsidR="00761F0D" w14:paraId="5A17833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70F94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Автоматическая пожарная сигнализация</w:t>
            </w:r>
          </w:p>
        </w:tc>
      </w:tr>
      <w:tr w:rsidR="00761F0D" w14:paraId="66A094A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11A2D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Автоматическая пожарная сигнализация</w:t>
            </w:r>
          </w:p>
        </w:tc>
      </w:tr>
      <w:tr w:rsidR="00761F0D" w14:paraId="257D954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73AB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   КАМАЗ 55111 гос №Р 332 РР 57 RUS</w:t>
            </w:r>
          </w:p>
        </w:tc>
      </w:tr>
      <w:tr w:rsidR="00761F0D" w14:paraId="25EF3464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D3EB1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 ГАЗ-2217, специальное пассажирское транспортное средство (6 мест)  гос.№ М 102 ЕР</w:t>
            </w:r>
          </w:p>
        </w:tc>
      </w:tr>
      <w:tr w:rsidR="00761F0D" w14:paraId="408A3E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B9A2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 ГАЗ-3307 маркировочная  ДЭ 21М-02</w:t>
            </w:r>
          </w:p>
        </w:tc>
      </w:tr>
      <w:tr w:rsidR="00761F0D" w14:paraId="36B395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9D46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 КАМАЗ 55111  С 792 ОО 57 RUS</w:t>
            </w:r>
          </w:p>
        </w:tc>
      </w:tr>
      <w:tr w:rsidR="00761F0D" w14:paraId="659EBA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6DB3F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ВАЗ 21053 гос. ном. М 049 СС 57 RUS</w:t>
            </w:r>
          </w:p>
        </w:tc>
      </w:tr>
      <w:tr w:rsidR="00761F0D" w14:paraId="7C6836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7674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ВАЗ 21213 гос.ном С 300 ОВ 57RUS</w:t>
            </w:r>
          </w:p>
        </w:tc>
      </w:tr>
      <w:tr w:rsidR="00761F0D" w14:paraId="3BF992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0716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ВАЗ 21214 гос.№Т688ТТ</w:t>
            </w:r>
          </w:p>
        </w:tc>
      </w:tr>
      <w:tr w:rsidR="00761F0D" w14:paraId="6EFCDE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7C635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ВАЗ-21310 гос № Р 155 ОК</w:t>
            </w:r>
          </w:p>
        </w:tc>
      </w:tr>
      <w:tr w:rsidR="00761F0D" w14:paraId="00CC97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E8D8A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ГАЗ-3102 гос.№ А 002 ЕН</w:t>
            </w:r>
          </w:p>
        </w:tc>
      </w:tr>
      <w:tr w:rsidR="00761F0D" w14:paraId="0490B1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CF58D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ГАЗ-3102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О 852 ВН 57 RUS</w:t>
            </w:r>
          </w:p>
        </w:tc>
      </w:tr>
      <w:tr w:rsidR="00761F0D" w14:paraId="2A484BB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F2E5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ГАЗ-3110 гос.№ О 321 РС</w:t>
            </w:r>
          </w:p>
        </w:tc>
      </w:tr>
      <w:tr w:rsidR="00761F0D" w14:paraId="0C0100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8DFBC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Автомашина ГАЗ-33021 гос ном Н 888 НА 57RUS</w:t>
            </w:r>
          </w:p>
        </w:tc>
      </w:tr>
      <w:tr w:rsidR="00761F0D" w14:paraId="7BFA36C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69B96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ГАЗ-3307 гос № Т 279 ММ 57 RUS</w:t>
            </w:r>
          </w:p>
        </w:tc>
      </w:tr>
      <w:tr w:rsidR="00761F0D" w14:paraId="278FCD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1437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ГАЗ-3307 гос.№ Н 332 ММ</w:t>
            </w:r>
          </w:p>
        </w:tc>
      </w:tr>
      <w:tr w:rsidR="00761F0D" w14:paraId="067F5A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B8617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ГАЗ-33081 Х 983 ХВ</w:t>
            </w:r>
          </w:p>
        </w:tc>
      </w:tr>
      <w:tr w:rsidR="00761F0D" w14:paraId="52D4E95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C1FB5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Дорожная служба ГАЗ-3307 ЭД 314 гос. № К 653 УМ 57 RUS</w:t>
            </w:r>
          </w:p>
        </w:tc>
      </w:tr>
      <w:tr w:rsidR="00761F0D" w14:paraId="59DD80C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087E2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131 гос.№С729МК</w:t>
            </w:r>
          </w:p>
        </w:tc>
      </w:tr>
      <w:tr w:rsidR="00761F0D" w14:paraId="0C100A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A32D5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133 ЭД403 гос.№С726МК</w:t>
            </w:r>
          </w:p>
        </w:tc>
      </w:tr>
      <w:tr w:rsidR="00761F0D" w14:paraId="633830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5E50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431410 гос.№ М 987 ОС</w:t>
            </w:r>
          </w:p>
        </w:tc>
      </w:tr>
      <w:tr w:rsidR="00761F0D" w14:paraId="1D5B02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A426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431412 АП-17 № В 846 ЕК 57 RUS</w:t>
            </w:r>
          </w:p>
        </w:tc>
      </w:tr>
      <w:tr w:rsidR="00761F0D" w14:paraId="4015171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73C9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431412 гос.№ К 427 НО 57 RUS</w:t>
            </w:r>
          </w:p>
        </w:tc>
      </w:tr>
      <w:tr w:rsidR="00761F0D" w14:paraId="574D6D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233FA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431412, специальный гос.№С734МК</w:t>
            </w:r>
          </w:p>
        </w:tc>
      </w:tr>
      <w:tr w:rsidR="00761F0D" w14:paraId="1DBB975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7118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433362 КО 713 02 гос.№ А 886 ОО</w:t>
            </w:r>
          </w:p>
        </w:tc>
      </w:tr>
      <w:tr w:rsidR="00761F0D" w14:paraId="5F1545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AA44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ММЗ 45 02 гос. ном. В 357 ВВ 57 RUS</w:t>
            </w:r>
          </w:p>
        </w:tc>
      </w:tr>
      <w:tr w:rsidR="00761F0D" w14:paraId="15D5CEC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1BA6A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ММЗ 4502 самосвал гос.№  М568 АН</w:t>
            </w:r>
          </w:p>
        </w:tc>
      </w:tr>
      <w:tr w:rsidR="00761F0D" w14:paraId="00E0CF1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6A8E4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 ММЗ 45085 Гос.ном. Е 309 РР  RUS</w:t>
            </w:r>
          </w:p>
        </w:tc>
      </w:tr>
      <w:tr w:rsidR="00761F0D" w14:paraId="5C3D17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74D5D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ЗИЛ ММЗ 45085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М 296  ВВ57 RUS</w:t>
            </w:r>
          </w:p>
        </w:tc>
      </w:tr>
      <w:tr w:rsidR="00761F0D" w14:paraId="2D1189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AC8FB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ЗИЛ-131Н гос. № К 652 УМ 57 RUS</w:t>
            </w:r>
          </w:p>
        </w:tc>
      </w:tr>
      <w:tr w:rsidR="00761F0D" w14:paraId="7A5CB4C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D63FD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ЗИЛ-431412Л002 гос.№ К 516 КР 57 RUS</w:t>
            </w:r>
          </w:p>
        </w:tc>
      </w:tr>
      <w:tr w:rsidR="00761F0D" w14:paraId="068F71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8F6E8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492500 гос.№С806НН</w:t>
            </w:r>
          </w:p>
        </w:tc>
      </w:tr>
      <w:tr w:rsidR="00761F0D" w14:paraId="712B2A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F3DB2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53212 гос.ном Т 714 ММ 57RUS</w:t>
            </w:r>
          </w:p>
        </w:tc>
      </w:tr>
      <w:tr w:rsidR="00761F0D" w14:paraId="4C4FCE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121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5410 гос.№ У 620 ОУ</w:t>
            </w:r>
          </w:p>
        </w:tc>
      </w:tr>
      <w:tr w:rsidR="00761F0D" w14:paraId="05D17B6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9FB4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5410 гос.№С499АА</w:t>
            </w:r>
          </w:p>
        </w:tc>
      </w:tr>
      <w:tr w:rsidR="00761F0D" w14:paraId="75C053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76B9B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Автомашина КАМАЗ 55102 (борт) гос.№К514КЕ</w:t>
            </w:r>
          </w:p>
        </w:tc>
      </w:tr>
      <w:tr w:rsidR="00761F0D" w14:paraId="14A6D71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4CD5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55102 гос.№ Т 461 СА 57 RUS</w:t>
            </w:r>
          </w:p>
        </w:tc>
      </w:tr>
      <w:tr w:rsidR="00761F0D" w14:paraId="180FF2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95FCC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 гос. № T 665 OO 57 RUS</w:t>
            </w:r>
          </w:p>
        </w:tc>
      </w:tr>
      <w:tr w:rsidR="00761F0D" w14:paraId="4FA56FA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D6206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 гос. №С736МК</w:t>
            </w:r>
          </w:p>
        </w:tc>
      </w:tr>
      <w:tr w:rsidR="00761F0D" w14:paraId="0E2317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B90C8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 гос.№ Н 765 АС</w:t>
            </w:r>
          </w:p>
        </w:tc>
      </w:tr>
      <w:tr w:rsidR="00761F0D" w14:paraId="5B2BE3B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3BE0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 гос.№К976КЕ</w:t>
            </w:r>
          </w:p>
        </w:tc>
      </w:tr>
      <w:tr w:rsidR="00761F0D" w14:paraId="3748350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CB31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 гос.№С728МК</w:t>
            </w:r>
          </w:p>
        </w:tc>
      </w:tr>
      <w:tr w:rsidR="00761F0D" w14:paraId="232F450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265F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 гос.№С732МК</w:t>
            </w:r>
          </w:p>
        </w:tc>
      </w:tr>
      <w:tr w:rsidR="00761F0D" w14:paraId="2AC053F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79124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КАМАЗ 5511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М 754 АВ 57RUS</w:t>
            </w:r>
          </w:p>
        </w:tc>
      </w:tr>
      <w:tr w:rsidR="00761F0D" w14:paraId="382E9E2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6105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КАМАЗ 5511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Р 162 ОУ 57 RUS</w:t>
            </w:r>
          </w:p>
        </w:tc>
      </w:tr>
      <w:tr w:rsidR="00761F0D" w14:paraId="2C0ED1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7665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КАМАЗ 5511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Р 414 ОО 57 RUS</w:t>
            </w:r>
          </w:p>
        </w:tc>
      </w:tr>
      <w:tr w:rsidR="00761F0D" w14:paraId="665B13D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86183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 гос.№  М 681  АН</w:t>
            </w:r>
          </w:p>
        </w:tc>
      </w:tr>
      <w:tr w:rsidR="00761F0D" w14:paraId="5BEAF31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14617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 гос.№ Е 803 АВ</w:t>
            </w:r>
          </w:p>
        </w:tc>
      </w:tr>
      <w:tr w:rsidR="00761F0D" w14:paraId="3EC7AE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7C4DF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 гос.№ Х 428 ТО</w:t>
            </w:r>
          </w:p>
        </w:tc>
      </w:tr>
      <w:tr w:rsidR="00761F0D" w14:paraId="495FB0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77D6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А гос.№ Н 334 ММ</w:t>
            </w:r>
          </w:p>
        </w:tc>
      </w:tr>
      <w:tr w:rsidR="00761F0D" w14:paraId="2CAB74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F83F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А гос.рег.знак Р 137 ОО 57 RUS</w:t>
            </w:r>
          </w:p>
        </w:tc>
      </w:tr>
      <w:tr w:rsidR="00761F0D" w14:paraId="4F0649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AA79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гос № Т 459 СА 57 RUS</w:t>
            </w:r>
          </w:p>
        </w:tc>
      </w:tr>
      <w:tr w:rsidR="00761F0D" w14:paraId="39407D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36ED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гос.№ Р 525 УС</w:t>
            </w:r>
          </w:p>
        </w:tc>
      </w:tr>
      <w:tr w:rsidR="00761F0D" w14:paraId="680DB43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108D6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гос.№ Р 539 ОУ 57 RUS</w:t>
            </w:r>
          </w:p>
        </w:tc>
      </w:tr>
      <w:tr w:rsidR="00761F0D" w14:paraId="4C5431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C839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гос.№ С 379 АН</w:t>
            </w:r>
          </w:p>
        </w:tc>
      </w:tr>
      <w:tr w:rsidR="00761F0D" w14:paraId="67B3B7D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FC22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гос.№ С 490 АН</w:t>
            </w:r>
          </w:p>
        </w:tc>
      </w:tr>
      <w:tr w:rsidR="00761F0D" w14:paraId="59BA2D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A0D93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 гос.№ Т 463 СА 57 RUS</w:t>
            </w:r>
          </w:p>
        </w:tc>
      </w:tr>
      <w:tr w:rsidR="00761F0D" w14:paraId="2C59FAB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80F59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Автомашина КАМАЗ 55111 гос.№С693ТК</w:t>
            </w:r>
          </w:p>
        </w:tc>
      </w:tr>
      <w:tr w:rsidR="00761F0D" w14:paraId="62A237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F52B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55111А  гос.рег.знак М 360 ОО 57 RUS</w:t>
            </w:r>
          </w:p>
        </w:tc>
      </w:tr>
      <w:tr w:rsidR="00761F0D" w14:paraId="2DF00EF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4389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55111А гос.№ М 358 ОО</w:t>
            </w:r>
          </w:p>
        </w:tc>
      </w:tr>
      <w:tr w:rsidR="00761F0D" w14:paraId="3223F2C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7B66C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55111А гос.№ М 359 ОО</w:t>
            </w:r>
          </w:p>
        </w:tc>
      </w:tr>
      <w:tr w:rsidR="00761F0D" w14:paraId="71ADE54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26C05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 55111С  гос.№ Н125НН</w:t>
            </w:r>
          </w:p>
        </w:tc>
      </w:tr>
      <w:tr w:rsidR="00761F0D" w14:paraId="18A8A15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42CC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КАМАЗ-5511  гос. №  У 195 СУ</w:t>
            </w:r>
          </w:p>
        </w:tc>
      </w:tr>
      <w:tr w:rsidR="00761F0D" w14:paraId="53A384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42BE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КАМАЗ-5511  гос. № С 103 АН</w:t>
            </w:r>
          </w:p>
        </w:tc>
      </w:tr>
      <w:tr w:rsidR="00761F0D" w14:paraId="3FAF3D8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0C088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КАМАЗ-5511  гос. № У 196 СУ</w:t>
            </w:r>
          </w:p>
        </w:tc>
      </w:tr>
      <w:tr w:rsidR="00761F0D" w14:paraId="30D687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D7C6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КАМАЗ-5511 В 354 ВВ 57 RUS</w:t>
            </w:r>
          </w:p>
        </w:tc>
      </w:tr>
      <w:tr w:rsidR="00761F0D" w14:paraId="0A5C0CC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1B962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КАМАЗ-5511 гос. №  У 194 СУ</w:t>
            </w:r>
          </w:p>
        </w:tc>
      </w:tr>
      <w:tr w:rsidR="00761F0D" w14:paraId="6DDF4FD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638B2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КАМАЗ-5511 гос.№ C 117 ТК 57 RUS</w:t>
            </w:r>
          </w:p>
        </w:tc>
      </w:tr>
      <w:tr w:rsidR="00761F0D" w14:paraId="32DCE70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067C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КАМАЗ-5511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В 358 ВВ 57 RUS</w:t>
            </w:r>
          </w:p>
        </w:tc>
      </w:tr>
      <w:tr w:rsidR="00761F0D" w14:paraId="035363A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98C8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КО 823 на шасси КАМАЗ 532150 гос.№ Е 711 КК</w:t>
            </w:r>
          </w:p>
        </w:tc>
      </w:tr>
      <w:tr w:rsidR="00761F0D" w14:paraId="7BEC6F7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21E21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КО-823 на шасси КАМАЗ 532150</w:t>
            </w:r>
          </w:p>
        </w:tc>
      </w:tr>
      <w:tr w:rsidR="00761F0D" w14:paraId="0E8B71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7C2B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МАЗ - 5551 гос.№ В 234 НТ 57RUS</w:t>
            </w:r>
          </w:p>
        </w:tc>
      </w:tr>
      <w:tr w:rsidR="00761F0D" w14:paraId="1BCD99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8C34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МАЗ -5551-020 гос.№ О 453 ТО 57RUS</w:t>
            </w:r>
          </w:p>
        </w:tc>
      </w:tr>
      <w:tr w:rsidR="00761F0D" w14:paraId="4D06D9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96109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МАЗ 5334 КС 3562 Б гос.№ О 320 ЕС</w:t>
            </w:r>
          </w:p>
        </w:tc>
      </w:tr>
      <w:tr w:rsidR="00761F0D" w14:paraId="742D05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D4E3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МАЗ 5334 КС 3577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Т 715 ММ 57RUS</w:t>
            </w:r>
          </w:p>
        </w:tc>
      </w:tr>
      <w:tr w:rsidR="00761F0D" w14:paraId="38DF90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41AEE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МАЗ 5511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А 609 ХХ 57RUS</w:t>
            </w:r>
          </w:p>
        </w:tc>
      </w:tr>
      <w:tr w:rsidR="00761F0D" w14:paraId="24DE3E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C9EEE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МАЗ 5551 020  гос.№ Х 633  ХХ</w:t>
            </w:r>
          </w:p>
        </w:tc>
      </w:tr>
      <w:tr w:rsidR="00761F0D" w14:paraId="69293A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FF4C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МАЗ 5551-020 B 918 OB 57RUS</w:t>
            </w:r>
          </w:p>
        </w:tc>
      </w:tr>
      <w:tr w:rsidR="00761F0D" w14:paraId="048707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AF98D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МАЗ 5551-020 E 416 KX 57RUS</w:t>
            </w:r>
          </w:p>
        </w:tc>
      </w:tr>
      <w:tr w:rsidR="00761F0D" w14:paraId="2AE69B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482CA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Автомашина МАЗ 5551-020 гос.№Н054ММ</w:t>
            </w:r>
          </w:p>
        </w:tc>
      </w:tr>
      <w:tr w:rsidR="00761F0D" w14:paraId="5FDB7F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F98E7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МАЗ 5551гос № А 305 ВС 57 RUS</w:t>
            </w:r>
          </w:p>
        </w:tc>
      </w:tr>
      <w:tr w:rsidR="00761F0D" w14:paraId="4A3B1E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BA90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специальная ДС 138Б 01 гос.№ Н 656 НЕ</w:t>
            </w:r>
          </w:p>
        </w:tc>
      </w:tr>
      <w:tr w:rsidR="00761F0D" w14:paraId="2F1312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1253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-22069  гос.№ Х 139 ОО</w:t>
            </w:r>
          </w:p>
        </w:tc>
      </w:tr>
      <w:tr w:rsidR="00761F0D" w14:paraId="27749C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BCB4E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22069  гос.рег.знак Т 953 00 57</w:t>
            </w:r>
          </w:p>
        </w:tc>
      </w:tr>
      <w:tr w:rsidR="00761F0D" w14:paraId="30C5BB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94211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УАЗ 22069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К212 ОО 57RUS</w:t>
            </w:r>
          </w:p>
        </w:tc>
      </w:tr>
      <w:tr w:rsidR="00761F0D" w14:paraId="625BAE6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A8CA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31514 Гос.№ В 987 ТТ RUS</w:t>
            </w:r>
          </w:p>
        </w:tc>
      </w:tr>
      <w:tr w:rsidR="00761F0D" w14:paraId="11AE1A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3FB92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31514 гос.№ М 598 УК 57 RUS</w:t>
            </w:r>
          </w:p>
        </w:tc>
      </w:tr>
      <w:tr w:rsidR="00761F0D" w14:paraId="57F689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4AE9C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31514 гос.№ О 944 ТО 57 RUS</w:t>
            </w:r>
          </w:p>
        </w:tc>
      </w:tr>
      <w:tr w:rsidR="00761F0D" w14:paraId="7C295C6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F8503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31514 гос.№В202АА</w:t>
            </w:r>
          </w:p>
        </w:tc>
      </w:tr>
      <w:tr w:rsidR="00761F0D" w14:paraId="3D3CD5A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CA341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31514 гос.№Н039ТВ</w:t>
            </w:r>
          </w:p>
        </w:tc>
      </w:tr>
      <w:tr w:rsidR="00761F0D" w14:paraId="2A7EA23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DE5C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31519  гос.№ А 203 МР</w:t>
            </w:r>
          </w:p>
        </w:tc>
      </w:tr>
      <w:tr w:rsidR="00761F0D" w14:paraId="45F47F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21C7A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31519 гос.№ М 087 КК</w:t>
            </w:r>
          </w:p>
        </w:tc>
      </w:tr>
      <w:tr w:rsidR="00761F0D" w14:paraId="7604A2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D694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31519-10 гос № К 373 КС 57 RUS</w:t>
            </w:r>
          </w:p>
        </w:tc>
      </w:tr>
      <w:tr w:rsidR="00761F0D" w14:paraId="6B35E8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DC946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39629 гос.№В788ОВ</w:t>
            </w:r>
          </w:p>
        </w:tc>
      </w:tr>
      <w:tr w:rsidR="00761F0D" w14:paraId="70DF86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15AE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 39629 гос.№У194ОО</w:t>
            </w:r>
          </w:p>
        </w:tc>
      </w:tr>
      <w:tr w:rsidR="00761F0D" w14:paraId="64F63C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2769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Автомашина УАЗ 452 Д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Р 670 СС 57 RUS</w:t>
            </w:r>
          </w:p>
        </w:tc>
      </w:tr>
      <w:tr w:rsidR="00761F0D" w14:paraId="7BC4299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7B71A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УАЗ-2206 гос.№ Н 510 ММ</w:t>
            </w:r>
          </w:p>
        </w:tc>
      </w:tr>
      <w:tr w:rsidR="00761F0D" w14:paraId="5F98BE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7CBE2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УАЗ-31512  гос. № С 102 АН</w:t>
            </w:r>
          </w:p>
        </w:tc>
      </w:tr>
      <w:tr w:rsidR="00761F0D" w14:paraId="64FB39C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C7B1C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УАЗ-31514 го.рег.знак А132 АУ 57 RUS</w:t>
            </w:r>
          </w:p>
        </w:tc>
      </w:tr>
      <w:tr w:rsidR="00761F0D" w14:paraId="067AECD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E3E95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УРАЛ 4320 гос.рег.знак С 976 ТК 57RUS</w:t>
            </w:r>
          </w:p>
        </w:tc>
      </w:tr>
      <w:tr w:rsidR="00761F0D" w14:paraId="7653B9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DBFBB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Автомашина УРАЛ-4350 K 102 CB 57RUS</w:t>
            </w:r>
          </w:p>
        </w:tc>
      </w:tr>
      <w:tr w:rsidR="00761F0D" w14:paraId="4F61387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FF40A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Автомашина ЭД 405А КАМАЗ 55111 С гос.№ К 497 НО</w:t>
            </w:r>
          </w:p>
        </w:tc>
      </w:tr>
      <w:tr w:rsidR="00761F0D" w14:paraId="3EE5647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BF09B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LADA, 210740 гос.№ М 313 РЕ</w:t>
            </w:r>
          </w:p>
        </w:tc>
      </w:tr>
      <w:tr w:rsidR="00761F0D" w14:paraId="576A31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4BE3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LADA, 212140 г.н.Т467СУ</w:t>
            </w:r>
          </w:p>
        </w:tc>
      </w:tr>
      <w:tr w:rsidR="00761F0D" w14:paraId="38FE217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F5EFD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ВАЗ 21111 гос.№ А 607 ТН</w:t>
            </w:r>
          </w:p>
        </w:tc>
      </w:tr>
      <w:tr w:rsidR="00761F0D" w14:paraId="73EDCC2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565B0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ЗИЛ 45085 гос № Н 814 ММ 57RUS</w:t>
            </w:r>
          </w:p>
        </w:tc>
      </w:tr>
      <w:tr w:rsidR="00761F0D" w14:paraId="7097AC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BD63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ЗИЛ-45085 гос. № В 415 ЕК 57RUS</w:t>
            </w:r>
          </w:p>
        </w:tc>
      </w:tr>
      <w:tr w:rsidR="00761F0D" w14:paraId="30421AF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C6A20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 седан RENAULT LOGAN г.н.М020ЕМ</w:t>
            </w:r>
          </w:p>
        </w:tc>
      </w:tr>
      <w:tr w:rsidR="00761F0D" w14:paraId="5612A5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105ED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 седан RENAULT LOGAN г.н.О112ВН</w:t>
            </w:r>
          </w:p>
        </w:tc>
      </w:tr>
      <w:tr w:rsidR="00761F0D" w14:paraId="243C1D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59CDE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 седан RENAULT LOGAN г.н.О123ВН</w:t>
            </w:r>
          </w:p>
        </w:tc>
      </w:tr>
      <w:tr w:rsidR="00761F0D" w14:paraId="19E46CF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51603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 седан RENAULT LOGAN г.н.О394EE</w:t>
            </w:r>
          </w:p>
        </w:tc>
      </w:tr>
      <w:tr w:rsidR="00761F0D" w14:paraId="0192B35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35949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 седан RENAULT LOGAN г.н.Р767ТА</w:t>
            </w:r>
          </w:p>
        </w:tc>
      </w:tr>
      <w:tr w:rsidR="00761F0D" w14:paraId="7D01386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F79A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УАЗ-22069 гос. № Н 052 ММ 57RUS</w:t>
            </w:r>
          </w:p>
        </w:tc>
      </w:tr>
      <w:tr w:rsidR="00761F0D" w14:paraId="712BA9B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DD5C5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УАЗ-31514 гос. № А 646 ВВ 57RUS</w:t>
            </w:r>
          </w:p>
        </w:tc>
      </w:tr>
      <w:tr w:rsidR="00761F0D" w14:paraId="0FE9216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1A38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Автомобиль-самосвал 45085 гос.№ Х 373 ЕО</w:t>
            </w:r>
          </w:p>
        </w:tc>
      </w:tr>
      <w:tr w:rsidR="00761F0D" w14:paraId="477FF0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B2980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Автосигнализация Sterline A93v2</w:t>
            </w:r>
          </w:p>
        </w:tc>
      </w:tr>
      <w:tr w:rsidR="00761F0D" w14:paraId="65E5A35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33BCF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Агрегат консольный К20/30</w:t>
            </w:r>
          </w:p>
        </w:tc>
      </w:tr>
      <w:tr w:rsidR="00761F0D" w14:paraId="615722D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B7A5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Агрегат сварочный передвижной АВД-4002 М2</w:t>
            </w:r>
          </w:p>
        </w:tc>
      </w:tr>
      <w:tr w:rsidR="00761F0D" w14:paraId="425C13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E034F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Адаптер Ду50 сварка, груглая гайка</w:t>
            </w:r>
          </w:p>
        </w:tc>
      </w:tr>
      <w:tr w:rsidR="00761F0D" w14:paraId="088C728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655C2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Административное здание г.Болхов, ул. Добровольцев Урала, д.71</w:t>
            </w:r>
          </w:p>
        </w:tc>
      </w:tr>
      <w:tr w:rsidR="00761F0D" w14:paraId="25ADC6B8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114C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Административное здание, Орловская область, Должанский р-н, пгт.Долгое, ул.Привокзальная, д.14</w:t>
            </w:r>
          </w:p>
        </w:tc>
      </w:tr>
      <w:tr w:rsidR="00761F0D" w14:paraId="0FB6E8B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AD418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Аквадистилятор</w:t>
            </w:r>
          </w:p>
        </w:tc>
      </w:tr>
      <w:tr w:rsidR="00761F0D" w14:paraId="547C74E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09F8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Алкотестер AIcogran AG-325</w:t>
            </w:r>
          </w:p>
        </w:tc>
      </w:tr>
      <w:tr w:rsidR="00761F0D" w14:paraId="362B9C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9D149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Анализатор паров эталона в выдыхаемом воздухе</w:t>
            </w:r>
          </w:p>
        </w:tc>
      </w:tr>
      <w:tr w:rsidR="00761F0D" w14:paraId="0F11A8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1DDF7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Антенна</w:t>
            </w:r>
          </w:p>
        </w:tc>
      </w:tr>
      <w:tr w:rsidR="00761F0D" w14:paraId="7DE424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7DD86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Антенна  DENN DPA  200</w:t>
            </w:r>
          </w:p>
        </w:tc>
      </w:tr>
      <w:tr w:rsidR="00761F0D" w14:paraId="3378411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54C7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Антенна  комплент Глонасс</w:t>
            </w:r>
          </w:p>
        </w:tc>
      </w:tr>
      <w:tr w:rsidR="00761F0D" w14:paraId="32C612A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66EE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Антенна автомобильная RACIO ANTENNA MR101U</w:t>
            </w:r>
          </w:p>
        </w:tc>
      </w:tr>
      <w:tr w:rsidR="00761F0D" w:rsidRPr="00BC4A08" w14:paraId="1E3E6B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C66C87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Антенна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базовая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RACIO ANTENNA RU100U</w:t>
            </w:r>
          </w:p>
        </w:tc>
      </w:tr>
      <w:tr w:rsidR="00761F0D" w:rsidRPr="00BC4A08" w14:paraId="5678357C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AB5211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АнтеннаТВ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Thomson ANT1731 (30-950 MNz, DVB-T/T2/UHF/VHF, UHF/VHF 40 dB, 75 Ohm, </w:t>
            </w:r>
            <w:r>
              <w:rPr>
                <w:rFonts w:ascii="Arial" w:hAnsi="Arial" w:cs="Arial"/>
                <w:sz w:val="18"/>
                <w:szCs w:val="18"/>
              </w:rPr>
              <w:t>активная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комнатная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761F0D" w14:paraId="4EB566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A8B1A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Антирадар Sho- me 520</w:t>
            </w:r>
          </w:p>
        </w:tc>
      </w:tr>
      <w:tr w:rsidR="00761F0D" w14:paraId="5A2287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82A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Антирадар Sho- me str-800</w:t>
            </w:r>
          </w:p>
        </w:tc>
      </w:tr>
      <w:tr w:rsidR="00761F0D" w14:paraId="7F91C3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C46CE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 1000*600*400 бук</w:t>
            </w:r>
          </w:p>
        </w:tc>
      </w:tr>
      <w:tr w:rsidR="00761F0D" w14:paraId="580B9D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15A9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 47*75*24</w:t>
            </w:r>
          </w:p>
        </w:tc>
      </w:tr>
      <w:tr w:rsidR="00761F0D" w14:paraId="6A6634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B928F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 700</w:t>
            </w:r>
          </w:p>
        </w:tc>
      </w:tr>
      <w:tr w:rsidR="00761F0D" w14:paraId="67F4E4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EE3F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 750*600*400 бук</w:t>
            </w:r>
          </w:p>
        </w:tc>
      </w:tr>
      <w:tr w:rsidR="00761F0D" w14:paraId="5D0D1C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0056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 800*370*400 бук</w:t>
            </w:r>
          </w:p>
        </w:tc>
      </w:tr>
      <w:tr w:rsidR="00761F0D" w14:paraId="13F50DB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096F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 850</w:t>
            </w:r>
          </w:p>
        </w:tc>
      </w:tr>
      <w:tr w:rsidR="00761F0D" w14:paraId="247ECE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1B61A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 №1</w:t>
            </w:r>
          </w:p>
        </w:tc>
      </w:tr>
      <w:tr w:rsidR="00761F0D" w14:paraId="0A941D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C7444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 №2</w:t>
            </w:r>
          </w:p>
        </w:tc>
      </w:tr>
      <w:tr w:rsidR="00761F0D" w14:paraId="790DA8C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3FAE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Антресоль №3</w:t>
            </w:r>
          </w:p>
        </w:tc>
      </w:tr>
      <w:tr w:rsidR="00761F0D" w14:paraId="3936F6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1052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АОГВ -29 Siberial (г.Ростов на Дону)</w:t>
            </w:r>
          </w:p>
        </w:tc>
      </w:tr>
      <w:tr w:rsidR="00761F0D" w14:paraId="20CF31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A4940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АОГВ (котел)-23.2 ARTU S23 одноконткрный 23.2кВТ</w:t>
            </w:r>
          </w:p>
        </w:tc>
      </w:tr>
      <w:tr w:rsidR="00761F0D" w14:paraId="6BF3B9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B4537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 высокого давления  НD6/15 C *EU 1.150-903</w:t>
            </w:r>
          </w:p>
        </w:tc>
      </w:tr>
      <w:tr w:rsidR="00761F0D" w14:paraId="75215E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2DB9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 высокого давления KARCHER К7</w:t>
            </w:r>
          </w:p>
        </w:tc>
      </w:tr>
      <w:tr w:rsidR="00761F0D" w14:paraId="0380B5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3DA21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Аппарат  высокого давления К4</w:t>
            </w:r>
          </w:p>
        </w:tc>
      </w:tr>
      <w:tr w:rsidR="00761F0D" w14:paraId="6C4D7F4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B866D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 высокого давления К5</w:t>
            </w:r>
          </w:p>
        </w:tc>
      </w:tr>
      <w:tr w:rsidR="00761F0D" w14:paraId="0E9B564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196D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 высокого давления К5 Football Edition</w:t>
            </w:r>
          </w:p>
        </w:tc>
      </w:tr>
      <w:tr w:rsidR="00761F0D" w14:paraId="10C0A41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4882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BESTWELD BEST 160 1.6-4мм, 5-160 А свароч.(инвертор)</w:t>
            </w:r>
          </w:p>
        </w:tc>
      </w:tr>
      <w:tr w:rsidR="00761F0D" w14:paraId="2EB2A5F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647A3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BESTWELD Globus 180 1,6-4мм, 5-180А свароч.инвертор</w:t>
            </w:r>
          </w:p>
        </w:tc>
      </w:tr>
      <w:tr w:rsidR="00761F0D" w14:paraId="6A61CD7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94ED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PRORAB Midfeider 200MOS 0,8-1 мм 20-200 А свар. инв-р</w:t>
            </w:r>
          </w:p>
        </w:tc>
      </w:tr>
      <w:tr w:rsidR="00761F0D" w14:paraId="30BC92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1424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АКГВ-11,6</w:t>
            </w:r>
          </w:p>
        </w:tc>
      </w:tr>
      <w:tr w:rsidR="00761F0D" w14:paraId="2235C9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5DCAB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АКГВ-20</w:t>
            </w:r>
          </w:p>
        </w:tc>
      </w:tr>
      <w:tr w:rsidR="00761F0D" w14:paraId="37E8AE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7C84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ВД HD 6/15 С*EU 1/150/600</w:t>
            </w:r>
          </w:p>
        </w:tc>
      </w:tr>
      <w:tr w:rsidR="00761F0D" w14:paraId="68C5E4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7C89F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высокого давления HD 5/15 C*EU 1.520-930</w:t>
            </w:r>
          </w:p>
        </w:tc>
      </w:tr>
      <w:tr w:rsidR="00761F0D" w14:paraId="60610C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EA7A4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высокого давления HD 5/15 С*EU</w:t>
            </w:r>
          </w:p>
        </w:tc>
      </w:tr>
      <w:tr w:rsidR="00761F0D" w14:paraId="635F4F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32BBE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высокого давления HD 6/15 C*EU 1.150-903</w:t>
            </w:r>
          </w:p>
        </w:tc>
      </w:tr>
      <w:tr w:rsidR="00761F0D" w14:paraId="47CCD13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77FA5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для воды LC-AEL-180</w:t>
            </w:r>
          </w:p>
        </w:tc>
      </w:tr>
      <w:tr w:rsidR="00761F0D" w14:paraId="7F699D5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825E5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отопительный АОГВ-23,2 Dani</w:t>
            </w:r>
          </w:p>
        </w:tc>
      </w:tr>
      <w:tr w:rsidR="00761F0D" w14:paraId="5836413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C546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сварочный инверторный ARC-250N (220В, 10-250А)</w:t>
            </w:r>
          </w:p>
        </w:tc>
      </w:tr>
      <w:tr w:rsidR="00761F0D" w14:paraId="789B53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71461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сварочный инверторный САИ 220</w:t>
            </w:r>
          </w:p>
        </w:tc>
      </w:tr>
      <w:tr w:rsidR="00761F0D" w14:paraId="45BE4CD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399C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сварочный Система 200 Пульс/Аврора 2поколение</w:t>
            </w:r>
          </w:p>
        </w:tc>
      </w:tr>
      <w:tr w:rsidR="00761F0D" w14:paraId="45C936E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97ACB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сварочный УДАРНИК УИС 180 10-180А ПВ 40% электрод 1,6-4 мм 2,8кг</w:t>
            </w:r>
          </w:p>
        </w:tc>
      </w:tr>
      <w:tr w:rsidR="00761F0D" w14:paraId="0502E2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4B26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ТВ3 (t вспышки в закрытом тигле)</w:t>
            </w:r>
          </w:p>
        </w:tc>
      </w:tr>
      <w:tr w:rsidR="00761F0D" w14:paraId="3B3D4FF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C10DD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 телефонный Inoi 243 siIver 797069</w:t>
            </w:r>
          </w:p>
        </w:tc>
      </w:tr>
      <w:tr w:rsidR="00761F0D" w14:paraId="792AC2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30B2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АппаратBESTWELD TIG Tiger 250 сварочный инв</w:t>
            </w:r>
          </w:p>
        </w:tc>
      </w:tr>
      <w:tr w:rsidR="00761F0D" w14:paraId="6F12A44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805A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Аппаратура спутниковый навигации сигнал  S-2652 без СИМ- чип  (OЕМ комплект)</w:t>
            </w:r>
          </w:p>
        </w:tc>
      </w:tr>
      <w:tr w:rsidR="00761F0D" w14:paraId="748B15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3655E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Аптечка автомобильная</w:t>
            </w:r>
          </w:p>
        </w:tc>
      </w:tr>
      <w:tr w:rsidR="00761F0D" w14:paraId="3AF57B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D315B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Аптечка для оказания первой помощи работникам</w:t>
            </w:r>
          </w:p>
        </w:tc>
      </w:tr>
      <w:tr w:rsidR="00761F0D" w14:paraId="4E950E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8B06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Ареометр типа АОН-1(набор 19 шт)</w:t>
            </w:r>
          </w:p>
        </w:tc>
      </w:tr>
      <w:tr w:rsidR="00761F0D" w14:paraId="381867A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4EE0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Асфальтобетонная установка СИ-601</w:t>
            </w:r>
          </w:p>
        </w:tc>
      </w:tr>
      <w:tr w:rsidR="00761F0D" w14:paraId="7AC1C0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4D2CF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Асфальтобетонный завод №4 (Ливны)</w:t>
            </w:r>
          </w:p>
        </w:tc>
      </w:tr>
      <w:tr w:rsidR="00761F0D" w14:paraId="5433727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090C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 VOGELE SUPER 1900-2 (07192058 ОН5272)</w:t>
            </w:r>
          </w:p>
        </w:tc>
      </w:tr>
      <w:tr w:rsidR="00761F0D" w14:paraId="4708FC4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BBE3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 Асфк-3-02</w:t>
            </w:r>
          </w:p>
        </w:tc>
      </w:tr>
      <w:tr w:rsidR="00761F0D" w14:paraId="6D860C0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C3830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 Асфк-3-02 (13001 ОН5271)</w:t>
            </w:r>
          </w:p>
        </w:tc>
      </w:tr>
      <w:tr w:rsidR="00761F0D" w14:paraId="56F4845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87CD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 Асфк-3-02 (13002 ОН5090)</w:t>
            </w:r>
          </w:p>
        </w:tc>
      </w:tr>
      <w:tr w:rsidR="00761F0D" w14:paraId="7680A64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851B9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 ДС 191-504</w:t>
            </w:r>
          </w:p>
        </w:tc>
      </w:tr>
      <w:tr w:rsidR="00761F0D" w14:paraId="78BEF46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78E3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 ДС 48 гос.№ 68-04 ОУ</w:t>
            </w:r>
          </w:p>
        </w:tc>
      </w:tr>
      <w:tr w:rsidR="00761F0D" w14:paraId="2E19A5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B440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 ДС-181</w:t>
            </w:r>
          </w:p>
        </w:tc>
      </w:tr>
      <w:tr w:rsidR="00761F0D" w14:paraId="0778879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E8D67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 ДС-191 б/н</w:t>
            </w:r>
          </w:p>
        </w:tc>
      </w:tr>
      <w:tr w:rsidR="00761F0D" w14:paraId="53B4E7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F6AF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 ДС-195</w:t>
            </w:r>
          </w:p>
        </w:tc>
      </w:tr>
      <w:tr w:rsidR="00761F0D" w14:paraId="3331690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A54B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Асфальтоукладчик-бадья п.Нарышкино ул.Чернышевского. 100</w:t>
            </w:r>
          </w:p>
        </w:tc>
      </w:tr>
      <w:tr w:rsidR="00761F0D" w14:paraId="744005A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96AB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Аудиодинаминики 2 шт</w:t>
            </w:r>
          </w:p>
        </w:tc>
      </w:tr>
      <w:tr w:rsidR="00761F0D" w14:paraId="068651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26CCA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Аудиомагнитола</w:t>
            </w:r>
          </w:p>
        </w:tc>
      </w:tr>
      <w:tr w:rsidR="00761F0D" w14:paraId="6ECE05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EAC68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Багор пожарный  (2 части) БПЩ</w:t>
            </w:r>
          </w:p>
        </w:tc>
      </w:tr>
      <w:tr w:rsidR="00761F0D" w14:paraId="2CC818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A95FA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Багор пожарный БПЩ</w:t>
            </w:r>
          </w:p>
        </w:tc>
      </w:tr>
      <w:tr w:rsidR="00761F0D" w14:paraId="3360DF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620B8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Баллон</w:t>
            </w:r>
          </w:p>
        </w:tc>
      </w:tr>
      <w:tr w:rsidR="00761F0D" w14:paraId="5AA2B58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7110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Баллон АРГОН 20л</w:t>
            </w:r>
          </w:p>
        </w:tc>
      </w:tr>
      <w:tr w:rsidR="00761F0D" w14:paraId="32EB180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1AD1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Баллон кислородный 40л</w:t>
            </w:r>
          </w:p>
        </w:tc>
      </w:tr>
      <w:tr w:rsidR="00761F0D" w14:paraId="61606D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052B7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Баня  п.Верховье , ул. Советская , д.12</w:t>
            </w:r>
          </w:p>
        </w:tc>
      </w:tr>
      <w:tr w:rsidR="00761F0D" w14:paraId="19835A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5BBD8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Баня термостатирующая LOIP LB-217 (ТЖ-ТБ-01/19Ц) (17 л)</w:t>
            </w:r>
          </w:p>
        </w:tc>
      </w:tr>
      <w:tr w:rsidR="00761F0D" w14:paraId="6799290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2D4A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Барабан полочный КП-123 (с комплектом шаров)</w:t>
            </w:r>
          </w:p>
        </w:tc>
      </w:tr>
      <w:tr w:rsidR="00761F0D" w14:paraId="7B93DC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C7A86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Батарея питания ER 34615 H/S 20000 мАч; 3,6В FANSO</w:t>
            </w:r>
          </w:p>
        </w:tc>
      </w:tr>
      <w:tr w:rsidR="00761F0D" w14:paraId="038B55C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856B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Башмак колесосбрасывающий КСБ Р-65</w:t>
            </w:r>
          </w:p>
        </w:tc>
      </w:tr>
      <w:tr w:rsidR="00761F0D" w14:paraId="5254C363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66303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Башмак колесосбрасывающий КСБс ручным приводом и указатель путевого заграждения для КСБ</w:t>
            </w:r>
          </w:p>
        </w:tc>
      </w:tr>
      <w:tr w:rsidR="00761F0D" w14:paraId="46D211D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D88E2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Башмак тормозной  железнодорожный</w:t>
            </w:r>
          </w:p>
        </w:tc>
      </w:tr>
      <w:tr w:rsidR="00761F0D" w14:paraId="02B9818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0303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Башмак тормозной горочный 87.3900 СБ</w:t>
            </w:r>
          </w:p>
        </w:tc>
      </w:tr>
      <w:tr w:rsidR="00761F0D" w14:paraId="05F9A68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A9B10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Башмак тормозной железнодорожный</w:t>
            </w:r>
          </w:p>
        </w:tc>
      </w:tr>
      <w:tr w:rsidR="00761F0D" w14:paraId="59BF79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77388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Башмак тормозной спаренный</w:t>
            </w:r>
          </w:p>
        </w:tc>
      </w:tr>
      <w:tr w:rsidR="00761F0D" w14:paraId="51E4EC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94509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Бензовоз ГАЗ 52-04 гос. № В 390 АВ 57RUS</w:t>
            </w:r>
          </w:p>
        </w:tc>
      </w:tr>
      <w:tr w:rsidR="00761F0D" w14:paraId="4F0A967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4278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Бензогенератор G 6500</w:t>
            </w:r>
          </w:p>
        </w:tc>
      </w:tr>
      <w:tr w:rsidR="00761F0D" w14:paraId="77BCD3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3C48A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Бензоколонка</w:t>
            </w:r>
          </w:p>
        </w:tc>
      </w:tr>
      <w:tr w:rsidR="00761F0D" w14:paraId="47AEFC9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12D62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Бензоколонка №2</w:t>
            </w:r>
          </w:p>
        </w:tc>
      </w:tr>
      <w:tr w:rsidR="00761F0D" w14:paraId="1DF9F3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1C5BC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Бензоколонка №3</w:t>
            </w:r>
          </w:p>
        </w:tc>
      </w:tr>
      <w:tr w:rsidR="00761F0D" w14:paraId="18B8CE9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F8B8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Бензоколонка, Орловская область, Новодеревеньковский р-н, пгт.Хомутово, пер.Больничный, д.1, лит.Е</w:t>
            </w:r>
          </w:p>
        </w:tc>
      </w:tr>
      <w:tr w:rsidR="00761F0D" w14:paraId="23F7BA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D96B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Бензокоса</w:t>
            </w:r>
          </w:p>
        </w:tc>
      </w:tr>
      <w:tr w:rsidR="00761F0D" w14:paraId="68B6E26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AF2F4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Бензокоса  ПАТРИОТ РТ 545 2,5 л/с</w:t>
            </w:r>
          </w:p>
        </w:tc>
      </w:tr>
      <w:tr w:rsidR="00761F0D" w14:paraId="0AFC410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18A19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Бензокоса (кусторез) Caiman  W Х(33)</w:t>
            </w:r>
          </w:p>
        </w:tc>
      </w:tr>
      <w:tr w:rsidR="00761F0D" w14:paraId="7A9D64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585AB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Бензокоса Elitech Е 1250 В (1250Вт,43ос 1,7 лс 10 кг.</w:t>
            </w:r>
          </w:p>
        </w:tc>
      </w:tr>
      <w:tr w:rsidR="00761F0D" w14:paraId="5109C3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28D89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Бензокоса Husgvarna 125L HSQ-952715618</w:t>
            </w:r>
          </w:p>
        </w:tc>
      </w:tr>
      <w:tr w:rsidR="00761F0D" w14:paraId="1DCA30BD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97BA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Бензокоса Husgvarna 235R 36,3 см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3,мощность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кВт/л.с. 1,3/1,8 нож итриммерная головка, 1,8 кг. HSQ-968</w:t>
            </w:r>
          </w:p>
        </w:tc>
      </w:tr>
      <w:tr w:rsidR="00761F0D" w14:paraId="0AB65B4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BC813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Бензокоса Булат БТ-56 , 3,3л.с.</w:t>
            </w:r>
          </w:p>
        </w:tc>
      </w:tr>
      <w:tr w:rsidR="00761F0D" w14:paraId="3124000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D75D5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 Husgvarma  272 XP 72.2 см 3,6 кВт/4,9 л.с. 15-28 дюймов / 38-71 см 6,3 кг</w:t>
            </w:r>
          </w:p>
        </w:tc>
      </w:tr>
      <w:tr w:rsidR="00761F0D" w14:paraId="331855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222CA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 Husgvarna 137-е-15</w:t>
            </w:r>
          </w:p>
        </w:tc>
      </w:tr>
      <w:tr w:rsidR="00761F0D" w14:paraId="643729B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A6C74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365 SP Husqvarna</w:t>
            </w:r>
          </w:p>
        </w:tc>
      </w:tr>
      <w:tr w:rsidR="00761F0D" w14:paraId="6A3B5B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47F2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BS-45 Huter арт.70/6/2, 70/6/2</w:t>
            </w:r>
          </w:p>
        </w:tc>
      </w:tr>
      <w:tr w:rsidR="00761F0D" w14:paraId="0E3FEB5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4438B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BS-52 Huter арт.70/6/3, 70/6/3</w:t>
            </w:r>
          </w:p>
        </w:tc>
      </w:tr>
      <w:tr w:rsidR="00761F0D" w14:paraId="5D874F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33566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BS-62 Huter арт.70/6/6, 70/6/6</w:t>
            </w:r>
          </w:p>
        </w:tc>
      </w:tr>
      <w:tr w:rsidR="00761F0D" w14:paraId="497FB5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00671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CHAMPION 237-16</w:t>
            </w:r>
          </w:p>
        </w:tc>
      </w:tr>
      <w:tr w:rsidR="00761F0D" w14:paraId="039C338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648D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CHAMPION 240-16"-3/8-1,3-56 (1,7 кВТ легкий стари 4,46кг)</w:t>
            </w:r>
          </w:p>
        </w:tc>
      </w:tr>
      <w:tr w:rsidR="00761F0D" w14:paraId="21BB7A67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71FB1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CHAMPION 241-16"-3/8-1,3-56(1,8кВт 40см3 легкий старт 4,7 кг) Китай арт.241-16, 241-16</w:t>
            </w:r>
          </w:p>
        </w:tc>
      </w:tr>
      <w:tr w:rsidR="00761F0D" w14:paraId="0F5608B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53865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CHAMPION 251-18</w:t>
            </w:r>
          </w:p>
        </w:tc>
      </w:tr>
      <w:tr w:rsidR="00761F0D" w14:paraId="10556B5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99C63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CHAMPION 254-18"-0,325-1,5-72 (2,5 кВТ легкий старт,карбюратор Walbro 5,1кг)</w:t>
            </w:r>
          </w:p>
        </w:tc>
      </w:tr>
      <w:tr w:rsidR="00761F0D" w14:paraId="62331E1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02E5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CHAMPION 256-18"-0,325-1,5-72 (2,5 кВТ,54куб.см, легкий старт, 5,6кг)</w:t>
            </w:r>
          </w:p>
        </w:tc>
      </w:tr>
      <w:tr w:rsidR="00761F0D" w14:paraId="05EC22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5D07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CHAMPION 350-18</w:t>
            </w:r>
          </w:p>
        </w:tc>
      </w:tr>
      <w:tr w:rsidR="00761F0D" w14:paraId="6E50BE2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F37E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CHAMPION 362-18</w:t>
            </w:r>
          </w:p>
        </w:tc>
      </w:tr>
      <w:tr w:rsidR="00761F0D" w14:paraId="4BDC57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9C5E5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GSH40 OLEO- MAC</w:t>
            </w:r>
          </w:p>
        </w:tc>
      </w:tr>
      <w:tr w:rsidR="00761F0D" w14:paraId="1CAD4FA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0A59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Husgvarma 272ХР 72,2 см 3,6 кВт/4,9 л.с. 15-28 дюймов / 38-71 см 6,3 кг</w:t>
            </w:r>
          </w:p>
        </w:tc>
      </w:tr>
      <w:tr w:rsidR="00761F0D" w14:paraId="1B6FD28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D64DB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Husgvarna  135 2,0 л.с. 4,4 кг</w:t>
            </w:r>
          </w:p>
        </w:tc>
      </w:tr>
      <w:tr w:rsidR="00761F0D" w14:paraId="2083350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EC3A3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Husgvarna 130-14</w:t>
            </w:r>
          </w:p>
        </w:tc>
      </w:tr>
      <w:tr w:rsidR="00761F0D" w14:paraId="5B6C72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95A1C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Husgvarna 130-16</w:t>
            </w:r>
          </w:p>
        </w:tc>
      </w:tr>
      <w:tr w:rsidR="00761F0D" w14:paraId="3123F6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7F4FC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Бензопила Husgvarna 140 3/8, 40 см.2 л.с.</w:t>
            </w:r>
          </w:p>
        </w:tc>
      </w:tr>
      <w:tr w:rsidR="00761F0D" w14:paraId="27AA64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C6E0C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Husgvarna 140-16 (1,5кВТ/2,0 л/с)</w:t>
            </w:r>
          </w:p>
        </w:tc>
      </w:tr>
      <w:tr w:rsidR="00761F0D" w14:paraId="093B448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E02D6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Husgvarna 240 15 кВт/2 л.с. 4,7 кг 3/8х1,3х56 16"</w:t>
            </w:r>
          </w:p>
        </w:tc>
      </w:tr>
      <w:tr w:rsidR="00761F0D" w14:paraId="3FAA9BD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C1B78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Husgvarna 240 3/8, 40см. 2 л.с. (с цепью)</w:t>
            </w:r>
          </w:p>
        </w:tc>
      </w:tr>
      <w:tr w:rsidR="00761F0D" w14:paraId="6E998DD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2A8E1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Husgvarna 272XP 72.2 см 3,6 кВт/4,9 л.с</w:t>
            </w:r>
          </w:p>
        </w:tc>
      </w:tr>
      <w:tr w:rsidR="00761F0D" w14:paraId="7C3E4F3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E2BB7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Husgvarna 405Е 15Х-ТОRО</w:t>
            </w:r>
          </w:p>
        </w:tc>
      </w:tr>
      <w:tr w:rsidR="00761F0D" w14:paraId="3DC4CE2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72F24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Husqvarna 272XP 18" 72,2 куб.см 3,6 кВт/4,9 л.с. 6,3 кг, 15-28 дюймов/38-71см</w:t>
            </w:r>
          </w:p>
        </w:tc>
      </w:tr>
      <w:tr w:rsidR="00761F0D" w14:paraId="5BE744D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268C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Husqvarna 272XP 18" 72,2 кубюсм 3,6 кВт/4,9 л.с. 6,3 кг, двигатель серии ХР</w:t>
            </w:r>
          </w:p>
        </w:tc>
      </w:tr>
      <w:tr w:rsidR="00761F0D" w14:paraId="6D0174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499C6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Husqvarna 365</w:t>
            </w:r>
          </w:p>
        </w:tc>
      </w:tr>
      <w:tr w:rsidR="00761F0D" w14:paraId="29DCCDB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DD74F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MegArsenal BP 2.6S</w:t>
            </w:r>
          </w:p>
        </w:tc>
      </w:tr>
      <w:tr w:rsidR="00761F0D" w14:paraId="4E1E36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CCE9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MS 210, шина R40см, цепь 63 РМ</w:t>
            </w:r>
          </w:p>
        </w:tc>
      </w:tr>
      <w:tr w:rsidR="00761F0D" w:rsidRPr="00BC4A08" w14:paraId="7D2A79B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0BF106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OLEO-MAC GSH 56 Easy Start</w:t>
            </w:r>
          </w:p>
        </w:tc>
      </w:tr>
      <w:tr w:rsidR="00761F0D" w14:paraId="10D7A7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8D9D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OLEO-MAC OM 940 № 18</w:t>
            </w:r>
          </w:p>
        </w:tc>
      </w:tr>
      <w:tr w:rsidR="00761F0D" w14:paraId="5356DBF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458D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PATRIOT  PT546 PRO</w:t>
            </w:r>
          </w:p>
        </w:tc>
      </w:tr>
      <w:tr w:rsidR="00761F0D" w14:paraId="512691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4145F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Stihl MS 180 14"40 см</w:t>
            </w:r>
          </w:p>
        </w:tc>
      </w:tr>
      <w:tr w:rsidR="00761F0D" w14:paraId="041712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A18FD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ИНТЕРСКОЛ ПЦБ-18/45Л</w:t>
            </w:r>
          </w:p>
        </w:tc>
      </w:tr>
      <w:tr w:rsidR="00761F0D" w14:paraId="2B2C175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1B6CD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ручная Husqvarna 135</w:t>
            </w:r>
          </w:p>
        </w:tc>
      </w:tr>
      <w:tr w:rsidR="00761F0D" w14:paraId="784643F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88B2F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Бензопила СТАВР ПЦБ-45/2200М 2,20кВт 52 см3 45см 0,325дюйма 4,6кг</w:t>
            </w:r>
          </w:p>
        </w:tc>
      </w:tr>
      <w:tr w:rsidR="00761F0D" w14:paraId="4B20AF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AAF25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Бензотример CHAMPION  Т523S-2</w:t>
            </w:r>
          </w:p>
        </w:tc>
      </w:tr>
      <w:tr w:rsidR="00761F0D" w14:paraId="42FDE40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EB5A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Бензотриммер Витязь БГ-4500</w:t>
            </w:r>
          </w:p>
        </w:tc>
      </w:tr>
      <w:tr w:rsidR="00761F0D" w14:paraId="5499DA2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22F1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Беспроводная пожарная сигнализация системы "Стрелец"</w:t>
            </w:r>
          </w:p>
        </w:tc>
      </w:tr>
      <w:tr w:rsidR="00761F0D" w14:paraId="0D3989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5411B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Бетонолом</w:t>
            </w:r>
          </w:p>
        </w:tc>
      </w:tr>
      <w:tr w:rsidR="00761F0D" w14:paraId="6204E02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60C22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Бетономешалка MegArsenaI MG 140C</w:t>
            </w:r>
          </w:p>
        </w:tc>
      </w:tr>
      <w:tr w:rsidR="00761F0D" w14:paraId="0E87DA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91D5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Бетономешалка лебедянская</w:t>
            </w:r>
          </w:p>
        </w:tc>
      </w:tr>
      <w:tr w:rsidR="00761F0D" w14:paraId="3C00B8D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E804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Бетоносмеситель</w:t>
            </w:r>
          </w:p>
        </w:tc>
      </w:tr>
      <w:tr w:rsidR="00761F0D" w14:paraId="28173B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C058B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Бетоносмеситель KedVerg RD CM160L</w:t>
            </w:r>
          </w:p>
        </w:tc>
      </w:tr>
      <w:tr w:rsidR="00761F0D" w14:paraId="07BF000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50404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Бетоносмеситель Magnus БС-1800П 180л 800Вт</w:t>
            </w:r>
          </w:p>
        </w:tc>
      </w:tr>
      <w:tr w:rsidR="00761F0D" w14:paraId="0A28863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708E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Бетоносмеситель NATURE KM-220 84070Е-А 220л 1100Вт 230В</w:t>
            </w:r>
          </w:p>
        </w:tc>
      </w:tr>
      <w:tr w:rsidR="00761F0D" w14:paraId="5742AEE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B1136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Бетоносмеситель ZITREK B 1510 FK 024-1002</w:t>
            </w:r>
          </w:p>
        </w:tc>
      </w:tr>
      <w:tr w:rsidR="00761F0D" w14:paraId="7E8235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3C0B1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Битумовоз ДС 138Б-01 Гос.№ А 963 АТ 57 RUS</w:t>
            </w:r>
          </w:p>
        </w:tc>
      </w:tr>
      <w:tr w:rsidR="00761F0D" w14:paraId="19D608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5B33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Благоустройство территории</w:t>
            </w:r>
          </w:p>
        </w:tc>
      </w:tr>
      <w:tr w:rsidR="00761F0D" w14:paraId="0652B78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0A89B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Благоустройство территории с забором и асфальтовым покрытием</w:t>
            </w:r>
          </w:p>
        </w:tc>
      </w:tr>
      <w:tr w:rsidR="00761F0D" w14:paraId="4EDB83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56B14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бесперебойного питания</w:t>
            </w:r>
          </w:p>
        </w:tc>
      </w:tr>
      <w:tr w:rsidR="00761F0D" w14:paraId="0EEAD09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3D76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питания LEICA GEV242</w:t>
            </w:r>
          </w:p>
        </w:tc>
      </w:tr>
      <w:tr w:rsidR="00761F0D" w14:paraId="04E7A63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513EE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питания Optim PS-15</w:t>
            </w:r>
          </w:p>
        </w:tc>
      </w:tr>
      <w:tr w:rsidR="00761F0D" w14:paraId="3099DE6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DFAA6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питания БПЭК-04/ЦК-Ех</w:t>
            </w:r>
          </w:p>
        </w:tc>
      </w:tr>
      <w:tr w:rsidR="00761F0D" w14:paraId="0EA5BD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F608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питания БПЭК-05/Т</w:t>
            </w:r>
          </w:p>
        </w:tc>
      </w:tr>
      <w:tr w:rsidR="00761F0D" w14:paraId="1090CB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66DF4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питания и коммутации БПК 24</w:t>
            </w:r>
          </w:p>
        </w:tc>
      </w:tr>
      <w:tr w:rsidR="00761F0D" w14:paraId="0F9FF4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D857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СКЗИ (замена с настройкой и поверкой тахографа)</w:t>
            </w:r>
          </w:p>
        </w:tc>
      </w:tr>
      <w:tr w:rsidR="00761F0D" w14:paraId="36561B3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84F92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СКЗИ с настройкой</w:t>
            </w:r>
          </w:p>
        </w:tc>
      </w:tr>
      <w:tr w:rsidR="00761F0D" w14:paraId="7182523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5ED79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СКЗИ с настройкой и поверкой тахографа</w:t>
            </w:r>
          </w:p>
        </w:tc>
      </w:tr>
      <w:tr w:rsidR="00761F0D" w14:paraId="15EE34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98D9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ФБС 24.4.6</w:t>
            </w:r>
          </w:p>
        </w:tc>
      </w:tr>
      <w:tr w:rsidR="00761F0D" w14:paraId="2EEBA3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6835F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Блок-контейнер 6х2,4х2,4 Стандарт б/у</w:t>
            </w:r>
          </w:p>
        </w:tc>
      </w:tr>
      <w:tr w:rsidR="00761F0D" w14:paraId="5DCA59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E073E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Болгарка УШМ КРАТОН AMG-2100-230J</w:t>
            </w:r>
          </w:p>
        </w:tc>
      </w:tr>
      <w:tr w:rsidR="00761F0D" w14:paraId="2A3265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E5D5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Боты диэлекрические</w:t>
            </w:r>
          </w:p>
        </w:tc>
      </w:tr>
      <w:tr w:rsidR="00761F0D" w14:paraId="495878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61E9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Бочка 50 л</w:t>
            </w:r>
          </w:p>
        </w:tc>
      </w:tr>
      <w:tr w:rsidR="00761F0D" w14:paraId="5DD2B15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1F17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Брифинг-приставка</w:t>
            </w:r>
          </w:p>
        </w:tc>
      </w:tr>
      <w:tr w:rsidR="00761F0D" w14:paraId="7AA89C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E999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Брифинг-приставка (1200*600*750)С01.24,бук</w:t>
            </w:r>
          </w:p>
        </w:tc>
      </w:tr>
      <w:tr w:rsidR="00761F0D" w14:paraId="64FF04B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7809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Брифинг-приставка с опорой (470*600*750), С.01.22, бук</w:t>
            </w:r>
          </w:p>
        </w:tc>
      </w:tr>
      <w:tr w:rsidR="00761F0D" w14:paraId="0765873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64E3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Брифинг-приставка с опорой(700*960*750)С01.32,бук</w:t>
            </w:r>
          </w:p>
        </w:tc>
      </w:tr>
      <w:tr w:rsidR="00761F0D" w14:paraId="30290D4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01FBE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Брошуровщик Expiorer C21</w:t>
            </w:r>
          </w:p>
        </w:tc>
      </w:tr>
      <w:tr w:rsidR="00761F0D" w14:paraId="6814951D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F03B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Будка - проходная, Орловская область, Шаблыкинский р-н, пгт.Шаблыкино, ул.Лермонтова, д.1</w:t>
            </w:r>
          </w:p>
        </w:tc>
      </w:tr>
      <w:tr w:rsidR="00761F0D" w14:paraId="16F28D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A96E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Будка дорожная №2</w:t>
            </w:r>
          </w:p>
        </w:tc>
      </w:tr>
      <w:tr w:rsidR="00761F0D" w14:paraId="4C2D94B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268E4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Бульдозер ДЗ 42 гос.№ 35 48 ОУ</w:t>
            </w:r>
          </w:p>
        </w:tc>
      </w:tr>
      <w:tr w:rsidR="00761F0D" w14:paraId="708602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AFC0D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Бульдозер ДЗ-170  гос. № 38 83 ОУ</w:t>
            </w:r>
          </w:p>
        </w:tc>
      </w:tr>
      <w:tr w:rsidR="00761F0D" w14:paraId="0C69AD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17CE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Бункер (контейнер) 8м3</w:t>
            </w:r>
          </w:p>
        </w:tc>
      </w:tr>
      <w:tr w:rsidR="00761F0D" w14:paraId="6B13CC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26F86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Бункер для мусора 8 м3</w:t>
            </w:r>
          </w:p>
        </w:tc>
      </w:tr>
      <w:tr w:rsidR="00761F0D" w14:paraId="6645A4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A872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Бункер для мусора 8м3</w:t>
            </w:r>
          </w:p>
        </w:tc>
      </w:tr>
      <w:tr w:rsidR="00761F0D" w14:paraId="50E738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BE20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Бункер-накопитель БНУ-8</w:t>
            </w:r>
          </w:p>
        </w:tc>
      </w:tr>
      <w:tr w:rsidR="00761F0D" w14:paraId="6B2FF4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7406A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Бур  AG-150 HUTER 70/13/3</w:t>
            </w:r>
          </w:p>
        </w:tc>
      </w:tr>
      <w:tr w:rsidR="00761F0D" w14:paraId="15EC0A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CF6F4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Бур  HITACHI EBF-10 d 10" для DА300У</w:t>
            </w:r>
          </w:p>
        </w:tc>
      </w:tr>
      <w:tr w:rsidR="00761F0D" w:rsidRPr="00BC4A08" w14:paraId="466C4F2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5C7E77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 HITACHI EBF-8 d 8" </w:t>
            </w:r>
            <w:r>
              <w:rPr>
                <w:rFonts w:ascii="Arial" w:hAnsi="Arial" w:cs="Arial"/>
                <w:sz w:val="18"/>
                <w:szCs w:val="18"/>
              </w:rPr>
              <w:t>для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(S), DA300E</w:t>
            </w:r>
          </w:p>
        </w:tc>
      </w:tr>
      <w:tr w:rsidR="00761F0D" w:rsidRPr="00BC4A08" w14:paraId="6EAB75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2586A6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почвенный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HITACHI "EBF-10" (250 </w:t>
            </w:r>
            <w:r>
              <w:rPr>
                <w:rFonts w:ascii="Arial" w:hAnsi="Arial" w:cs="Arial"/>
                <w:sz w:val="18"/>
                <w:szCs w:val="18"/>
              </w:rPr>
              <w:t>мм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761F0D" w14:paraId="03506F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C10E5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бутыль</w:t>
            </w:r>
          </w:p>
        </w:tc>
      </w:tr>
      <w:tr w:rsidR="00761F0D" w14:paraId="6B6C1C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DF0FC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Бутыль 19 л</w:t>
            </w:r>
          </w:p>
        </w:tc>
      </w:tr>
      <w:tr w:rsidR="00761F0D" w14:paraId="055F862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93423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Быстросъемное пескоразбрасывающее оборудование</w:t>
            </w:r>
          </w:p>
        </w:tc>
      </w:tr>
      <w:tr w:rsidR="00761F0D" w14:paraId="7065908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AA68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Быстросъемное пескоразбрасывающее оборудование ЭД 405 А</w:t>
            </w:r>
          </w:p>
        </w:tc>
      </w:tr>
      <w:tr w:rsidR="00761F0D" w14:paraId="3B0E315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67AAC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Быстросъемное плужное оборудование со скоростным отвалом ЭД 405А Ливны</w:t>
            </w:r>
          </w:p>
        </w:tc>
      </w:tr>
      <w:tr w:rsidR="00761F0D" w14:paraId="2BB245D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8782D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Быстросъемное плужное оборудование со скоростным отвалом ЭД-405 А</w:t>
            </w:r>
          </w:p>
        </w:tc>
      </w:tr>
      <w:tr w:rsidR="00761F0D" w14:paraId="1A17F25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2E58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Быстросьемное плужное оборудование со скоростным отвалом ЭД-405А</w:t>
            </w:r>
          </w:p>
        </w:tc>
      </w:tr>
      <w:tr w:rsidR="00761F0D" w14:paraId="06C7BC6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B8E22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Бытовка, Орловская область, Глазуновский р-н, пос.Глазуновка, ул.Полевая, д.7</w:t>
            </w:r>
          </w:p>
        </w:tc>
      </w:tr>
      <w:tr w:rsidR="00761F0D" w14:paraId="2486C6C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932F3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Бытовое помещение АБЗ, Орловская область, Кромской р-н, вблизи д.Атяевка</w:t>
            </w:r>
          </w:p>
        </w:tc>
      </w:tr>
      <w:tr w:rsidR="00761F0D" w14:paraId="4A0E01B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85189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Бюкса алюминивая с крышкой для грунтов</w:t>
            </w:r>
          </w:p>
        </w:tc>
      </w:tr>
      <w:tr w:rsidR="00761F0D" w14:paraId="3765A4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64E3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Бюкса грунт.металлич.70мл (d=50мм,h=40мм)</w:t>
            </w:r>
          </w:p>
        </w:tc>
      </w:tr>
      <w:tr w:rsidR="00761F0D" w14:paraId="4DB4C8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65E95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 ВОТ-16</w:t>
            </w:r>
          </w:p>
        </w:tc>
      </w:tr>
      <w:tr w:rsidR="00761F0D" w14:paraId="37BD86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7EBA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 ПС-301 (1985г.)</w:t>
            </w:r>
          </w:p>
        </w:tc>
      </w:tr>
      <w:tr w:rsidR="00761F0D" w14:paraId="43A409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D99E8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 ПС-301 (1986г.)</w:t>
            </w:r>
          </w:p>
        </w:tc>
      </w:tr>
      <w:tr w:rsidR="00761F0D" w14:paraId="32136F8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17AB4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 строительный (Бытовка)4х2,4х2,4</w:t>
            </w:r>
          </w:p>
        </w:tc>
      </w:tr>
      <w:tr w:rsidR="00761F0D" w14:paraId="0339844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AB787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 строительный (Бытовка)6х2,4х2,4</w:t>
            </w:r>
          </w:p>
        </w:tc>
      </w:tr>
      <w:tr w:rsidR="00761F0D" w14:paraId="766B94A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94C5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 цельнометаллический (1986г.)</w:t>
            </w:r>
          </w:p>
        </w:tc>
      </w:tr>
      <w:tr w:rsidR="00761F0D" w14:paraId="13B15F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33BB9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 цельнометаллический (1989г.)</w:t>
            </w:r>
          </w:p>
        </w:tc>
      </w:tr>
      <w:tr w:rsidR="00761F0D" w14:paraId="0C4105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9C7BA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 стройлаборатория (1990г.)</w:t>
            </w:r>
          </w:p>
        </w:tc>
      </w:tr>
      <w:tr w:rsidR="00761F0D" w14:paraId="3F6543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7AB4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Вагон-баня г.Дмитровск, ул.Рабоче-Крестьянская, 63</w:t>
            </w:r>
          </w:p>
        </w:tc>
      </w:tr>
      <w:tr w:rsidR="00761F0D" w14:paraId="3CF2F4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E8B84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Вагон-буфет</w:t>
            </w:r>
          </w:p>
        </w:tc>
      </w:tr>
      <w:tr w:rsidR="00761F0D" w14:paraId="3ADA1F0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9FA7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Вагон-бытовка</w:t>
            </w:r>
          </w:p>
        </w:tc>
      </w:tr>
      <w:tr w:rsidR="00761F0D" w14:paraId="09199A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E646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Вагон-гардероб</w:t>
            </w:r>
          </w:p>
        </w:tc>
      </w:tr>
      <w:tr w:rsidR="00761F0D" w14:paraId="543BCCD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5ACB7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Вагон-дом №1</w:t>
            </w:r>
          </w:p>
        </w:tc>
      </w:tr>
      <w:tr w:rsidR="00761F0D" w14:paraId="100E1E4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2D908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Вагон-дом, Орловская область, Свердловский р-н, Котовский с/с., д.Разбегаевка</w:t>
            </w:r>
          </w:p>
        </w:tc>
      </w:tr>
      <w:tr w:rsidR="00761F0D" w14:paraId="7920F7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AD3D9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Вагон-общежите п,Покровское, ул. Ленина д.65</w:t>
            </w:r>
          </w:p>
        </w:tc>
      </w:tr>
      <w:tr w:rsidR="00761F0D" w14:paraId="60131BC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BCA5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Вагон-общежитие</w:t>
            </w:r>
          </w:p>
        </w:tc>
      </w:tr>
      <w:tr w:rsidR="00761F0D" w14:paraId="66CE50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1CE01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Вагон-общежитие  г.Дмитровск, ул.Р-Крестъянская,63</w:t>
            </w:r>
          </w:p>
        </w:tc>
      </w:tr>
      <w:tr w:rsidR="00761F0D" w14:paraId="6C4A490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E2510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Вагон-передвижной</w:t>
            </w:r>
          </w:p>
        </w:tc>
      </w:tr>
      <w:tr w:rsidR="00761F0D" w14:paraId="3DD5E5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DFD4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Вагончик</w:t>
            </w:r>
          </w:p>
        </w:tc>
      </w:tr>
      <w:tr w:rsidR="00761F0D" w14:paraId="085A54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D58BA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Вакуумная машина  (КО 520) гос.№В167АА</w:t>
            </w:r>
          </w:p>
        </w:tc>
      </w:tr>
      <w:tr w:rsidR="00761F0D" w14:paraId="359C8F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6FBC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Вакуумная установка ВУ-976А для а/б образцов (нерж)</w:t>
            </w:r>
          </w:p>
        </w:tc>
      </w:tr>
      <w:tr w:rsidR="00761F0D" w14:paraId="6446C4D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32071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Вебкамера Defender Glory 340 Wireless (USB2.0, 640x480, микрофон, подсветка)</w:t>
            </w:r>
          </w:p>
        </w:tc>
      </w:tr>
      <w:tr w:rsidR="00761F0D" w14:paraId="5D3E15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FA2A8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Вебкамера Logitech HD Webcam C270 1280*720 микрофон</w:t>
            </w:r>
          </w:p>
        </w:tc>
      </w:tr>
      <w:tr w:rsidR="00761F0D" w14:paraId="5610FF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DBBDE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Вебкамера Logitech HD Webcam C920 1920*1080 микрофон</w:t>
            </w:r>
          </w:p>
        </w:tc>
      </w:tr>
      <w:tr w:rsidR="00761F0D" w14:paraId="5FB4C64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17DE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Ведро конусное пожарное</w:t>
            </w:r>
          </w:p>
        </w:tc>
      </w:tr>
      <w:tr w:rsidR="00761F0D" w14:paraId="51A45E6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27C45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Ведро конусное пожарное</w:t>
            </w:r>
          </w:p>
        </w:tc>
      </w:tr>
      <w:tr w:rsidR="00761F0D" w14:paraId="3B81D5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C6679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Ведро конусное пожарное</w:t>
            </w:r>
          </w:p>
        </w:tc>
      </w:tr>
      <w:tr w:rsidR="00761F0D" w14:paraId="28F703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F570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Ведро пожарное 7л</w:t>
            </w:r>
          </w:p>
        </w:tc>
      </w:tr>
      <w:tr w:rsidR="00761F0D" w14:paraId="4BE8846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42E2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Вентилятор</w:t>
            </w:r>
          </w:p>
        </w:tc>
      </w:tr>
      <w:tr w:rsidR="00761F0D" w14:paraId="54E6661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2BC9B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Вентилятор</w:t>
            </w:r>
          </w:p>
        </w:tc>
      </w:tr>
      <w:tr w:rsidR="00761F0D" w14:paraId="18A0E53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E68C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Вентилятор</w:t>
            </w:r>
          </w:p>
        </w:tc>
      </w:tr>
      <w:tr w:rsidR="00761F0D" w14:paraId="1A3221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869C9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Вентиляционная система</w:t>
            </w:r>
          </w:p>
        </w:tc>
      </w:tr>
      <w:tr w:rsidR="00761F0D" w14:paraId="310CFA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3735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Верстак</w:t>
            </w:r>
          </w:p>
        </w:tc>
      </w:tr>
      <w:tr w:rsidR="00761F0D" w14:paraId="397BC8D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EECE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Весовая, Орловская область, Ливенский р-н, в границах ОАО "Этанол" СХП "Моногаровское"</w:t>
            </w:r>
          </w:p>
        </w:tc>
      </w:tr>
      <w:tr w:rsidR="00761F0D" w14:paraId="49E224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D3F1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Весы Qhaus PA4102С (4100г/0,01г)</w:t>
            </w:r>
          </w:p>
        </w:tc>
      </w:tr>
      <w:tr w:rsidR="00761F0D" w14:paraId="78598EB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A5527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Весы автомобильные, Орловская область, г.Мценск, ул.Автомагистраль</w:t>
            </w:r>
          </w:p>
        </w:tc>
      </w:tr>
      <w:tr w:rsidR="00761F0D" w14:paraId="0E6270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C533D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Весы МП 150 ВДА Ф-2 (20/50; 600*800)</w:t>
            </w:r>
          </w:p>
        </w:tc>
      </w:tr>
      <w:tr w:rsidR="00761F0D" w14:paraId="262FEFE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82136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Весы ТВ-М-150.2-А013</w:t>
            </w:r>
          </w:p>
        </w:tc>
      </w:tr>
      <w:tr w:rsidR="00761F0D" w14:paraId="56591E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141A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Весы транспортные с зданием весовой</w:t>
            </w:r>
          </w:p>
        </w:tc>
      </w:tr>
      <w:tr w:rsidR="00761F0D" w14:paraId="60F994A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028D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Весы электронные ПВм-3/15 (до 15 кг)</w:t>
            </w:r>
          </w:p>
        </w:tc>
      </w:tr>
      <w:tr w:rsidR="00761F0D" w14:paraId="09ACACB4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C97C2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Весы электронные тензометрические для статического взвешивания типа "П"-300</w:t>
            </w:r>
          </w:p>
        </w:tc>
      </w:tr>
      <w:tr w:rsidR="00761F0D" w14:paraId="42B1A9B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6A22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Вешалка J158 махагон</w:t>
            </w:r>
          </w:p>
        </w:tc>
      </w:tr>
      <w:tr w:rsidR="00761F0D" w14:paraId="7CEBE6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C822C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Вешалка напольная Стойка</w:t>
            </w:r>
          </w:p>
        </w:tc>
      </w:tr>
      <w:tr w:rsidR="00761F0D" w14:paraId="3763D2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E6F57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Вешалка Офис 1-1Н черный</w:t>
            </w:r>
          </w:p>
        </w:tc>
      </w:tr>
      <w:tr w:rsidR="00761F0D" w14:paraId="03250D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9C383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Вешалка Офис нерж</w:t>
            </w:r>
          </w:p>
        </w:tc>
      </w:tr>
      <w:tr w:rsidR="00761F0D" w14:paraId="1B69EFE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8CE6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</w:t>
            </w:r>
          </w:p>
        </w:tc>
      </w:tr>
      <w:tr w:rsidR="00761F0D" w14:paraId="742751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2478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Champion PC 5431 F</w:t>
            </w:r>
          </w:p>
        </w:tc>
      </w:tr>
      <w:tr w:rsidR="00761F0D" w14:paraId="70D937D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6B925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MegArsenal VP-C110HT (Honda GX160 5,5л.с.)</w:t>
            </w:r>
          </w:p>
        </w:tc>
      </w:tr>
      <w:tr w:rsidR="00761F0D" w14:paraId="0C907E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3F39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REDVERG   RD -29142</w:t>
            </w:r>
          </w:p>
        </w:tc>
      </w:tr>
      <w:tr w:rsidR="00761F0D" w14:paraId="219D941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5443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VS 244</w:t>
            </w:r>
          </w:p>
        </w:tc>
      </w:tr>
      <w:tr w:rsidR="00761F0D" w14:paraId="170810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479A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VS-244 № 1(Дмитровск)</w:t>
            </w:r>
          </w:p>
        </w:tc>
      </w:tr>
      <w:tr w:rsidR="00761F0D" w14:paraId="689CE3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75FDF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VS-244 № 9</w:t>
            </w:r>
          </w:p>
        </w:tc>
      </w:tr>
      <w:tr w:rsidR="00761F0D" w14:paraId="7E9FE9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D02EC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WP 1235F с системой смачивания</w:t>
            </w:r>
          </w:p>
        </w:tc>
      </w:tr>
      <w:tr w:rsidR="00761F0D" w14:paraId="65FBE6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C61AB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WP 1550A с системой смачивания</w:t>
            </w:r>
          </w:p>
        </w:tc>
      </w:tr>
      <w:tr w:rsidR="00761F0D" w14:paraId="38299B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C5A3C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WP 1550AW</w:t>
            </w:r>
          </w:p>
        </w:tc>
      </w:tr>
      <w:tr w:rsidR="00761F0D" w14:paraId="004502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4EE21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WP 1550AW Ливны</w:t>
            </w:r>
          </w:p>
        </w:tc>
      </w:tr>
      <w:tr w:rsidR="00761F0D" w14:paraId="6BB3076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8ECF4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ZITREK z3k60w 091-0202Loncin 160F 57кг. упл.250мм</w:t>
            </w:r>
          </w:p>
        </w:tc>
      </w:tr>
      <w:tr w:rsidR="00761F0D" w14:paraId="19149A9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2FC1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бензиновая CHAMPION HC9045F</w:t>
            </w:r>
          </w:p>
        </w:tc>
      </w:tr>
      <w:tr w:rsidR="00761F0D" w14:paraId="6DE4C74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7ABE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Виброплита бензиновая TSS-VP80ТН</w:t>
            </w:r>
          </w:p>
        </w:tc>
      </w:tr>
      <w:tr w:rsidR="00761F0D" w14:paraId="178A636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BDC70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ВУ-1200</w:t>
            </w:r>
          </w:p>
        </w:tc>
      </w:tr>
      <w:tr w:rsidR="00761F0D" w14:paraId="1773D62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13BE2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ПВ 100</w:t>
            </w:r>
          </w:p>
        </w:tc>
      </w:tr>
      <w:tr w:rsidR="00761F0D" w14:paraId="58AC2CE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EBA88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ПВ 100</w:t>
            </w:r>
          </w:p>
        </w:tc>
      </w:tr>
      <w:tr w:rsidR="00761F0D" w14:paraId="7FB234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42DA0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ПВО 100</w:t>
            </w:r>
          </w:p>
        </w:tc>
      </w:tr>
      <w:tr w:rsidR="00761F0D" w14:paraId="7B212E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95E2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Виброплита С-500</w:t>
            </w:r>
          </w:p>
        </w:tc>
      </w:tr>
      <w:tr w:rsidR="00761F0D" w14:paraId="0F45956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FD6CD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Виброплощадка ВПЛ-1АБ для формирования а/б образцов</w:t>
            </w:r>
          </w:p>
        </w:tc>
      </w:tr>
      <w:tr w:rsidR="00761F0D" w14:paraId="51BF059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82533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Видеорегистратор NeoIine Wide S39</w:t>
            </w:r>
          </w:p>
        </w:tc>
      </w:tr>
      <w:tr w:rsidR="00761F0D" w14:paraId="14EAC5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45B2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Видеорегистратор а/м НD60G</w:t>
            </w:r>
          </w:p>
        </w:tc>
      </w:tr>
      <w:tr w:rsidR="00761F0D" w14:paraId="7E46A86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9A94A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Видеорегистратор с радар-детектором GPS AdvoCam FD Combo+карта памяти</w:t>
            </w:r>
          </w:p>
        </w:tc>
      </w:tr>
      <w:tr w:rsidR="00761F0D" w14:paraId="7C1D97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B8804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Видеорегистратор-IP</w:t>
            </w:r>
          </w:p>
        </w:tc>
      </w:tr>
      <w:tr w:rsidR="00761F0D" w14:paraId="7D6F9FB6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52B1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Вилка нагрузочная измерительная цифровая "ВИН-101", для АКБ 6/12В до 190 А-ч</w:t>
            </w:r>
          </w:p>
        </w:tc>
      </w:tr>
      <w:tr w:rsidR="00761F0D" w14:paraId="7637225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4EF5C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Вискозиметр (ВУБ-1Ф)</w:t>
            </w:r>
          </w:p>
        </w:tc>
      </w:tr>
      <w:tr w:rsidR="00761F0D" w14:paraId="5355893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2E32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Вискозиметр ВУБ-1Ф</w:t>
            </w:r>
          </w:p>
        </w:tc>
      </w:tr>
      <w:tr w:rsidR="00761F0D" w14:paraId="58A819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7DB5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Водогрейка</w:t>
            </w:r>
          </w:p>
        </w:tc>
      </w:tr>
      <w:tr w:rsidR="00761F0D" w14:paraId="21BC214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F4CF2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Водонагреватель 10л</w:t>
            </w:r>
          </w:p>
        </w:tc>
      </w:tr>
      <w:tr w:rsidR="00761F0D" w:rsidRPr="00BC4A08" w14:paraId="461065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54676C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Водонагреватель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Ariston PRO1 ECO INOX ABS PW 100V</w:t>
            </w:r>
          </w:p>
        </w:tc>
      </w:tr>
      <w:tr w:rsidR="00761F0D" w14:paraId="664278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1427A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Водонагреватель Thermex Nobel 10</w:t>
            </w:r>
          </w:p>
        </w:tc>
      </w:tr>
      <w:tr w:rsidR="00761F0D" w14:paraId="407661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0290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Водонагреватель ЕСОТRONIC H-1-L</w:t>
            </w:r>
          </w:p>
        </w:tc>
      </w:tr>
      <w:tr w:rsidR="00761F0D" w14:paraId="112F805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8714A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Водонагреватель ЕСОТRONIC H-1-ТЕ  настольный</w:t>
            </w:r>
          </w:p>
        </w:tc>
      </w:tr>
      <w:tr w:rsidR="00761F0D" w14:paraId="59EEEA80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B5C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Водонапорная башня, Орловская область, Урицкий р-н, пгт.Нарышкино, ул.Чернышевского, д.100</w:t>
            </w:r>
          </w:p>
        </w:tc>
      </w:tr>
      <w:tr w:rsidR="00761F0D" w14:paraId="4DFF29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A715E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Водонапорная сеть п.Нарышкино ул.Чернышевского,100</w:t>
            </w:r>
          </w:p>
        </w:tc>
      </w:tr>
      <w:tr w:rsidR="00761F0D" w14:paraId="2021A68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E299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Водопровод, Орловская область, Глазуновский р-н, пос.Глазуновка, ул.Полевая, д.7</w:t>
            </w:r>
          </w:p>
        </w:tc>
      </w:tr>
      <w:tr w:rsidR="00761F0D" w14:paraId="483EAB2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FE4F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Водосчетчик СКБ 20 № 1</w:t>
            </w:r>
          </w:p>
        </w:tc>
      </w:tr>
      <w:tr w:rsidR="00761F0D" w14:paraId="36C2E5B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3852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Водосчетчик СКБ 20 № 2</w:t>
            </w:r>
          </w:p>
        </w:tc>
      </w:tr>
      <w:tr w:rsidR="00761F0D" w14:paraId="1B080A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F2EA0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Водосчетчик СКБ 32</w:t>
            </w:r>
          </w:p>
        </w:tc>
      </w:tr>
      <w:tr w:rsidR="00761F0D" w14:paraId="1585C1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82A87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 CHAMPION GBR376 2.7 кВт. 1548 м3/ч,10,5 кг</w:t>
            </w:r>
          </w:p>
        </w:tc>
      </w:tr>
      <w:tr w:rsidR="00761F0D" w14:paraId="7DBCBA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680CB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 Husqvarna 580BTS</w:t>
            </w:r>
          </w:p>
        </w:tc>
      </w:tr>
      <w:tr w:rsidR="00761F0D" w14:paraId="4E3F50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46ABF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Воздуходувка  Husgvarna 350 Вт 9658775-01</w:t>
            </w:r>
          </w:p>
        </w:tc>
      </w:tr>
      <w:tr w:rsidR="00761F0D" w14:paraId="0DD848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F5E8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Воздуходувка BR-600</w:t>
            </w:r>
          </w:p>
        </w:tc>
      </w:tr>
      <w:tr w:rsidR="00761F0D" w14:paraId="3F642B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74A8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Воздуходувка CHAMPION GB226 0.75 кВт бензиновый</w:t>
            </w:r>
          </w:p>
        </w:tc>
      </w:tr>
      <w:tr w:rsidR="00761F0D" w14:paraId="12013F7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D54D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Воздуходувка STIHL BR 550.4Mix.10.0 кг. ,900 куб</w:t>
            </w:r>
          </w:p>
        </w:tc>
      </w:tr>
      <w:tr w:rsidR="00761F0D" w14:paraId="03EB83A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EC2F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Воздуходувка бензиновая ранцевая VDR-76/1500 MegArsenal</w:t>
            </w:r>
          </w:p>
        </w:tc>
      </w:tr>
      <w:tr w:rsidR="00761F0D" w14:paraId="3F4389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263EC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Воздуходувка ранцевая Caiman PB87</w:t>
            </w:r>
          </w:p>
        </w:tc>
      </w:tr>
      <w:tr w:rsidR="00761F0D" w14:paraId="2CCAD78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0A3CC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Воздуходувка ранцевая CHAMPION GBR357</w:t>
            </w:r>
          </w:p>
        </w:tc>
      </w:tr>
      <w:tr w:rsidR="00761F0D" w14:paraId="2300886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BABD6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Воздуходувка ранцевая OLEO- Mac BV 901</w:t>
            </w:r>
          </w:p>
        </w:tc>
      </w:tr>
      <w:tr w:rsidR="00761F0D" w14:paraId="630AC4E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7CF6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Воздуходувное ранцевое устройство BR 550 42820111612</w:t>
            </w:r>
          </w:p>
        </w:tc>
      </w:tr>
      <w:tr w:rsidR="00761F0D" w14:paraId="1FA6889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31AC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Воздуходувное ранцевое устройство ВR 500 42820111612</w:t>
            </w:r>
          </w:p>
        </w:tc>
      </w:tr>
      <w:tr w:rsidR="00761F0D" w14:paraId="074E3C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D3180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Воздуходувное ранцевое устройство ВR 550 42820111612</w:t>
            </w:r>
          </w:p>
        </w:tc>
      </w:tr>
      <w:tr w:rsidR="00761F0D" w14:paraId="125BC9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6A76C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Воздуходувное ранцевое устройство ВR 600</w:t>
            </w:r>
          </w:p>
        </w:tc>
      </w:tr>
      <w:tr w:rsidR="00761F0D" w14:paraId="0C78A12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4BFEB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Воздуходувное ранцевое устройство ВR 600 42820111611</w:t>
            </w:r>
          </w:p>
        </w:tc>
      </w:tr>
      <w:tr w:rsidR="00761F0D" w14:paraId="57CAA5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CC399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Воздуходуходувное устройство STIHL BR550</w:t>
            </w:r>
          </w:p>
        </w:tc>
      </w:tr>
      <w:tr w:rsidR="00761F0D" w14:paraId="76276814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32A66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Воздушная линия ЛЭП, Орловская область, Глазуновский р-н, пос.Глазуновка, ул.Полевая, д.7</w:t>
            </w:r>
          </w:p>
        </w:tc>
      </w:tr>
      <w:tr w:rsidR="00761F0D" w14:paraId="449DD70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D0C8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Воронка ЛОВ</w:t>
            </w:r>
          </w:p>
        </w:tc>
      </w:tr>
      <w:tr w:rsidR="00761F0D" w14:paraId="6D406C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4FC4D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Ворота</w:t>
            </w:r>
          </w:p>
        </w:tc>
      </w:tr>
      <w:tr w:rsidR="00761F0D" w14:paraId="3753137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9D29A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Ворота, Орловская область, Верховский р-н, пгт.Верховье, ул.Советская, д.12, лит.I</w:t>
            </w:r>
          </w:p>
        </w:tc>
      </w:tr>
      <w:tr w:rsidR="00761F0D" w14:paraId="07E2CDB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F112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ВР32-37А 30220 400А врубной рубильник</w:t>
            </w:r>
          </w:p>
        </w:tc>
      </w:tr>
      <w:tr w:rsidR="00761F0D" w14:paraId="1CA0F71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FB455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ВР32-37А 30220 400А врубной рубильник</w:t>
            </w:r>
          </w:p>
        </w:tc>
      </w:tr>
      <w:tr w:rsidR="00761F0D" w14:paraId="7F6D82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344CA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Вулканизатор "Универсал" Ливны</w:t>
            </w:r>
          </w:p>
        </w:tc>
      </w:tr>
      <w:tr w:rsidR="00761F0D" w14:paraId="325CDB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458D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Вулканизатор Соло с таймером для всех типов камер авт.</w:t>
            </w:r>
          </w:p>
        </w:tc>
      </w:tr>
      <w:tr w:rsidR="00761F0D" w14:paraId="71179C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5F2B9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Вулканизатор шиноремонтный В.101</w:t>
            </w:r>
          </w:p>
        </w:tc>
      </w:tr>
      <w:tr w:rsidR="00761F0D" w14:paraId="33305E3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DE2B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Вывеска на здание 700 мм *600 мм</w:t>
            </w:r>
          </w:p>
        </w:tc>
      </w:tr>
      <w:tr w:rsidR="00761F0D" w14:paraId="295AF4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9B997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Выпрямитель В-ТПЕД-250-28,5 (Ливны)</w:t>
            </w:r>
          </w:p>
        </w:tc>
      </w:tr>
      <w:tr w:rsidR="00761F0D" w14:paraId="142AA8B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6E01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Выпрямитель ВД-501УЗ</w:t>
            </w:r>
          </w:p>
        </w:tc>
      </w:tr>
      <w:tr w:rsidR="00761F0D" w14:paraId="72C00AF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96296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Выпрямитель сварочный ТПЕ-1250/315</w:t>
            </w:r>
          </w:p>
        </w:tc>
      </w:tr>
      <w:tr w:rsidR="00761F0D" w14:paraId="66A32A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72AEA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Вышка-тура</w:t>
            </w:r>
          </w:p>
        </w:tc>
      </w:tr>
      <w:tr w:rsidR="00761F0D" w:rsidRPr="00BC4A08" w14:paraId="1A340DA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A5A83E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Вэб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камера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A4-Tech WebCam&lt;PK-710G&gt;(</w:t>
            </w:r>
            <w:r>
              <w:rPr>
                <w:rFonts w:ascii="Arial" w:hAnsi="Arial" w:cs="Arial"/>
                <w:sz w:val="18"/>
                <w:szCs w:val="18"/>
              </w:rPr>
              <w:t>микрофон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761F0D" w:rsidRPr="00BC4A08" w14:paraId="3B2973B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FC327B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Вэб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камера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A4-Tech WebCam&lt;PK-750G&gt;(</w:t>
            </w:r>
            <w:r>
              <w:rPr>
                <w:rFonts w:ascii="Arial" w:hAnsi="Arial" w:cs="Arial"/>
                <w:sz w:val="18"/>
                <w:szCs w:val="18"/>
              </w:rPr>
              <w:t>микрофон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761F0D" w14:paraId="574D04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494E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 31105 легковой седан гос.№ В 422 РА</w:t>
            </w:r>
          </w:p>
        </w:tc>
      </w:tr>
      <w:tr w:rsidR="00761F0D" w14:paraId="280C2E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AC2B7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 3307 спецмашина Е 921 НК 57RUS</w:t>
            </w:r>
          </w:p>
        </w:tc>
      </w:tr>
      <w:tr w:rsidR="00761F0D" w14:paraId="18D619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4D91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Газопровод АБЗ</w:t>
            </w:r>
          </w:p>
        </w:tc>
      </w:tr>
      <w:tr w:rsidR="00761F0D" w14:paraId="2C2417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A8BB3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Газораспределительный пункт (ГРПШ-6)</w:t>
            </w:r>
          </w:p>
        </w:tc>
      </w:tr>
      <w:tr w:rsidR="00761F0D" w14:paraId="386A561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A0019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Газораспределительный узел и газовая горелка АБЗ</w:t>
            </w:r>
          </w:p>
        </w:tc>
      </w:tr>
      <w:tr w:rsidR="00761F0D" w14:paraId="5F04DEE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75DF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Гайковерт (мультипликатор) 24*27*32*33*36*38*41 (LW-020)</w:t>
            </w:r>
          </w:p>
        </w:tc>
      </w:tr>
      <w:tr w:rsidR="00761F0D" w14:paraId="7849E4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E8DBE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Гайковерт в кейсе (32,33)</w:t>
            </w:r>
          </w:p>
        </w:tc>
      </w:tr>
      <w:tr w:rsidR="00761F0D" w14:paraId="3B6E83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DFF2B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Гайковерт пневматический РТ-5880</w:t>
            </w:r>
          </w:p>
        </w:tc>
      </w:tr>
      <w:tr w:rsidR="00761F0D" w14:paraId="520FB40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A7B67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Гараж (10 автомашин), Орловская область, г.Мценск, ул.Мичурина, 1</w:t>
            </w:r>
          </w:p>
        </w:tc>
      </w:tr>
      <w:tr w:rsidR="00761F0D" w14:paraId="6932B2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7AE86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 г.Болхов, ул. Добровольцев Урала, д.71</w:t>
            </w:r>
          </w:p>
        </w:tc>
      </w:tr>
      <w:tr w:rsidR="00761F0D" w14:paraId="3023FB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F7A9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 г.Дмитровск у.Рабоче-Крестьянская, 63</w:t>
            </w:r>
          </w:p>
        </w:tc>
      </w:tr>
      <w:tr w:rsidR="00761F0D" w14:paraId="5343FB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66BB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 для автостоянки г. Болхов, ул. Добровольцев Урала, д.71</w:t>
            </w:r>
          </w:p>
        </w:tc>
      </w:tr>
      <w:tr w:rsidR="00761F0D" w14:paraId="0F12FC25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10F1A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 механизатора, Орловская область, Урицкий р-н, пгт.Нарышкино, ул.Чернышевского, д.100</w:t>
            </w:r>
          </w:p>
        </w:tc>
      </w:tr>
      <w:tr w:rsidR="00761F0D" w14:paraId="03CA6D1E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FC9B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Гараж-мастерская, Орловская область, Должанский р-н, пгт.Долгое, ул.Привокзальная, д.14</w:t>
            </w:r>
          </w:p>
        </w:tc>
      </w:tr>
      <w:tr w:rsidR="00761F0D" w14:paraId="3B7FC6F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C8C02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Гараж, Орловская область, Шаблыкинский р-н, пгт.Шаблыкино, ул.Лермонтова, д.1</w:t>
            </w:r>
          </w:p>
        </w:tc>
      </w:tr>
      <w:tr w:rsidR="00761F0D" w14:paraId="0D65361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000FA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Гаражи, Орловская область, Глазуновский р-н, пос.Глазуновка, ул.Полевая, д.7</w:t>
            </w:r>
          </w:p>
        </w:tc>
      </w:tr>
      <w:tr w:rsidR="00761F0D" w14:paraId="36EF88E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D7C6B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Гардероб №1</w:t>
            </w:r>
          </w:p>
        </w:tc>
      </w:tr>
      <w:tr w:rsidR="00761F0D" w14:paraId="08FC29D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644D7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Гардероб №2</w:t>
            </w:r>
          </w:p>
        </w:tc>
      </w:tr>
      <w:tr w:rsidR="00761F0D" w14:paraId="5640D33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DD062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Гарнитура Racio LA-21K2</w:t>
            </w:r>
          </w:p>
        </w:tc>
      </w:tr>
      <w:tr w:rsidR="00761F0D" w14:paraId="38CF32A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F4AE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DDE GG3300P бензин. одноф.5кВт</w:t>
            </w:r>
          </w:p>
        </w:tc>
      </w:tr>
      <w:tr w:rsidR="00761F0D" w14:paraId="5ED34D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D664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Elitech</w:t>
            </w:r>
          </w:p>
        </w:tc>
      </w:tr>
      <w:tr w:rsidR="00761F0D" w14:paraId="038D1E6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5A557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HYUNDAI HHY 7000FE 5,5 кВт, 220 V бензиновый</w:t>
            </w:r>
          </w:p>
        </w:tc>
      </w:tr>
      <w:tr w:rsidR="00761F0D" w14:paraId="038A389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D4388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HYUNDAI HHY 9000FE бензиновый</w:t>
            </w:r>
          </w:p>
        </w:tc>
      </w:tr>
      <w:tr w:rsidR="00761F0D" w14:paraId="769A91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AAAC2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ацетиленовый</w:t>
            </w:r>
          </w:p>
        </w:tc>
      </w:tr>
      <w:tr w:rsidR="00761F0D" w14:paraId="71E4959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BAC3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ацетиленовый АПС-10 макс 0,01-0,15Па400*500*1000мм 16,5кг СВ-АСП10</w:t>
            </w:r>
          </w:p>
        </w:tc>
      </w:tr>
      <w:tr w:rsidR="00761F0D" w14:paraId="05CB98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4B38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ацетиленовый АСП-10</w:t>
            </w:r>
          </w:p>
        </w:tc>
      </w:tr>
      <w:tr w:rsidR="00761F0D" w14:paraId="79C34E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9F8BC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ацетиленовый АСП-10</w:t>
            </w:r>
          </w:p>
        </w:tc>
      </w:tr>
      <w:tr w:rsidR="00761F0D" w14:paraId="5943201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94530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бензиновый</w:t>
            </w:r>
          </w:p>
        </w:tc>
      </w:tr>
      <w:tr w:rsidR="00761F0D" w14:paraId="4108CBF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32202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бензиновый CHAMPION GG7501Е</w:t>
            </w:r>
          </w:p>
        </w:tc>
      </w:tr>
      <w:tr w:rsidR="00761F0D" w14:paraId="0B32B05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8695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Генератор бензиновый MegArsenal GBL8000</w:t>
            </w:r>
          </w:p>
        </w:tc>
      </w:tr>
      <w:tr w:rsidR="00761F0D" w14:paraId="2C83FD4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A2D9A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диз.CHAMPION DG 6000E (5 Квт 10л 1,4л/ч 12V эл.старт колеса)</w:t>
            </w:r>
          </w:p>
        </w:tc>
      </w:tr>
      <w:tr w:rsidR="00761F0D" w14:paraId="7BAAE8C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97AB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дизельный CHAMPION DG 6500 ( 5,5/5 Квт 8,5лс 12л 1,4л/ч 12V эл.старт колеса)</w:t>
            </w:r>
          </w:p>
        </w:tc>
      </w:tr>
      <w:tr w:rsidR="00761F0D" w14:paraId="53FF13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B1F4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Генератор дизельный SDMO Perform 6500</w:t>
            </w:r>
          </w:p>
        </w:tc>
      </w:tr>
      <w:tr w:rsidR="00761F0D" w14:paraId="6AC1100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9DAB4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Гигрометр психрометрический ВИТ-2</w:t>
            </w:r>
          </w:p>
        </w:tc>
      </w:tr>
      <w:tr w:rsidR="00761F0D" w14:paraId="412901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907D7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Гирлянда светодиодная L-50 м, шаг фонарей  3м  питание  12В)</w:t>
            </w:r>
          </w:p>
        </w:tc>
      </w:tr>
      <w:tr w:rsidR="00761F0D" w14:paraId="3EB541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2DBC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Глонасс МТА</w:t>
            </w:r>
          </w:p>
        </w:tc>
      </w:tr>
      <w:tr w:rsidR="00761F0D" w14:paraId="414A24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9B424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Головка 36 под Гайковерт</w:t>
            </w:r>
          </w:p>
        </w:tc>
      </w:tr>
      <w:tr w:rsidR="00761F0D" w14:paraId="018E03E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74026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Головка муфтная ГМ 80</w:t>
            </w:r>
          </w:p>
        </w:tc>
      </w:tr>
      <w:tr w:rsidR="00761F0D" w14:paraId="3D4089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37F1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Головка переходная ГП -50*80</w:t>
            </w:r>
          </w:p>
        </w:tc>
      </w:tr>
      <w:tr w:rsidR="00761F0D" w14:paraId="099CB89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DCED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Головка торцевая 19 мм</w:t>
            </w:r>
          </w:p>
        </w:tc>
      </w:tr>
      <w:tr w:rsidR="00761F0D" w14:paraId="57C5999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62DD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Горелка ацетилен. ГЗ-05</w:t>
            </w:r>
          </w:p>
        </w:tc>
      </w:tr>
      <w:tr w:rsidR="00761F0D" w14:paraId="3DB43F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A276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Горелка Г2 малютка</w:t>
            </w:r>
          </w:p>
        </w:tc>
      </w:tr>
      <w:tr w:rsidR="00761F0D" w14:paraId="117FB1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F0732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Горелка газовая 3,65 кВт</w:t>
            </w:r>
          </w:p>
        </w:tc>
      </w:tr>
      <w:tr w:rsidR="00761F0D" w14:paraId="638ED40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B958C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Горелка газовая инжекционная среднего давления ИГК 1-15</w:t>
            </w:r>
          </w:p>
        </w:tc>
      </w:tr>
      <w:tr w:rsidR="00761F0D" w14:paraId="7354DB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6A05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Горелка газовая инжекционная среднего давления ИГК 1-35</w:t>
            </w:r>
          </w:p>
        </w:tc>
      </w:tr>
      <w:tr w:rsidR="00761F0D" w14:paraId="1222BCD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69FD2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Горелка газовоздушная REDIUS KRASNIY STAKAN 1.00 вент, L=1000мм</w:t>
            </w:r>
          </w:p>
        </w:tc>
      </w:tr>
      <w:tr w:rsidR="00761F0D" w14:paraId="420DAC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B2F9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Горелка запальная ЭИВ-01-НН-ДИ-250-КМ(L-250мм)</w:t>
            </w:r>
          </w:p>
        </w:tc>
      </w:tr>
      <w:tr w:rsidR="00761F0D" w14:paraId="2A97C09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A0A2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Горелка ИГК-1-25</w:t>
            </w:r>
          </w:p>
        </w:tc>
      </w:tr>
      <w:tr w:rsidR="00761F0D" w14:paraId="0C9E20E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C4D7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Горелка ИГК-1-35</w:t>
            </w:r>
          </w:p>
        </w:tc>
      </w:tr>
      <w:tr w:rsidR="00761F0D" w14:paraId="6D490AA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6045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 фургон цельметаллический (7мест) ГАЗ-2752 г.н.К130ОН</w:t>
            </w:r>
          </w:p>
        </w:tc>
      </w:tr>
      <w:tr w:rsidR="00761F0D" w14:paraId="7593988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2BB38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3034HR</w:t>
            </w:r>
          </w:p>
        </w:tc>
      </w:tr>
      <w:tr w:rsidR="00761F0D" w14:paraId="433995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50A79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Грузовой, 3034HR</w:t>
            </w:r>
          </w:p>
        </w:tc>
      </w:tr>
      <w:tr w:rsidR="00761F0D" w14:paraId="5CEAB9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2A682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3034HR</w:t>
            </w:r>
          </w:p>
        </w:tc>
      </w:tr>
      <w:tr w:rsidR="00761F0D" w14:paraId="566511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EE41F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60A72D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4CBA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542076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87930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265817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6413C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778629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800D2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7B89EB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F4D4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399326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1B763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0A2D55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39B6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6D25A3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3826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0C17D12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F278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Грузовой, с бортовой платформой ГАЗ-33023</w:t>
            </w:r>
          </w:p>
        </w:tc>
      </w:tr>
      <w:tr w:rsidR="00761F0D" w14:paraId="1C181C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BED5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Грязеотстойник</w:t>
            </w:r>
          </w:p>
        </w:tc>
      </w:tr>
      <w:tr w:rsidR="00761F0D" w14:paraId="3ECD15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196F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Дальномер лазерн. BOSCH GLM 50 Prof.</w:t>
            </w:r>
          </w:p>
        </w:tc>
      </w:tr>
      <w:tr w:rsidR="00761F0D" w14:paraId="5B8B604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CA64D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Дальнометр лазарный</w:t>
            </w:r>
          </w:p>
        </w:tc>
      </w:tr>
      <w:tr w:rsidR="00761F0D" w14:paraId="2D31D2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F8506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Датчик уровня топлива LLS-AF 20310 700мм</w:t>
            </w:r>
          </w:p>
        </w:tc>
      </w:tr>
      <w:tr w:rsidR="00761F0D" w14:paraId="62A6F7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5979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Датчик уровня топлива LS</w:t>
            </w:r>
          </w:p>
        </w:tc>
      </w:tr>
      <w:tr w:rsidR="00761F0D" w14:paraId="23D8710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6731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Дверь металлическая 870*2020</w:t>
            </w:r>
          </w:p>
        </w:tc>
      </w:tr>
      <w:tr w:rsidR="00761F0D" w14:paraId="2594293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744BF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Делитель сыпучих фракций</w:t>
            </w:r>
          </w:p>
        </w:tc>
      </w:tr>
      <w:tr w:rsidR="00761F0D" w14:paraId="656CA7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FCEF1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Диван "Оптима-2" 3 кат.иск.кожа</w:t>
            </w:r>
          </w:p>
        </w:tc>
      </w:tr>
      <w:tr w:rsidR="00761F0D" w14:paraId="5B9561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6401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Диван "Ромео" 1,2 04</w:t>
            </w:r>
          </w:p>
        </w:tc>
      </w:tr>
      <w:tr w:rsidR="00761F0D" w14:paraId="2BD85C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D393C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Диван-кровать</w:t>
            </w:r>
          </w:p>
        </w:tc>
      </w:tr>
      <w:tr w:rsidR="00761F0D" w14:paraId="795AFD7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572C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Диктофон цифровой PhiIips DVT 1200/00</w:t>
            </w:r>
          </w:p>
        </w:tc>
      </w:tr>
      <w:tr w:rsidR="00761F0D" w14:paraId="34DA07D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BA6C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Динамический плотномер</w:t>
            </w:r>
          </w:p>
        </w:tc>
      </w:tr>
      <w:tr w:rsidR="00761F0D" w14:paraId="31A5B76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6A8CB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Диспенсер AW 0.7LDR</w:t>
            </w:r>
          </w:p>
        </w:tc>
      </w:tr>
      <w:tr w:rsidR="00761F0D" w14:paraId="275C2BA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7AB41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Диспенсер Ecocenter водный T-F21C</w:t>
            </w:r>
          </w:p>
        </w:tc>
      </w:tr>
      <w:tr w:rsidR="00761F0D" w14:paraId="427E79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046A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Диспенсер д/нагрева и охл. 36 TD</w:t>
            </w:r>
          </w:p>
        </w:tc>
      </w:tr>
      <w:tr w:rsidR="00761F0D" w14:paraId="20BDB5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90A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Диспенсер напольный</w:t>
            </w:r>
          </w:p>
        </w:tc>
      </w:tr>
      <w:tr w:rsidR="00761F0D" w14:paraId="3A7EDB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ED811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Дозиметр ДКГ-05Д</w:t>
            </w:r>
          </w:p>
        </w:tc>
      </w:tr>
      <w:tr w:rsidR="00761F0D" w14:paraId="30C816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BE40C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Дозиметр ДРГБ01 Эко 1м  без ПО</w:t>
            </w:r>
          </w:p>
        </w:tc>
      </w:tr>
      <w:tr w:rsidR="00761F0D" w14:paraId="3FBAFF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1B5C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Дозиметр СОЭКС</w:t>
            </w:r>
          </w:p>
        </w:tc>
      </w:tr>
      <w:tr w:rsidR="00761F0D" w14:paraId="5DAB9E0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E75B7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ДОК 12, Орловская область, Залегощенский р-н, пгт.Залегощь, ул.Верховская, д.7</w:t>
            </w:r>
          </w:p>
        </w:tc>
      </w:tr>
      <w:tr w:rsidR="00761F0D" w14:paraId="3AE90F4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DAFB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Док алюминевый, Орловская область, г.Мценск, ул.Мичурина, 1</w:t>
            </w:r>
          </w:p>
        </w:tc>
      </w:tr>
      <w:tr w:rsidR="00761F0D" w14:paraId="0EF2D2FA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FCB6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Док алюминевый, Орловская область, Малоархангельский район, г.Малоархангельск, ул.Калинина, д.37</w:t>
            </w:r>
          </w:p>
        </w:tc>
      </w:tr>
      <w:tr w:rsidR="00761F0D" w14:paraId="1FE4E64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947F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ДОК, Орловская область, Свердловский р-н, Котовский с/с., д.Разбегаевка</w:t>
            </w:r>
          </w:p>
        </w:tc>
      </w:tr>
      <w:tr w:rsidR="00761F0D" w14:paraId="0764EEE5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62C67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Докстанция USB 3.0 2/2.5/3.5 SATA HDD/SSD AgeStar 3UBT3 USB3.0 пластик,серебристая.BackUp.JBOD</w:t>
            </w:r>
          </w:p>
        </w:tc>
      </w:tr>
      <w:tr w:rsidR="00761F0D" w14:paraId="5A93DA9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2D7FF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Дом-вагон</w:t>
            </w:r>
          </w:p>
        </w:tc>
      </w:tr>
      <w:tr w:rsidR="00761F0D" w14:paraId="460177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367A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Дом-вагон</w:t>
            </w:r>
          </w:p>
        </w:tc>
      </w:tr>
      <w:tr w:rsidR="00761F0D" w14:paraId="1B2587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BFC9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Дом-вагон</w:t>
            </w:r>
          </w:p>
        </w:tc>
      </w:tr>
      <w:tr w:rsidR="00761F0D" w14:paraId="31AB482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CDA7C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Дом-вагон</w:t>
            </w:r>
          </w:p>
        </w:tc>
      </w:tr>
      <w:tr w:rsidR="00761F0D" w14:paraId="061DBA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FCC4F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Дом-вагон  (1985г.)</w:t>
            </w:r>
          </w:p>
        </w:tc>
      </w:tr>
      <w:tr w:rsidR="00761F0D" w14:paraId="25E6898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955B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Дом-вагон  (1990г.)</w:t>
            </w:r>
          </w:p>
        </w:tc>
      </w:tr>
      <w:tr w:rsidR="00761F0D" w14:paraId="78ADDB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365D8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Дом-вагон №1</w:t>
            </w:r>
          </w:p>
        </w:tc>
      </w:tr>
      <w:tr w:rsidR="00761F0D" w14:paraId="73E5FC7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C8D6D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Дом-контора, Орловская область, Кромской р-н, пгт.Кромы, пер.Сидельникова, д.22</w:t>
            </w:r>
          </w:p>
        </w:tc>
      </w:tr>
      <w:tr w:rsidR="00761F0D" w14:paraId="00EE346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14758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Домкрат 12 т гидравл. h=230/465 мм. "МАТРИКС"</w:t>
            </w:r>
          </w:p>
        </w:tc>
      </w:tr>
      <w:tr w:rsidR="00761F0D" w14:paraId="33A855F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5E3F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12т.гидравл.Д2-3913010</w:t>
            </w:r>
          </w:p>
        </w:tc>
      </w:tr>
      <w:tr w:rsidR="00761F0D" w14:paraId="22058F3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F6B1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15т.гидравл. h=230/460мм.</w:t>
            </w:r>
          </w:p>
        </w:tc>
      </w:tr>
      <w:tr w:rsidR="00761F0D" w14:paraId="1358812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53FE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20т гидравлический бутылочный h подъема 244-449 мм</w:t>
            </w:r>
          </w:p>
        </w:tc>
      </w:tr>
      <w:tr w:rsidR="00761F0D" w14:paraId="187820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603F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20т. гидравлический(2 клапана)</w:t>
            </w:r>
          </w:p>
        </w:tc>
      </w:tr>
      <w:tr w:rsidR="00761F0D" w14:paraId="305554C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81A9A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25т. гидравлический бутылочный h подъемный 240-375мм</w:t>
            </w:r>
          </w:p>
        </w:tc>
      </w:tr>
      <w:tr w:rsidR="00761F0D" w14:paraId="5721173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A19D6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Домкрат 3 т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гидравл.выс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.под. 135-385мм.</w:t>
            </w:r>
          </w:p>
        </w:tc>
      </w:tr>
      <w:tr w:rsidR="00761F0D" w14:paraId="3D4B4F3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858BA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32 т</w:t>
            </w:r>
          </w:p>
        </w:tc>
      </w:tr>
      <w:tr w:rsidR="00761F0D" w14:paraId="6DD3C1A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2C0B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50 т гидравлический бутылочный h подъема 236-256 мм</w:t>
            </w:r>
          </w:p>
        </w:tc>
      </w:tr>
      <w:tr w:rsidR="00761F0D" w14:paraId="413406D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B9AD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5т. гидравлический h=216/413мм. "МАТРИКС" 50721</w:t>
            </w:r>
          </w:p>
        </w:tc>
      </w:tr>
      <w:tr w:rsidR="00761F0D" w14:paraId="3605643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F7019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гидравлический бутылочный 20т, высота подъема 250-470мм</w:t>
            </w:r>
          </w:p>
        </w:tc>
      </w:tr>
      <w:tr w:rsidR="00761F0D" w14:paraId="6867E2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E146D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ДПГ 10/200 (с ЗИП)</w:t>
            </w:r>
          </w:p>
        </w:tc>
      </w:tr>
      <w:tr w:rsidR="00761F0D" w14:paraId="385A6DE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6DEE4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Домкрат подкан 2т380мм (Т82003)</w:t>
            </w:r>
          </w:p>
        </w:tc>
      </w:tr>
      <w:tr w:rsidR="00761F0D" w14:paraId="4207D9F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36668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Дороги и площадки с бетонным покрытием</w:t>
            </w:r>
          </w:p>
        </w:tc>
      </w:tr>
      <w:tr w:rsidR="00761F0D" w14:paraId="7EF661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42279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Дорожная лаборатория 287168</w:t>
            </w:r>
          </w:p>
        </w:tc>
      </w:tr>
      <w:tr w:rsidR="00761F0D" w14:paraId="4FBE90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F78B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Дорожная лаборатория 3035FL</w:t>
            </w:r>
          </w:p>
        </w:tc>
      </w:tr>
      <w:tr w:rsidR="00761F0D" w14:paraId="0B69AA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B0F3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Дорожная лаборатория 3035FL У164СТ</w:t>
            </w:r>
          </w:p>
        </w:tc>
      </w:tr>
      <w:tr w:rsidR="00761F0D" w14:paraId="0E44F04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C9080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Дорожная машина КО-823-04 гос. № Н 192 ТТ</w:t>
            </w:r>
          </w:p>
        </w:tc>
      </w:tr>
      <w:tr w:rsidR="00761F0D" w14:paraId="31E0CDC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C356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Дорожная машина ЭД 405 А КАМАЗ 55111 гос.№ А 229 ТС</w:t>
            </w:r>
          </w:p>
        </w:tc>
      </w:tr>
      <w:tr w:rsidR="00761F0D" w14:paraId="4FA9F9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42A46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Доска магн-маркер 100*150 см</w:t>
            </w:r>
          </w:p>
        </w:tc>
      </w:tr>
      <w:tr w:rsidR="00761F0D" w14:paraId="556348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CA2E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</w:t>
            </w:r>
          </w:p>
        </w:tc>
      </w:tr>
      <w:tr w:rsidR="00761F0D" w14:paraId="23A14C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F0F9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аккумуляторная bs 14,4 10мм кейс</w:t>
            </w:r>
          </w:p>
        </w:tc>
      </w:tr>
      <w:tr w:rsidR="00761F0D" w14:paraId="57B53D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F5BF3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Дрель аккумуляторная DDF453SYX4 Makita</w:t>
            </w:r>
          </w:p>
        </w:tc>
      </w:tr>
      <w:tr w:rsidR="00761F0D" w14:paraId="43E12D4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FDA64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аккумуляторная DF347DWE Makita 14.4В</w:t>
            </w:r>
          </w:p>
        </w:tc>
      </w:tr>
      <w:tr w:rsidR="00761F0D" w14:paraId="77EE00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924F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аккумуляторная Hanskonner 18В, 3скор., 2акк.</w:t>
            </w:r>
          </w:p>
        </w:tc>
      </w:tr>
      <w:tr w:rsidR="00761F0D" w14:paraId="2EB0EDD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99FD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Д-350 ЭР</w:t>
            </w:r>
          </w:p>
        </w:tc>
      </w:tr>
      <w:tr w:rsidR="00761F0D" w14:paraId="3A4909B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A0DCF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ДУ-750ЭР (в кейсе) 750 Вт ударная, реверс, 13 мм ключ. патрон</w:t>
            </w:r>
          </w:p>
        </w:tc>
      </w:tr>
      <w:tr w:rsidR="00761F0D" w14:paraId="5A3DED6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0692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ДУ-750ЭР (в кейсе) 750 Вт ударная, реверс, 13 мм ключ. патрон, САРАХ  Интерск</w:t>
            </w:r>
          </w:p>
        </w:tc>
      </w:tr>
      <w:tr w:rsidR="00761F0D" w14:paraId="07D7A8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C941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ИНТЕРСКОЛ ДУ-16/1000 ЭР 1000 Вт ударная</w:t>
            </w:r>
          </w:p>
        </w:tc>
      </w:tr>
      <w:tr w:rsidR="00761F0D" w14:paraId="78CF8D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6F02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с ударом НР 1620К Makita ,650Вт,1,7кг,чем.141334</w:t>
            </w:r>
          </w:p>
        </w:tc>
      </w:tr>
      <w:tr w:rsidR="00761F0D" w14:paraId="52AA02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7312E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с ударом НР2050 Makita</w:t>
            </w:r>
          </w:p>
        </w:tc>
      </w:tr>
      <w:tr w:rsidR="00761F0D" w14:paraId="0A5971D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2786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</w:t>
            </w:r>
          </w:p>
        </w:tc>
      </w:tr>
      <w:tr w:rsidR="00761F0D" w14:paraId="0C845B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708AA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 ДУ-1100  72/8/4</w:t>
            </w:r>
          </w:p>
        </w:tc>
      </w:tr>
      <w:tr w:rsidR="00761F0D" w14:paraId="4715E5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B7ED4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 ДУ-16/1100 МК Ресанта 75/8/5</w:t>
            </w:r>
          </w:p>
        </w:tc>
      </w:tr>
      <w:tr w:rsidR="00761F0D" w14:paraId="78C41B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0109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2ск.,SBE 760, ЗВД, кейс, Метабо</w:t>
            </w:r>
          </w:p>
        </w:tc>
      </w:tr>
      <w:tr w:rsidR="00761F0D" w14:paraId="38969E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543C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Hanskonner, 1000 Вт, 2скор., 3000об., кабель 4м.</w:t>
            </w:r>
          </w:p>
        </w:tc>
      </w:tr>
      <w:tr w:rsidR="00761F0D" w14:paraId="380743C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4EB87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Metabo SBE 650</w:t>
            </w:r>
          </w:p>
        </w:tc>
      </w:tr>
      <w:tr w:rsidR="00761F0D" w14:paraId="2FE472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C0435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REDVERG RD-ID 1000/2s</w:t>
            </w:r>
          </w:p>
        </w:tc>
      </w:tr>
      <w:tr w:rsidR="00761F0D" w14:paraId="40DE590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FD98D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Sturn,650Вт 0-3000 об/мин,0-48000 уд/мин,патрон 13мм,регул.обор.</w:t>
            </w:r>
          </w:p>
        </w:tc>
      </w:tr>
      <w:tr w:rsidR="00761F0D" w14:paraId="07DDCE4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0A86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ДУ-13/820ЭР Интерскол</w:t>
            </w:r>
          </w:p>
        </w:tc>
      </w:tr>
      <w:tr w:rsidR="00761F0D" w14:paraId="3221D04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403A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ДУ-15/680 75/8/2 Ресанта</w:t>
            </w:r>
          </w:p>
        </w:tc>
      </w:tr>
      <w:tr w:rsidR="00761F0D" w14:paraId="0B818FB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40B58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ДУ-16/1050ЭР Интерскол</w:t>
            </w:r>
          </w:p>
        </w:tc>
      </w:tr>
      <w:tr w:rsidR="00761F0D" w14:paraId="43A426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72D0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ДУ-22/1200ЭРП2 Интерскол</w:t>
            </w:r>
          </w:p>
        </w:tc>
      </w:tr>
      <w:tr w:rsidR="00761F0D" w14:paraId="6DF73D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58EFE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 ударная сетевая Makita НР 1641</w:t>
            </w:r>
          </w:p>
        </w:tc>
      </w:tr>
      <w:tr w:rsidR="00761F0D" w14:paraId="089F0A8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F8173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Дрель-шуроповерт  аккумуляторная ДА -18Л-2К ВИХРЬ</w:t>
            </w:r>
          </w:p>
        </w:tc>
      </w:tr>
      <w:tr w:rsidR="00761F0D" w14:paraId="7898F5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6367F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Дрель-шуроповерт KOLNER KCD 18/2L аккумуляторная</w:t>
            </w:r>
          </w:p>
        </w:tc>
      </w:tr>
      <w:tr w:rsidR="00761F0D" w14:paraId="3A60788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206F7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Дрель-шуроповерт аккумуляторная Makita</w:t>
            </w:r>
          </w:p>
        </w:tc>
      </w:tr>
      <w:tr w:rsidR="00761F0D" w14:paraId="4EF507C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FBABA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Дрель-шуроповерт ДА -10/18В 41 МиниМакс бесщеточная аккум. Li-ionАПИ (кейс, 2аккум.1,5Ач, ЗУ)</w:t>
            </w:r>
          </w:p>
        </w:tc>
      </w:tr>
      <w:tr w:rsidR="00761F0D" w14:paraId="4313A3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3721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Дрель-шуроповерт ЗУБР ДШЛ-185 2АКБ, в кейсе</w:t>
            </w:r>
          </w:p>
        </w:tc>
      </w:tr>
      <w:tr w:rsidR="00761F0D" w14:paraId="6382C06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843F7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Дрель-шуроповерт ИНТЕРСКОЛ ДА-10/14,4МЗ аккумуляторная</w:t>
            </w:r>
          </w:p>
        </w:tc>
      </w:tr>
      <w:tr w:rsidR="00761F0D" w14:paraId="2ACE2CE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1CB8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Дрель-шуруповерт  аккумуляторная ДА -14-2Л Ресанта 75/14/3</w:t>
            </w:r>
          </w:p>
        </w:tc>
      </w:tr>
      <w:tr w:rsidR="00761F0D" w14:paraId="57D1E2F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9E8E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Дробильная установка (агрегат мелкого дробления СМД-187) (Ливны)</w:t>
            </w:r>
          </w:p>
        </w:tc>
      </w:tr>
      <w:tr w:rsidR="00761F0D" w14:paraId="48E8BBD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FC237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Дробильная установка (агрегат среднего дробления СМД-186) (Ливны)</w:t>
            </w:r>
          </w:p>
        </w:tc>
      </w:tr>
      <w:tr w:rsidR="00761F0D" w14:paraId="35F333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7AB80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Дуктилометр ДАФ-980 (1000 мм) автоматический</w:t>
            </w:r>
          </w:p>
        </w:tc>
      </w:tr>
      <w:tr w:rsidR="00761F0D" w14:paraId="36BA7B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087D4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Елка 220 см сосна</w:t>
            </w:r>
          </w:p>
        </w:tc>
      </w:tr>
      <w:tr w:rsidR="00761F0D" w14:paraId="74BD41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0EE0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 для битума</w:t>
            </w:r>
          </w:p>
        </w:tc>
      </w:tr>
      <w:tr w:rsidR="00761F0D" w14:paraId="28BDB11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76699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 металлическая</w:t>
            </w:r>
          </w:p>
        </w:tc>
      </w:tr>
      <w:tr w:rsidR="00761F0D" w14:paraId="613B50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3F23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 под битум</w:t>
            </w:r>
          </w:p>
        </w:tc>
      </w:tr>
      <w:tr w:rsidR="00761F0D" w14:paraId="2F677A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83191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(1995г.)</w:t>
            </w:r>
          </w:p>
        </w:tc>
      </w:tr>
      <w:tr w:rsidR="00761F0D" w14:paraId="126064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D8271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(2002г.)</w:t>
            </w:r>
          </w:p>
        </w:tc>
      </w:tr>
      <w:tr w:rsidR="00761F0D" w14:paraId="331CA47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FAEB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10 куб м</w:t>
            </w:r>
          </w:p>
        </w:tc>
      </w:tr>
      <w:tr w:rsidR="00761F0D" w14:paraId="27386A4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DE4CE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10 куб м № 1</w:t>
            </w:r>
          </w:p>
        </w:tc>
      </w:tr>
      <w:tr w:rsidR="00761F0D" w14:paraId="6AD085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51AF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10 куб м № 2</w:t>
            </w:r>
          </w:p>
        </w:tc>
      </w:tr>
      <w:tr w:rsidR="00761F0D" w14:paraId="183DD1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99ED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Емкость 1000л с крышкой зеленый</w:t>
            </w:r>
          </w:p>
        </w:tc>
      </w:tr>
      <w:tr w:rsidR="00761F0D" w14:paraId="699065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A2407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25 куб.м №1</w:t>
            </w:r>
          </w:p>
        </w:tc>
      </w:tr>
      <w:tr w:rsidR="00761F0D" w14:paraId="2AE7EB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96CA9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25 куб.м №2</w:t>
            </w:r>
          </w:p>
        </w:tc>
      </w:tr>
      <w:tr w:rsidR="00761F0D" w14:paraId="4939A42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3097B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Ёмкость 30 куб.м. п.Нарышкино ул.Чернышевского, 100</w:t>
            </w:r>
          </w:p>
        </w:tc>
      </w:tr>
      <w:tr w:rsidR="00761F0D" w14:paraId="13B575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5AF6A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5,3 куб м</w:t>
            </w:r>
          </w:p>
        </w:tc>
      </w:tr>
      <w:tr w:rsidR="00761F0D" w14:paraId="1C9D62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63F4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5куб м</w:t>
            </w:r>
          </w:p>
        </w:tc>
      </w:tr>
      <w:tr w:rsidR="00761F0D" w14:paraId="589A76E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E858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60 куб.м.</w:t>
            </w:r>
          </w:p>
        </w:tc>
      </w:tr>
      <w:tr w:rsidR="00761F0D" w14:paraId="5C2F34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D19AD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№ 1</w:t>
            </w:r>
          </w:p>
        </w:tc>
      </w:tr>
      <w:tr w:rsidR="00761F0D" w14:paraId="6297D8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EADFC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№ 2</w:t>
            </w:r>
          </w:p>
        </w:tc>
      </w:tr>
      <w:tr w:rsidR="00761F0D" w14:paraId="1E51D4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4DB62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№ 3</w:t>
            </w:r>
          </w:p>
        </w:tc>
      </w:tr>
      <w:tr w:rsidR="00761F0D" w14:paraId="7B30DD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57E6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№ 4</w:t>
            </w:r>
          </w:p>
        </w:tc>
      </w:tr>
      <w:tr w:rsidR="00761F0D" w14:paraId="1B5067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AFB21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№ 9</w:t>
            </w:r>
          </w:p>
        </w:tc>
      </w:tr>
      <w:tr w:rsidR="00761F0D" w14:paraId="498F2ED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9EEA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№ 9/1</w:t>
            </w:r>
          </w:p>
        </w:tc>
      </w:tr>
      <w:tr w:rsidR="00761F0D" w14:paraId="4DE5514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03CD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№ 9/2</w:t>
            </w:r>
          </w:p>
        </w:tc>
      </w:tr>
      <w:tr w:rsidR="00761F0D" w14:paraId="047FEC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6D2DB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автозаправочная №1</w:t>
            </w:r>
          </w:p>
        </w:tc>
      </w:tr>
      <w:tr w:rsidR="00761F0D" w14:paraId="658A0AD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AEF8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автозаправочная №2</w:t>
            </w:r>
          </w:p>
        </w:tc>
      </w:tr>
      <w:tr w:rsidR="00761F0D" w14:paraId="3BBEB9F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CE7D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автозаправочная №3</w:t>
            </w:r>
          </w:p>
        </w:tc>
      </w:tr>
      <w:tr w:rsidR="00761F0D" w14:paraId="19079CE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F0DA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автозаправочная №4</w:t>
            </w:r>
          </w:p>
        </w:tc>
      </w:tr>
      <w:tr w:rsidR="00761F0D" w14:paraId="57F191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1C2CD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автозаправочная №5</w:t>
            </w:r>
          </w:p>
        </w:tc>
      </w:tr>
      <w:tr w:rsidR="00761F0D" w14:paraId="5436EB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6B4B5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для ГСМ</w:t>
            </w:r>
          </w:p>
        </w:tc>
      </w:tr>
      <w:tr w:rsidR="00761F0D" w14:paraId="4DE332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00059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пластиковая б/у (1000л) с обрешеткой на поддонах</w:t>
            </w:r>
          </w:p>
        </w:tc>
      </w:tr>
      <w:tr w:rsidR="00761F0D" w14:paraId="71D6D4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8C8A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под битум (1994г.)</w:t>
            </w:r>
          </w:p>
        </w:tc>
      </w:tr>
      <w:tr w:rsidR="00761F0D" w14:paraId="7D1FE47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99D22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Ёмкость под ГСМ</w:t>
            </w:r>
          </w:p>
        </w:tc>
      </w:tr>
      <w:tr w:rsidR="00761F0D" w14:paraId="7E1F02C6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8D13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Железнодорожный подъездной путь, Орловская область, Хотынецкий р-н, пгт.Хотынец, ул.Промышленная, д.</w:t>
            </w:r>
          </w:p>
        </w:tc>
      </w:tr>
      <w:tr w:rsidR="00761F0D" w14:paraId="35CDB09E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BA57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Железнодорожный тупик, Орловская область, Ливенский р-н, в границах ОАО "Этанол" СПХ "Моногаровское"</w:t>
            </w:r>
          </w:p>
        </w:tc>
      </w:tr>
      <w:tr w:rsidR="00761F0D" w14:paraId="4AD767B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FD69F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Жесткий диск HDD 4000 GB (4TB) SATA-III</w:t>
            </w:r>
          </w:p>
        </w:tc>
      </w:tr>
      <w:tr w:rsidR="00761F0D" w14:paraId="21CBC3E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B2FE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Забор</w:t>
            </w:r>
          </w:p>
        </w:tc>
      </w:tr>
      <w:tr w:rsidR="00761F0D" w14:paraId="7B55E2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274A3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Забор базы</w:t>
            </w:r>
          </w:p>
        </w:tc>
      </w:tr>
      <w:tr w:rsidR="00761F0D" w14:paraId="6A30390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CD61D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Забор металлический</w:t>
            </w:r>
          </w:p>
        </w:tc>
      </w:tr>
      <w:tr w:rsidR="00761F0D" w14:paraId="7614654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0857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Забор металлический 390 п.м. п.Нарышкино ул.Чернышевского, 100</w:t>
            </w:r>
          </w:p>
        </w:tc>
      </w:tr>
      <w:tr w:rsidR="00761F0D" w14:paraId="43BB4D0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7F8FC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Забор, Орловская область, Глазуновский р-н, пгт.Глазуновка, ул.Полевая, д.7, лит.I</w:t>
            </w:r>
          </w:p>
        </w:tc>
      </w:tr>
      <w:tr w:rsidR="00761F0D" w14:paraId="4F89406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863AC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Забор, Орловская область, Залегощенский р-н, пос.Залегощь, ул.Верховская, д.7</w:t>
            </w:r>
          </w:p>
        </w:tc>
      </w:tr>
      <w:tr w:rsidR="00761F0D" w14:paraId="2E2DDB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7889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Заземление переносное ЗПЛ-10 25к</w:t>
            </w:r>
          </w:p>
        </w:tc>
      </w:tr>
      <w:tr w:rsidR="00761F0D" w14:paraId="0E44894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38CE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Заземление переносное ЗПП-15Н2-3/1-25к</w:t>
            </w:r>
          </w:p>
        </w:tc>
      </w:tr>
      <w:tr w:rsidR="00761F0D" w14:paraId="7868B6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53657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Заклепочник</w:t>
            </w:r>
          </w:p>
        </w:tc>
      </w:tr>
      <w:tr w:rsidR="00761F0D" w14:paraId="3302A6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29CF4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Замена блока СКЗИ</w:t>
            </w:r>
          </w:p>
        </w:tc>
      </w:tr>
      <w:tr w:rsidR="00761F0D" w14:paraId="6CCDDE9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CD5F4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Зарядно-пусковое устройство СD-1000 (12/24В, 40-45А, акб 160-1000Ач 20000Вт)</w:t>
            </w:r>
          </w:p>
        </w:tc>
      </w:tr>
      <w:tr w:rsidR="00761F0D" w14:paraId="29D4D63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E0597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Зарядное устройство Teiwin Energv 650 start230-400V</w:t>
            </w:r>
          </w:p>
        </w:tc>
      </w:tr>
      <w:tr w:rsidR="00761F0D" w14:paraId="352EE3E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2AC75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Захват лягушка 4-22мм    ШТОК 23605</w:t>
            </w:r>
          </w:p>
        </w:tc>
      </w:tr>
      <w:tr w:rsidR="00761F0D" w14:paraId="5E9D01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EAA3D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Захваты для тиглей</w:t>
            </w:r>
          </w:p>
        </w:tc>
      </w:tr>
      <w:tr w:rsidR="00761F0D" w14:paraId="0CADAF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51FEE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Звонок громкого боя МЗМ-1</w:t>
            </w:r>
          </w:p>
        </w:tc>
      </w:tr>
      <w:tr w:rsidR="00761F0D" w14:paraId="529E2779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31AB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Здание для подогрева дёгтя, Орловская область, Урицкий р-н, пгт.Нарышкино, ул.Чернышевского, д.100</w:t>
            </w:r>
          </w:p>
        </w:tc>
      </w:tr>
      <w:tr w:rsidR="00761F0D" w14:paraId="49D12455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5D2E9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Здание конторы, Орловская область, Малоархангельский район, г.Малоархангельск, ул.Калинина, д.37</w:t>
            </w:r>
          </w:p>
        </w:tc>
      </w:tr>
      <w:tr w:rsidR="00761F0D" w14:paraId="7772F2AB" w14:textId="77777777" w:rsidTr="00707ACD">
        <w:tblPrEx>
          <w:tblCellMar>
            <w:left w:w="0" w:type="dxa"/>
            <w:right w:w="0" w:type="dxa"/>
          </w:tblCellMar>
        </w:tblPrEx>
        <w:trPr>
          <w:trHeight w:val="61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6BA3A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Здание котельной асфальтобетонных установок, Орловская область, Новодеревеньковский р-н, пг.Хомутово</w:t>
            </w:r>
          </w:p>
        </w:tc>
      </w:tr>
      <w:tr w:rsidR="00761F0D" w14:paraId="6849DE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D48DA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Знак безопасности F04 Огнетушитель (пл.200*200)</w:t>
            </w:r>
          </w:p>
        </w:tc>
      </w:tr>
      <w:tr w:rsidR="00761F0D" w:rsidRPr="00BC4A08" w14:paraId="1731FA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DE8219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ИБП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800VA Ippon Back Power Pro 800</w:t>
            </w:r>
          </w:p>
        </w:tc>
      </w:tr>
      <w:tr w:rsidR="00761F0D" w14:paraId="2A562E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51F5F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Измеритель-регулятор технологический ИРТ 5320Н</w:t>
            </w:r>
          </w:p>
        </w:tc>
      </w:tr>
      <w:tr w:rsidR="00761F0D" w14:paraId="16A1EC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54ADF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Измерительное колесо Q8775359  RGK</w:t>
            </w:r>
          </w:p>
        </w:tc>
      </w:tr>
      <w:tr w:rsidR="00761F0D" w14:paraId="506274D3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EECE0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Инвентарный пожарный (Пожарный стенд металлический закрытый (сетка) с ящиком для песка для уличного</w:t>
            </w:r>
          </w:p>
        </w:tc>
      </w:tr>
      <w:tr w:rsidR="00761F0D" w14:paraId="6EDFCA3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28A8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Инвентарь пожарный (Пожарный стенд металлический закрытый (сетка) с ящиком для песка</w:t>
            </w:r>
          </w:p>
        </w:tc>
      </w:tr>
      <w:tr w:rsidR="00761F0D" w14:paraId="2DFDDB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5E48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Инвертор сварочный 200</w:t>
            </w:r>
          </w:p>
        </w:tc>
      </w:tr>
      <w:tr w:rsidR="00761F0D" w14:paraId="03E7449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CC6FB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Инвертор сварочный Cbapor ARC 250 REAL Z 244</w:t>
            </w:r>
          </w:p>
        </w:tc>
      </w:tr>
      <w:tr w:rsidR="00761F0D" w14:paraId="5C0AEA2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FC8E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Инвертор сварочный WESTER Combi 200P MNA-MIG-TIG (евро разъем д/горелки)</w:t>
            </w:r>
          </w:p>
        </w:tc>
      </w:tr>
      <w:tr w:rsidR="00761F0D" w14:paraId="4E16F6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C6E39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Инвертор сварочный САИ 220</w:t>
            </w:r>
          </w:p>
        </w:tc>
      </w:tr>
      <w:tr w:rsidR="00761F0D" w14:paraId="4536C54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F669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инструмент для натяж.ленты</w:t>
            </w:r>
          </w:p>
        </w:tc>
      </w:tr>
      <w:tr w:rsidR="00761F0D" w14:paraId="078C13C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39F58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Интернет -центр ZyXEL Keenetic 4G III</w:t>
            </w:r>
          </w:p>
        </w:tc>
      </w:tr>
      <w:tr w:rsidR="00761F0D" w14:paraId="30D19B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DEAE4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 бесперебойного питания</w:t>
            </w:r>
          </w:p>
        </w:tc>
      </w:tr>
      <w:tr w:rsidR="00761F0D" w14:paraId="391EE00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59EE7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 бесперебойного питания Ippon Back Comfo Pro 600 black</w:t>
            </w:r>
          </w:p>
        </w:tc>
      </w:tr>
      <w:tr w:rsidR="00761F0D" w14:paraId="3293B6F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84D2B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 бесперебойного питания Smart-UPS 3000VA/2700W, 230V</w:t>
            </w:r>
          </w:p>
        </w:tc>
      </w:tr>
      <w:tr w:rsidR="00761F0D" w14:paraId="5E4C322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DE82C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 бесперебойного питания UPS 650 VA</w:t>
            </w:r>
          </w:p>
        </w:tc>
      </w:tr>
      <w:tr w:rsidR="00761F0D" w14:paraId="7EDF2E9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2E14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 бесперебойного питания UPS 650 VA  Ippon Back Basic 650S</w:t>
            </w:r>
          </w:p>
        </w:tc>
      </w:tr>
      <w:tr w:rsidR="00761F0D" w14:paraId="72D8C60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0B48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 бесперебойного питания UPS АРС Back - CS500 (ВК500-RS)</w:t>
            </w:r>
          </w:p>
        </w:tc>
      </w:tr>
      <w:tr w:rsidR="00761F0D" w14:paraId="216E68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3320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 БП</w:t>
            </w:r>
          </w:p>
        </w:tc>
      </w:tr>
      <w:tr w:rsidR="00761F0D" w14:paraId="614603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A739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Ишма 31,5 Sit</w:t>
            </w:r>
          </w:p>
        </w:tc>
      </w:tr>
      <w:tr w:rsidR="00761F0D" w14:paraId="1B8BC7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F7B9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USB 2,0</w:t>
            </w:r>
          </w:p>
        </w:tc>
      </w:tr>
      <w:tr w:rsidR="00761F0D" w14:paraId="235A54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617F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БПЭК (5м)</w:t>
            </w:r>
          </w:p>
        </w:tc>
      </w:tr>
      <w:tr w:rsidR="00761F0D" w14:paraId="3905FE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5DD01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коаксиальный Racio Antenna RG-58</w:t>
            </w:r>
          </w:p>
        </w:tc>
      </w:tr>
      <w:tr w:rsidR="00761F0D" w14:paraId="04E6043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08A67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АБЗ №1</w:t>
            </w:r>
          </w:p>
        </w:tc>
      </w:tr>
      <w:tr w:rsidR="00761F0D" w14:paraId="5301DB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3D3A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Кабель силовой АБЗ №2</w:t>
            </w:r>
          </w:p>
        </w:tc>
      </w:tr>
      <w:tr w:rsidR="00761F0D" w14:paraId="6F713FF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3FCB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Кабина туалетная "Российский стандарт" собр.</w:t>
            </w:r>
          </w:p>
        </w:tc>
      </w:tr>
      <w:tr w:rsidR="00761F0D" w14:paraId="76299E2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AF826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Калькулятор</w:t>
            </w:r>
          </w:p>
        </w:tc>
      </w:tr>
      <w:tr w:rsidR="00761F0D" w14:paraId="733E700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A4182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Калькулятор 12 разр. наст.</w:t>
            </w:r>
          </w:p>
        </w:tc>
      </w:tr>
      <w:tr w:rsidR="00761F0D" w14:paraId="3FCC5F5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5D4FD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Калькулятор 12 разрядный настольный</w:t>
            </w:r>
          </w:p>
        </w:tc>
      </w:tr>
      <w:tr w:rsidR="00761F0D" w14:paraId="2896F52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7278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калькулятор 12-разр.</w:t>
            </w:r>
          </w:p>
        </w:tc>
      </w:tr>
      <w:tr w:rsidR="00761F0D" w14:paraId="4509AD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47516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Калькулятор SDC-444S</w:t>
            </w:r>
          </w:p>
        </w:tc>
      </w:tr>
      <w:tr w:rsidR="00761F0D" w14:paraId="7EA7126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619B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Калькулятор Sitiren  444</w:t>
            </w:r>
          </w:p>
        </w:tc>
      </w:tr>
      <w:tr w:rsidR="00761F0D" w14:paraId="0E0F9AC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7B0F8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калькулятор ситизен</w:t>
            </w:r>
          </w:p>
        </w:tc>
      </w:tr>
      <w:tr w:rsidR="00761F0D" w:rsidRPr="00BC4A08" w14:paraId="304653C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B11A30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Камера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 Logitech  WebCam C110(RTL) (USB2.0640x480.</w:t>
            </w:r>
          </w:p>
        </w:tc>
      </w:tr>
      <w:tr w:rsidR="00761F0D" w14:paraId="7E422D3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08661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Камера Web A4-Tech PK-925Н (микрофон)</w:t>
            </w:r>
          </w:p>
        </w:tc>
      </w:tr>
      <w:tr w:rsidR="00761F0D" w14:paraId="029614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CC95A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Камера соединительного оборудования АБЗ</w:t>
            </w:r>
          </w:p>
        </w:tc>
      </w:tr>
      <w:tr w:rsidR="00761F0D" w14:paraId="5406F265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99094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Камера-HD DSH-C310 2 Мп беспроводная сетевая Full, день/ночь, с ИК подсветкой до 5м, углом обзора п</w:t>
            </w:r>
          </w:p>
        </w:tc>
      </w:tr>
      <w:tr w:rsidR="00761F0D" w14:paraId="426D51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8DDD3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Канистра металл  20л</w:t>
            </w:r>
          </w:p>
        </w:tc>
      </w:tr>
      <w:tr w:rsidR="00761F0D" w14:paraId="4B2E23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CDAB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Канистра сталь  20л</w:t>
            </w:r>
          </w:p>
        </w:tc>
      </w:tr>
      <w:tr w:rsidR="00761F0D" w14:paraId="31EDD883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05E9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Караульное помещение, Орловская область, Кромской р-н, пгт.Кромы, пер.Сидельникова, д.22</w:t>
            </w:r>
          </w:p>
        </w:tc>
      </w:tr>
      <w:tr w:rsidR="00761F0D" w14:paraId="3D204C1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97F86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Каркас тента 191211</w:t>
            </w:r>
          </w:p>
        </w:tc>
      </w:tr>
      <w:tr w:rsidR="00761F0D" w14:paraId="70A99A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1431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Карта водителя</w:t>
            </w:r>
          </w:p>
        </w:tc>
      </w:tr>
      <w:tr w:rsidR="00761F0D" w14:paraId="29EE59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8AD3D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Карта водителя Российская с СКЗИ</w:t>
            </w:r>
          </w:p>
        </w:tc>
      </w:tr>
      <w:tr w:rsidR="00761F0D" w14:paraId="63D7163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F5980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Карта памяти  16Gb</w:t>
            </w:r>
          </w:p>
        </w:tc>
      </w:tr>
      <w:tr w:rsidR="00761F0D" w14:paraId="585F10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7D3B7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Карта памяти 32 GB</w:t>
            </w:r>
          </w:p>
        </w:tc>
      </w:tr>
      <w:tr w:rsidR="00761F0D" w14:paraId="1BFB83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FAC24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Карта памяти SanDisk Ultra 32 GB</w:t>
            </w:r>
          </w:p>
        </w:tc>
      </w:tr>
      <w:tr w:rsidR="00761F0D" w14:paraId="35789EC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EA9C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картридж CS-C728  CACTUS для принтеров</w:t>
            </w:r>
          </w:p>
        </w:tc>
      </w:tr>
      <w:tr w:rsidR="00761F0D" w14:paraId="1FD1FB4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6F67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Картридж НВ-FX-10/9/Q2612А</w:t>
            </w:r>
          </w:p>
        </w:tc>
      </w:tr>
      <w:tr w:rsidR="00761F0D" w14:paraId="3201C7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A18F4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картридж НР CF280X (80X)</w:t>
            </w:r>
          </w:p>
        </w:tc>
      </w:tr>
      <w:tr w:rsidR="00761F0D" w14:paraId="25DF5B4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48C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Картридж НР Q2612А</w:t>
            </w:r>
          </w:p>
        </w:tc>
      </w:tr>
      <w:tr w:rsidR="00761F0D" w14:paraId="7A554BA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BDA4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Картридж НР-CE278А</w:t>
            </w:r>
          </w:p>
        </w:tc>
      </w:tr>
      <w:tr w:rsidR="00761F0D" w14:paraId="17788A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4447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Картридж Сanon 703</w:t>
            </w:r>
          </w:p>
        </w:tc>
      </w:tr>
      <w:tr w:rsidR="00761F0D" w14:paraId="78BB1F4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7605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Картридж Саnon FX 10</w:t>
            </w:r>
          </w:p>
        </w:tc>
      </w:tr>
      <w:tr w:rsidR="00761F0D" w14:paraId="2CDCFFE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ACE51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Каска оранжевая</w:t>
            </w:r>
          </w:p>
        </w:tc>
      </w:tr>
      <w:tr w:rsidR="00761F0D" w14:paraId="3B9429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5291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HAMM HD 110 (Н1812493 ОН5097)</w:t>
            </w:r>
          </w:p>
        </w:tc>
      </w:tr>
      <w:tr w:rsidR="00761F0D" w14:paraId="034801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19EA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Hamm HD 90 (Н1812527 ОН5100)</w:t>
            </w:r>
          </w:p>
        </w:tc>
      </w:tr>
      <w:tr w:rsidR="00761F0D" w14:paraId="069FDFE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7098B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HAMM HD70 (Н1871117 ОН5275)</w:t>
            </w:r>
          </w:p>
        </w:tc>
      </w:tr>
      <w:tr w:rsidR="00761F0D" w14:paraId="00104B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5C901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вибрационный  ДУ 47Б гос№ 6845 ОУ 57</w:t>
            </w:r>
          </w:p>
        </w:tc>
      </w:tr>
      <w:tr w:rsidR="00761F0D" w14:paraId="0228F6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21A7A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вибрационный ДУ-47 Б гос.№  68-07 ОУ</w:t>
            </w:r>
          </w:p>
        </w:tc>
      </w:tr>
      <w:tr w:rsidR="00761F0D" w14:paraId="30DA641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7EBB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вибрационный ДУ-47Б гос. № 61 87 ОУ</w:t>
            </w:r>
          </w:p>
        </w:tc>
      </w:tr>
      <w:tr w:rsidR="00761F0D" w14:paraId="6C3E3B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3DBB1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вибрационный ДУ-96</w:t>
            </w:r>
          </w:p>
        </w:tc>
      </w:tr>
      <w:tr w:rsidR="00761F0D" w14:paraId="192D60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7658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вибрационный ДУ-96</w:t>
            </w:r>
          </w:p>
        </w:tc>
      </w:tr>
      <w:tr w:rsidR="00761F0D" w14:paraId="22B22D4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DF6EF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вибрационный ДУ-96</w:t>
            </w:r>
          </w:p>
        </w:tc>
      </w:tr>
      <w:tr w:rsidR="00761F0D" w14:paraId="5BE6D7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80451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вибрационный ДУ-98</w:t>
            </w:r>
          </w:p>
        </w:tc>
      </w:tr>
      <w:tr w:rsidR="00761F0D" w14:paraId="7D46C7A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F55E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вибрационный ДУ-98</w:t>
            </w:r>
          </w:p>
        </w:tc>
      </w:tr>
      <w:tr w:rsidR="00761F0D" w14:paraId="1E3DDD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65C4D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вибрационный ДУ-98</w:t>
            </w:r>
          </w:p>
        </w:tc>
      </w:tr>
      <w:tr w:rsidR="00761F0D" w14:paraId="0130D93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59E19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грунтовый ДУ-62 гос.№6181ОУ</w:t>
            </w:r>
          </w:p>
        </w:tc>
      </w:tr>
      <w:tr w:rsidR="00761F0D" w14:paraId="1EA07D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0AE28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дорожный "Hamm" "GRW15" ОН0539</w:t>
            </w:r>
          </w:p>
        </w:tc>
      </w:tr>
      <w:tr w:rsidR="00761F0D" w14:paraId="52A800C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0AE2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Каток дорожный ДУ-47 Б-1 гос.№ 6035 ОУ</w:t>
            </w:r>
          </w:p>
        </w:tc>
      </w:tr>
      <w:tr w:rsidR="00761F0D" w14:paraId="49A154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33005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дорожный ДУ-47 б/н</w:t>
            </w:r>
          </w:p>
        </w:tc>
      </w:tr>
      <w:tr w:rsidR="00761F0D" w14:paraId="3ABB4C2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39BA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дорожный ДУ-47 б/н</w:t>
            </w:r>
          </w:p>
        </w:tc>
      </w:tr>
      <w:tr w:rsidR="00761F0D" w14:paraId="6EC80B5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661F3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дорожный самоходный ДУ 47Б гос.№ 59 23 ОУ 57</w:t>
            </w:r>
          </w:p>
        </w:tc>
      </w:tr>
      <w:tr w:rsidR="00761F0D" w14:paraId="0F0A07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67252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дорожный самоходный ДУ-47Б гос.рег.знак 57 ОУ 5943</w:t>
            </w:r>
          </w:p>
        </w:tc>
      </w:tr>
      <w:tr w:rsidR="00761F0D" w14:paraId="175AC1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DB8A7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дорожный самоходный ДУ-47Б М</w:t>
            </w:r>
          </w:p>
        </w:tc>
      </w:tr>
      <w:tr w:rsidR="00761F0D" w14:paraId="37E8FA3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BF45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дорожный самоходный ДУ-58 ДМ</w:t>
            </w:r>
          </w:p>
        </w:tc>
      </w:tr>
      <w:tr w:rsidR="00761F0D" w14:paraId="29BF6B2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D502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ДУ 47 Б гос. № 57 ОУ 6321</w:t>
            </w:r>
          </w:p>
        </w:tc>
      </w:tr>
      <w:tr w:rsidR="00761F0D" w14:paraId="2645C32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7E95C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ДУ 47 ВИ гос. № б/н</w:t>
            </w:r>
          </w:p>
        </w:tc>
      </w:tr>
      <w:tr w:rsidR="00761F0D" w14:paraId="14A9AD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5B5A7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ДУ-47 Б гос.№ 6823 ОУ</w:t>
            </w:r>
          </w:p>
        </w:tc>
      </w:tr>
      <w:tr w:rsidR="00761F0D" w14:paraId="72F265D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7656F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ДУ-47Б  № б/н</w:t>
            </w:r>
          </w:p>
        </w:tc>
      </w:tr>
      <w:tr w:rsidR="00761F0D" w14:paraId="64FCEBB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3ADB5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ДУ-47Б б/н</w:t>
            </w:r>
          </w:p>
        </w:tc>
      </w:tr>
      <w:tr w:rsidR="00761F0D" w14:paraId="58D3DA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EBF9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ДУ-47Б б/н</w:t>
            </w:r>
          </w:p>
        </w:tc>
      </w:tr>
      <w:tr w:rsidR="00761F0D" w14:paraId="35E1FA5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843B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ДУ-93 гос.№ 5951 ОУ 57 RUS</w:t>
            </w:r>
          </w:p>
        </w:tc>
      </w:tr>
      <w:tr w:rsidR="00761F0D" w14:paraId="4F0C3F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4CB6C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Т-219 гос.№ 57 41 ОУ</w:t>
            </w:r>
          </w:p>
        </w:tc>
      </w:tr>
      <w:tr w:rsidR="00761F0D" w14:paraId="452BF5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F33B0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Каток тротуарный  ДУ-95 с прицепом 8895</w:t>
            </w:r>
          </w:p>
        </w:tc>
      </w:tr>
      <w:tr w:rsidR="00761F0D" w14:paraId="7B4650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7AC7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 ЗИЛ4331 ЭД226 гос.№С731МК</w:t>
            </w:r>
          </w:p>
        </w:tc>
      </w:tr>
      <w:tr w:rsidR="00761F0D" w14:paraId="662D484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8D136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КДМ-316 785500</w:t>
            </w:r>
          </w:p>
        </w:tc>
      </w:tr>
      <w:tr w:rsidR="00761F0D" w14:paraId="51668D3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3AB6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КДМ-316 785500</w:t>
            </w:r>
          </w:p>
        </w:tc>
      </w:tr>
      <w:tr w:rsidR="00761F0D" w14:paraId="518A84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43C93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Кейс-книжка EL Vigor для ZTE BIade А5 2020 черный</w:t>
            </w:r>
          </w:p>
        </w:tc>
      </w:tr>
      <w:tr w:rsidR="00761F0D" w14:paraId="582DD0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F85DA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Кейс-книжка EL Vigor для ZTE BIade А7 2020 черный</w:t>
            </w:r>
          </w:p>
        </w:tc>
      </w:tr>
      <w:tr w:rsidR="00761F0D" w14:paraId="13ABF2C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AC0E4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Кирка 1000г, удлиненная фибергласовая рукоятка</w:t>
            </w:r>
          </w:p>
        </w:tc>
      </w:tr>
      <w:tr w:rsidR="00761F0D" w14:paraId="28A6FDD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8CF53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Клавиатура</w:t>
            </w:r>
          </w:p>
        </w:tc>
      </w:tr>
      <w:tr w:rsidR="00761F0D" w14:paraId="7DF0C6B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640A6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A4Tech KR-83</w:t>
            </w:r>
          </w:p>
        </w:tc>
      </w:tr>
      <w:tr w:rsidR="00761F0D" w14:paraId="5BC387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0479D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A4Tech KR-85</w:t>
            </w:r>
          </w:p>
        </w:tc>
      </w:tr>
      <w:tr w:rsidR="00761F0D" w14:paraId="76A177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32E5A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Ergo,М/Мед+мышь 3 кн,Roll</w:t>
            </w:r>
          </w:p>
        </w:tc>
      </w:tr>
      <w:tr w:rsidR="00761F0D" w14:paraId="77BEDD6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690A5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Genius</w:t>
            </w:r>
          </w:p>
        </w:tc>
      </w:tr>
      <w:tr w:rsidR="00761F0D" w14:paraId="03E8190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40E04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Genius SlimStar 8010 беспроводная</w:t>
            </w:r>
          </w:p>
        </w:tc>
      </w:tr>
      <w:tr w:rsidR="00761F0D" w14:paraId="076EA9D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14B4F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Keyboard SVEN Standart 303</w:t>
            </w:r>
          </w:p>
        </w:tc>
      </w:tr>
      <w:tr w:rsidR="00761F0D" w14:paraId="4A8FF5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7675B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Logitech Desktop MK120</w:t>
            </w:r>
          </w:p>
        </w:tc>
      </w:tr>
      <w:tr w:rsidR="00761F0D" w14:paraId="391B9B1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CFFCA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Logitech K120 USB 105</w:t>
            </w:r>
          </w:p>
        </w:tc>
      </w:tr>
      <w:tr w:rsidR="00761F0D" w:rsidRPr="00BC4A08" w14:paraId="2D799C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19525D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Logitech K120 USB Black</w:t>
            </w:r>
          </w:p>
        </w:tc>
      </w:tr>
      <w:tr w:rsidR="00761F0D" w:rsidRPr="00BC4A08" w14:paraId="53678E3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77438F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Logitech Keyboard K120 105</w:t>
            </w:r>
            <w:r>
              <w:rPr>
                <w:rFonts w:ascii="Arial" w:hAnsi="Arial" w:cs="Arial"/>
                <w:sz w:val="18"/>
                <w:szCs w:val="18"/>
              </w:rPr>
              <w:t>кл</w:t>
            </w:r>
          </w:p>
        </w:tc>
      </w:tr>
      <w:tr w:rsidR="00761F0D" w:rsidRPr="00BC4A08" w14:paraId="0A57F1A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C839A3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OKLICK 840S BIuetooth 80</w:t>
            </w:r>
            <w:r>
              <w:rPr>
                <w:rFonts w:ascii="Arial" w:hAnsi="Arial" w:cs="Arial"/>
                <w:sz w:val="18"/>
                <w:szCs w:val="18"/>
              </w:rPr>
              <w:t>кл</w:t>
            </w:r>
          </w:p>
        </w:tc>
      </w:tr>
      <w:tr w:rsidR="00761F0D" w14:paraId="5E364B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DDE8B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SVEN Standart 310</w:t>
            </w:r>
          </w:p>
        </w:tc>
      </w:tr>
      <w:tr w:rsidR="00761F0D" w14:paraId="380387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EA8BD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Гарнизон GK-100</w:t>
            </w:r>
          </w:p>
        </w:tc>
      </w:tr>
      <w:tr w:rsidR="00761F0D" w14:paraId="78D050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7515C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 черн.</w:t>
            </w:r>
          </w:p>
        </w:tc>
      </w:tr>
      <w:tr w:rsidR="00761F0D" w:rsidRPr="00BC4A08" w14:paraId="5545D9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AEF6FB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+ </w:t>
            </w:r>
            <w:r>
              <w:rPr>
                <w:rFonts w:ascii="Arial" w:hAnsi="Arial" w:cs="Arial"/>
                <w:sz w:val="18"/>
                <w:szCs w:val="18"/>
              </w:rPr>
              <w:t>мышь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SVEN Standart 300 Combo USB</w:t>
            </w:r>
          </w:p>
        </w:tc>
      </w:tr>
      <w:tr w:rsidR="00761F0D" w14:paraId="04CF66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AB119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клавиатура+мышь  беспроводная</w:t>
            </w:r>
          </w:p>
        </w:tc>
      </w:tr>
      <w:tr w:rsidR="00761F0D" w:rsidRPr="00BC4A08" w14:paraId="7DFE9F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9AA026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клавиатура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мышь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Microsoft Wireless Desktop 2000</w:t>
            </w:r>
          </w:p>
        </w:tc>
      </w:tr>
      <w:tr w:rsidR="00761F0D" w14:paraId="20AE0EC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2BA0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Кладовая  п.Покровское, ул. Ленина, д.65</w:t>
            </w:r>
          </w:p>
        </w:tc>
      </w:tr>
      <w:tr w:rsidR="00761F0D" w14:paraId="4EC7BEA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790BD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Клещи изолирующие до 1000В</w:t>
            </w:r>
          </w:p>
        </w:tc>
      </w:tr>
      <w:tr w:rsidR="00761F0D" w14:paraId="49F858E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EAB39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Клещи переставные 250мм</w:t>
            </w:r>
          </w:p>
        </w:tc>
      </w:tr>
      <w:tr w:rsidR="00761F0D" w14:paraId="49DFC71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78A1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Клещи шпальные</w:t>
            </w:r>
          </w:p>
        </w:tc>
      </w:tr>
      <w:tr w:rsidR="00761F0D" w14:paraId="29DB264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E665C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Клип-кейс Gresso Mer для Xiaomi Redmi 7А черный</w:t>
            </w:r>
          </w:p>
        </w:tc>
      </w:tr>
      <w:tr w:rsidR="00761F0D" w14:paraId="7BD9FE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5891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баллонный  с закалкой 30*32</w:t>
            </w:r>
          </w:p>
        </w:tc>
      </w:tr>
      <w:tr w:rsidR="00761F0D" w14:paraId="003C335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0948D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баллонный 2х сторон., 24*27мм, толщина 26мм, длина 350мм</w:t>
            </w:r>
          </w:p>
        </w:tc>
      </w:tr>
      <w:tr w:rsidR="00761F0D" w14:paraId="09422F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8AD60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баллоныый 30/32 L350мм</w:t>
            </w:r>
          </w:p>
        </w:tc>
      </w:tr>
      <w:tr w:rsidR="00761F0D" w14:paraId="323A2A2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2053C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балонный 2-х сторон.32*38 длина 500мм КАМАЗ</w:t>
            </w:r>
          </w:p>
        </w:tc>
      </w:tr>
      <w:tr w:rsidR="00761F0D" w14:paraId="0603AD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7094A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балонный 32*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38  2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х сторон. (длина 500мм) для Камаза</w:t>
            </w:r>
          </w:p>
        </w:tc>
      </w:tr>
      <w:tr w:rsidR="00761F0D" w14:paraId="0FCA02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15722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динамометрический 1/2 8-210мм</w:t>
            </w:r>
          </w:p>
        </w:tc>
      </w:tr>
      <w:tr w:rsidR="00761F0D" w14:paraId="02974A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BFDD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КГД 46х50 ц15хр</w:t>
            </w:r>
          </w:p>
        </w:tc>
      </w:tr>
      <w:tr w:rsidR="00761F0D" w14:paraId="228090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1876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накидной d 50мм</w:t>
            </w:r>
          </w:p>
        </w:tc>
      </w:tr>
      <w:tr w:rsidR="00761F0D" w14:paraId="43A1BD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350F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путевый 36*41</w:t>
            </w:r>
          </w:p>
        </w:tc>
      </w:tr>
      <w:tr w:rsidR="00761F0D" w14:paraId="20AA060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F24E1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рожковый 36*41</w:t>
            </w:r>
          </w:p>
        </w:tc>
      </w:tr>
      <w:tr w:rsidR="00761F0D" w14:paraId="3DA4CBF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B6B75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рожковый 36*41 КГД</w:t>
            </w:r>
          </w:p>
        </w:tc>
      </w:tr>
      <w:tr w:rsidR="00761F0D" w14:paraId="0CCB9A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3290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рожковый 50*55 КГД</w:t>
            </w:r>
          </w:p>
        </w:tc>
      </w:tr>
      <w:tr w:rsidR="00761F0D" w14:paraId="27561D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F42C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рожковый накидной (16)</w:t>
            </w:r>
          </w:p>
        </w:tc>
      </w:tr>
      <w:tr w:rsidR="00761F0D" w14:paraId="12AA532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A79FC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свечной 16мм</w:t>
            </w:r>
          </w:p>
        </w:tc>
      </w:tr>
      <w:tr w:rsidR="00761F0D" w14:paraId="774399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44537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 торцевой шурупный</w:t>
            </w:r>
          </w:p>
        </w:tc>
      </w:tr>
      <w:tr w:rsidR="00761F0D" w14:paraId="777EBF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7250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Ключи набор 7шт. трещеточный механизм</w:t>
            </w:r>
          </w:p>
        </w:tc>
      </w:tr>
      <w:tr w:rsidR="00761F0D" w14:paraId="7345E2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80FBB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КМЧ С110-G4</w:t>
            </w:r>
          </w:p>
        </w:tc>
      </w:tr>
      <w:tr w:rsidR="00761F0D" w14:paraId="71A3753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0BE02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коврик д/мыши</w:t>
            </w:r>
          </w:p>
        </w:tc>
      </w:tr>
      <w:tr w:rsidR="00761F0D" w14:paraId="40D2D1D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D47D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Коврик диэлектрический 500х500</w:t>
            </w:r>
          </w:p>
        </w:tc>
      </w:tr>
      <w:tr w:rsidR="00761F0D" w14:paraId="185B80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C8B1D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Коврик диэлектрический 500х500</w:t>
            </w:r>
          </w:p>
        </w:tc>
      </w:tr>
      <w:tr w:rsidR="00761F0D" w14:paraId="5301C5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63C17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Коврик диэлектрический 750х500</w:t>
            </w:r>
          </w:p>
        </w:tc>
      </w:tr>
      <w:tr w:rsidR="00761F0D" w14:paraId="7767148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048B7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Коврики внутрисалонные ГАЗ-3302</w:t>
            </w:r>
          </w:p>
        </w:tc>
      </w:tr>
      <w:tr w:rsidR="00761F0D" w14:paraId="187DF6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8B06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Колесо дорожное CLL 400</w:t>
            </w:r>
          </w:p>
        </w:tc>
      </w:tr>
      <w:tr w:rsidR="00761F0D" w14:paraId="3461B27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613C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Колесо измерительное 100</w:t>
            </w:r>
          </w:p>
        </w:tc>
      </w:tr>
      <w:tr w:rsidR="00761F0D" w14:paraId="05AC0AB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0804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Колесо измерительное 1000</w:t>
            </w:r>
          </w:p>
        </w:tc>
      </w:tr>
      <w:tr w:rsidR="00761F0D" w14:paraId="4E6694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236F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Колесо измерительное Elitech</w:t>
            </w:r>
          </w:p>
        </w:tc>
      </w:tr>
      <w:tr w:rsidR="00761F0D" w14:paraId="60579CE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68D2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Колесо измерительное Nedo 703113(500 deluxe) (0...9999.9м)</w:t>
            </w:r>
          </w:p>
        </w:tc>
      </w:tr>
      <w:tr w:rsidR="00761F0D" w14:paraId="5C391F6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2BED3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Колесо измерительное Q8</w:t>
            </w:r>
          </w:p>
        </w:tc>
      </w:tr>
      <w:tr w:rsidR="00761F0D" w14:paraId="4C70EF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761E3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Колесо измерительное механическое MATRIX 36001</w:t>
            </w:r>
          </w:p>
        </w:tc>
      </w:tr>
      <w:tr w:rsidR="00761F0D" w14:paraId="298F4F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A5C5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Колесо измерительное механическое МАТRIX 36001</w:t>
            </w:r>
          </w:p>
        </w:tc>
      </w:tr>
      <w:tr w:rsidR="00761F0D" w14:paraId="5C2A58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7858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Колесо измерительное электронное MATRIX 36002</w:t>
            </w:r>
          </w:p>
        </w:tc>
      </w:tr>
      <w:tr w:rsidR="00761F0D" w:rsidRPr="00BC4A08" w14:paraId="4101A4A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93B7DE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Колонка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газовая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ELECTROLUX GWH 285 ERN NanoPro</w:t>
            </w:r>
          </w:p>
        </w:tc>
      </w:tr>
      <w:tr w:rsidR="00761F0D" w14:paraId="32A5FA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166EC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Колонки</w:t>
            </w:r>
          </w:p>
        </w:tc>
      </w:tr>
      <w:tr w:rsidR="00761F0D" w:rsidRPr="00BC4A08" w14:paraId="5927027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909168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Колонки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 Defender Aurora S20 (2*10W,</w:t>
            </w:r>
            <w:r>
              <w:rPr>
                <w:rFonts w:ascii="Arial" w:hAnsi="Arial" w:cs="Arial"/>
                <w:sz w:val="18"/>
                <w:szCs w:val="18"/>
              </w:rPr>
              <w:t>дерево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761F0D" w14:paraId="554E0CD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969E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Колонки Sven 230 (2*2W)</w:t>
            </w:r>
          </w:p>
        </w:tc>
      </w:tr>
      <w:tr w:rsidR="00761F0D" w14:paraId="67E109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50AB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Колонки Sven SPS-609,черный(2.0,2*5W RMS)</w:t>
            </w:r>
          </w:p>
        </w:tc>
      </w:tr>
      <w:tr w:rsidR="00761F0D" w:rsidRPr="00BC4A08" w14:paraId="6F370DD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3F01DB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Коммутатор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Cisco WS-C3560G-24TS-S</w:t>
            </w:r>
          </w:p>
        </w:tc>
      </w:tr>
      <w:tr w:rsidR="00761F0D" w14:paraId="7D6BA5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1BD94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Коммутатор D-Link</w:t>
            </w:r>
          </w:p>
        </w:tc>
      </w:tr>
      <w:tr w:rsidR="00761F0D" w:rsidRPr="00BC4A08" w14:paraId="328707F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A7D444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Коммутатор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EX 2200, 48-port 10/100/1000BaseT with 4 SFP uplink ports (optics not included)</w:t>
            </w:r>
          </w:p>
        </w:tc>
      </w:tr>
      <w:tr w:rsidR="00761F0D" w:rsidRPr="00BC4A08" w14:paraId="601C30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48C78E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Коммутатор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Juniper EX2200-48-4G 48-port 10/100/1000BASE-T</w:t>
            </w:r>
          </w:p>
        </w:tc>
      </w:tr>
      <w:tr w:rsidR="00761F0D" w14:paraId="0F071E2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828A7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Коммутатор TP-LINK</w:t>
            </w:r>
          </w:p>
        </w:tc>
      </w:tr>
      <w:tr w:rsidR="00761F0D" w14:paraId="41FE9F8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1D4C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Комплексная трансформаторная подстанция</w:t>
            </w:r>
          </w:p>
        </w:tc>
      </w:tr>
      <w:tr w:rsidR="00761F0D" w14:paraId="22C4EB1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39C19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Комплект индивидуальный медицинский гражданской защиты КИМГЗ</w:t>
            </w:r>
          </w:p>
        </w:tc>
      </w:tr>
      <w:tr w:rsidR="00761F0D" w14:paraId="5E1E71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7BA9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Комплект сит для щебня</w:t>
            </w:r>
          </w:p>
        </w:tc>
      </w:tr>
      <w:tr w:rsidR="00761F0D" w14:paraId="6C6ADE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05F3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Комплект сит ЛО-251/1 для а/бетона(оцинков.) d=200мм</w:t>
            </w:r>
          </w:p>
        </w:tc>
      </w:tr>
      <w:tr w:rsidR="00761F0D" w14:paraId="1790850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E4D37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Комплект сит СПП(01,025,05,1,2,5,10 мм) d=120мм,нерж</w:t>
            </w:r>
          </w:p>
        </w:tc>
      </w:tr>
      <w:tr w:rsidR="00761F0D" w14:paraId="6184600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4BEB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Комплект сит типа КП-109/1 (016,...70мм) (19 сит) d=300мм,оцинк</w:t>
            </w:r>
          </w:p>
        </w:tc>
      </w:tr>
      <w:tr w:rsidR="00761F0D" w14:paraId="15F1A1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65E4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Комплект столов</w:t>
            </w:r>
          </w:p>
        </w:tc>
      </w:tr>
      <w:tr w:rsidR="00761F0D" w14:paraId="3A26E1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DCAEB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Комплект столов № 1</w:t>
            </w:r>
          </w:p>
        </w:tc>
      </w:tr>
      <w:tr w:rsidR="00761F0D" w14:paraId="76E585A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95338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Комплект фельдшера</w:t>
            </w:r>
          </w:p>
        </w:tc>
      </w:tr>
      <w:tr w:rsidR="00761F0D" w14:paraId="3E5302E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45FEF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Комплект форм КП-116 (для определения коэф.дробимости щебня,гравия)</w:t>
            </w:r>
          </w:p>
        </w:tc>
      </w:tr>
      <w:tr w:rsidR="00761F0D" w14:paraId="3A5FEC2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A3221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</w:t>
            </w:r>
          </w:p>
        </w:tc>
      </w:tr>
      <w:tr w:rsidR="00761F0D" w14:paraId="16D54A0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F465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(Ливны)</w:t>
            </w:r>
          </w:p>
        </w:tc>
      </w:tr>
      <w:tr w:rsidR="00761F0D" w14:paraId="025ADE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8527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HYUNDAI HY 2550 50л, 350л/мин, 3,0л.с.</w:t>
            </w:r>
          </w:p>
        </w:tc>
      </w:tr>
      <w:tr w:rsidR="00761F0D" w14:paraId="53E1F36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09A3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QUATTRO ELEMENTI 771-718 DV-400-100поршневой масляный</w:t>
            </w:r>
          </w:p>
        </w:tc>
      </w:tr>
      <w:tr w:rsidR="00761F0D" w14:paraId="142F59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433AB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АБЗ</w:t>
            </w:r>
          </w:p>
        </w:tc>
      </w:tr>
      <w:tr w:rsidR="00761F0D" w14:paraId="7E2AD55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832B8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автомобильный двухпоршневой 75л/мин, 10АТМ 12V</w:t>
            </w:r>
          </w:p>
        </w:tc>
      </w:tr>
      <w:tr w:rsidR="00761F0D" w14:paraId="568C42C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46E3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В2800В/50 СМ 3 (25DV404КQА112)</w:t>
            </w:r>
          </w:p>
        </w:tc>
      </w:tr>
      <w:tr w:rsidR="00761F0D" w14:paraId="7EF104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EA41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В4800В/100 СТ4 (480 л/мин_100л_10бар_3.0кВт)</w:t>
            </w:r>
          </w:p>
        </w:tc>
      </w:tr>
      <w:tr w:rsidR="00761F0D" w14:paraId="4A042B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570FC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ВД-15</w:t>
            </w:r>
          </w:p>
        </w:tc>
      </w:tr>
      <w:tr w:rsidR="00761F0D" w14:paraId="10A42C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F8D23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воздушный КМР-400/115 Н</w:t>
            </w:r>
          </w:p>
        </w:tc>
      </w:tr>
      <w:tr w:rsidR="00761F0D" w14:paraId="78E27E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49BC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масляный Sturm АС93104</w:t>
            </w:r>
          </w:p>
        </w:tc>
      </w:tr>
      <w:tr w:rsidR="00761F0D" w14:paraId="2CC2FEA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109F7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МП-7</w:t>
            </w:r>
          </w:p>
        </w:tc>
      </w:tr>
      <w:tr w:rsidR="00761F0D" w14:paraId="1A2561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AF7B9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порш. автомоб. двухцилиндровый с фонарем</w:t>
            </w:r>
          </w:p>
        </w:tc>
      </w:tr>
      <w:tr w:rsidR="00761F0D" w14:paraId="74E2EDA0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2942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с ременным приводом Abac B 2800B/100 PLUS CT3 B, 2.2кВт, 320 л/мин, 1570 об/мин АВС-019</w:t>
            </w:r>
          </w:p>
        </w:tc>
      </w:tr>
      <w:tr w:rsidR="00761F0D" w14:paraId="16E8EDEB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C3142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Компрессор с ременным приводом Abac B 2800B/100 PLUS CT3;380B, 2.2кВт,320 л/мин, 1570 об/мин АВС-019</w:t>
            </w:r>
          </w:p>
        </w:tc>
      </w:tr>
      <w:tr w:rsidR="00761F0D" w14:paraId="6026824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FC0A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Компрессор с ременным приводом АВАС 2800/50 PLUS СМЗ 2,2 кВт</w:t>
            </w:r>
          </w:p>
        </w:tc>
      </w:tr>
      <w:tr w:rsidR="00761F0D" w14:paraId="34E523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5FC3B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</w:t>
            </w:r>
          </w:p>
        </w:tc>
      </w:tr>
      <w:tr w:rsidR="00761F0D" w14:paraId="12D2E7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A0BF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</w:t>
            </w:r>
          </w:p>
        </w:tc>
      </w:tr>
      <w:tr w:rsidR="00761F0D" w14:paraId="59C0F0F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F5F4E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INPAQ C2667 / 256Mb/40G/CD-RW/FDD/мышь/кл в комплекте</w:t>
            </w:r>
          </w:p>
        </w:tc>
      </w:tr>
      <w:tr w:rsidR="00761F0D" w14:paraId="68A162A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E95CF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INPAQ C2667 / 256Mb/40G/CD-RW/FDD/мышь/клавиатура в сборе</w:t>
            </w:r>
          </w:p>
        </w:tc>
      </w:tr>
      <w:tr w:rsidR="00761F0D" w14:paraId="59A6A66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5172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INPAQ C2667 / 256Mb/80G/CD-RW/FDD/мышь/клавиатура в комплекте</w:t>
            </w:r>
          </w:p>
        </w:tc>
      </w:tr>
      <w:tr w:rsidR="00761F0D" w14:paraId="52BDC5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49E4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LD № 1</w:t>
            </w:r>
          </w:p>
        </w:tc>
      </w:tr>
      <w:tr w:rsidR="00761F0D" w14:paraId="1D265A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619F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LD № 3</w:t>
            </w:r>
          </w:p>
        </w:tc>
      </w:tr>
      <w:tr w:rsidR="00761F0D" w14:paraId="33D94CE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78FE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№ 1</w:t>
            </w:r>
          </w:p>
        </w:tc>
      </w:tr>
      <w:tr w:rsidR="00761F0D" w14:paraId="5A4433C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67FC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№ 13</w:t>
            </w:r>
          </w:p>
        </w:tc>
      </w:tr>
      <w:tr w:rsidR="00761F0D" w14:paraId="76F0CEB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8268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№ 2</w:t>
            </w:r>
          </w:p>
        </w:tc>
      </w:tr>
      <w:tr w:rsidR="00761F0D" w14:paraId="58A6A70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37543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№ 20</w:t>
            </w:r>
          </w:p>
        </w:tc>
      </w:tr>
      <w:tr w:rsidR="00761F0D" w14:paraId="6A9EFA5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63C5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№ 21</w:t>
            </w:r>
          </w:p>
        </w:tc>
      </w:tr>
      <w:tr w:rsidR="00761F0D" w14:paraId="7E8934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F7551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№4</w:t>
            </w:r>
          </w:p>
        </w:tc>
      </w:tr>
      <w:tr w:rsidR="00761F0D" w14:paraId="1CF856D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AFA2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№5</w:t>
            </w:r>
          </w:p>
        </w:tc>
      </w:tr>
      <w:tr w:rsidR="00761F0D" w14:paraId="1452332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295FE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</w:t>
            </w:r>
          </w:p>
        </w:tc>
      </w:tr>
      <w:tr w:rsidR="00761F0D" w14:paraId="4BFB1B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807AF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</w:t>
            </w:r>
          </w:p>
        </w:tc>
      </w:tr>
      <w:tr w:rsidR="00761F0D" w14:paraId="25E8666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55CEB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 : монитор 17 "LG L1753S-BF</w:t>
            </w:r>
          </w:p>
        </w:tc>
      </w:tr>
      <w:tr w:rsidR="00761F0D" w14:paraId="3730692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AE278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 Cel-2.66(256)ELETE 661FXM7+SB+L/CBLIDE/FAN/256M</w:t>
            </w:r>
          </w:p>
        </w:tc>
      </w:tr>
      <w:tr w:rsidR="00761F0D" w14:paraId="74D8739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3DB1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 Cel-2.66(256)ELETE661FM7+SB+L/CBLIDE/FAN/256M</w:t>
            </w:r>
          </w:p>
        </w:tc>
      </w:tr>
      <w:tr w:rsidR="00761F0D" w14:paraId="0444C5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D6DF6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 №8 от 14.11.05</w:t>
            </w:r>
          </w:p>
        </w:tc>
      </w:tr>
      <w:tr w:rsidR="00761F0D" w14:paraId="7095F3E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49BA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Компьютер в комплекте-системный блок DESTEN e Volution 922D;</w:t>
            </w:r>
          </w:p>
        </w:tc>
      </w:tr>
      <w:tr w:rsidR="00761F0D" w14:paraId="226870EA" w14:textId="77777777" w:rsidTr="00707ACD">
        <w:tblPrEx>
          <w:tblCellMar>
            <w:left w:w="0" w:type="dxa"/>
            <w:right w:w="0" w:type="dxa"/>
          </w:tblCellMar>
        </w:tblPrEx>
        <w:trPr>
          <w:trHeight w:val="61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BC1B1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комплекте-системный блок DESTEN e Volution 922D;монитор 17 LCD LG L1718S 8ms.300 cd/m2.7</w:t>
            </w:r>
          </w:p>
        </w:tc>
      </w:tr>
      <w:tr w:rsidR="00761F0D" w14:paraId="449D040D" w14:textId="77777777" w:rsidTr="00707ACD">
        <w:tblPrEx>
          <w:tblCellMar>
            <w:left w:w="0" w:type="dxa"/>
            <w:right w:w="0" w:type="dxa"/>
          </w:tblCellMar>
        </w:tblPrEx>
        <w:trPr>
          <w:trHeight w:val="61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C08A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комплекте-системный блок DESTEN e Volution 922D;монитор 17 LCD LQ L1718S 8ms.300 cd/m2.7</w:t>
            </w:r>
          </w:p>
        </w:tc>
      </w:tr>
      <w:tr w:rsidR="00761F0D" w14:paraId="68460EA6" w14:textId="77777777" w:rsidTr="00707ACD">
        <w:tblPrEx>
          <w:tblCellMar>
            <w:left w:w="0" w:type="dxa"/>
            <w:right w:w="0" w:type="dxa"/>
          </w:tblCellMar>
        </w:tblPrEx>
        <w:trPr>
          <w:trHeight w:val="61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B13B8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комплекте-системный блок DESTEN e Volution 922K;монитор LGTFT19 "L1919S-SFS(Rus)silver 5</w:t>
            </w:r>
          </w:p>
        </w:tc>
      </w:tr>
      <w:tr w:rsidR="00761F0D" w14:paraId="1BCB00D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ACD74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комплекте(сист. блок USN BUSINESS Intel Dual Cjre,монитор 21,5 LG FLATRON)</w:t>
            </w:r>
          </w:p>
        </w:tc>
      </w:tr>
      <w:tr w:rsidR="00761F0D" w14:paraId="49FAF7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EB96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сборе</w:t>
            </w:r>
          </w:p>
        </w:tc>
      </w:tr>
      <w:tr w:rsidR="00761F0D" w14:paraId="5C4CA75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F90BF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сборе i3/H61/2Gb/500Gb/400W/23 Philips/клавиатура/мышь</w:t>
            </w:r>
          </w:p>
        </w:tc>
      </w:tr>
      <w:tr w:rsidR="00761F0D" w14:paraId="20A9D72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BDBA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сборе i3/H61/2Gb/500Gb/400W/клавиатура/мышь</w:t>
            </w:r>
          </w:p>
        </w:tc>
      </w:tr>
      <w:tr w:rsidR="00761F0D" w14:paraId="10FDCFE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AF2A7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сборе i3/H61/4Gb/500Gb/400W/23 ASUS/клавиатура/мышь</w:t>
            </w:r>
          </w:p>
        </w:tc>
      </w:tr>
      <w:tr w:rsidR="00761F0D" w14:paraId="36D844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1DD09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сборе:</w:t>
            </w:r>
          </w:p>
        </w:tc>
      </w:tr>
      <w:tr w:rsidR="00761F0D" w14:paraId="1F9C37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D5BC0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сборке: системный блок USN</w:t>
            </w:r>
          </w:p>
        </w:tc>
      </w:tr>
      <w:tr w:rsidR="00761F0D" w14:paraId="4D1BCE90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1008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Компьютер в составе: системный блок(NORBELOffist  Standart-i3-2100/4GB/500Gb/DVD-RW/W7Pro);мышь(Geni</w:t>
            </w:r>
          </w:p>
        </w:tc>
      </w:tr>
      <w:tr w:rsidR="00761F0D" w14:paraId="55636E6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D03A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Конвейр</w:t>
            </w:r>
          </w:p>
        </w:tc>
      </w:tr>
      <w:tr w:rsidR="00761F0D" w14:paraId="1F79EE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8EE87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Конвектор-2кВт</w:t>
            </w:r>
          </w:p>
        </w:tc>
      </w:tr>
      <w:tr w:rsidR="00761F0D" w14:paraId="7C983D1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BBF44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</w:t>
            </w:r>
          </w:p>
        </w:tc>
      </w:tr>
      <w:tr w:rsidR="00761F0D" w14:paraId="10B7578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6C4C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2,5 КВт</w:t>
            </w:r>
          </w:p>
        </w:tc>
      </w:tr>
      <w:tr w:rsidR="00761F0D" w14:paraId="3C96D0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A582C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DANTEX RK- 07DM2</w:t>
            </w:r>
          </w:p>
        </w:tc>
      </w:tr>
      <w:tr w:rsidR="00761F0D" w14:paraId="0CA3A0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CE7D2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DANTEX RK- 09DM2</w:t>
            </w:r>
          </w:p>
        </w:tc>
      </w:tr>
      <w:tr w:rsidR="00761F0D" w14:paraId="650C770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6260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DANTEX RK- 09SVG. установочный</w:t>
            </w:r>
          </w:p>
        </w:tc>
      </w:tr>
      <w:tr w:rsidR="00761F0D" w14:paraId="7C2BA36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4034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DANTEX RK- 12SVG. установочный комплект</w:t>
            </w:r>
          </w:p>
        </w:tc>
      </w:tr>
      <w:tr w:rsidR="00761F0D" w14:paraId="65E1DB2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27FB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Кондиционер DANTEX RK- 18DM2</w:t>
            </w:r>
          </w:p>
        </w:tc>
      </w:tr>
      <w:tr w:rsidR="00761F0D" w14:paraId="5203EF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A110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DANTEX RK- 18SVG. установочный комплект</w:t>
            </w:r>
          </w:p>
        </w:tc>
      </w:tr>
      <w:tr w:rsidR="00761F0D" w14:paraId="5EE45D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F7722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DANTEX RK- 21DM2</w:t>
            </w:r>
          </w:p>
        </w:tc>
      </w:tr>
      <w:tr w:rsidR="00761F0D" w14:paraId="694E63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E1DFA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DANTEX RK- 21SDM2 установочный</w:t>
            </w:r>
          </w:p>
        </w:tc>
      </w:tr>
      <w:tr w:rsidR="00761F0D" w:rsidRPr="00BC4A08" w14:paraId="3FE867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42C765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General Klimate GC\ GU S07 HR</w:t>
            </w:r>
          </w:p>
        </w:tc>
      </w:tr>
      <w:tr w:rsidR="00761F0D" w:rsidRPr="00BC4A08" w14:paraId="75F47DB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D86701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General Klimate GC\ GU S12 HR</w:t>
            </w:r>
          </w:p>
        </w:tc>
      </w:tr>
      <w:tr w:rsidR="00761F0D" w:rsidRPr="00BC4A08" w14:paraId="4B9E47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877B9F" w14:textId="77777777" w:rsidR="00761F0D" w:rsidRPr="00BC4A08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GREE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Вее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GWH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07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NA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NNB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</w:p>
        </w:tc>
      </w:tr>
      <w:tr w:rsidR="00761F0D" w14:paraId="77F7F62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34359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Hisense AS-09HR</w:t>
            </w:r>
          </w:p>
        </w:tc>
      </w:tr>
      <w:tr w:rsidR="00761F0D" w14:paraId="3175FD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AC42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Kentatsu KGB26HFAN1-40</w:t>
            </w:r>
          </w:p>
        </w:tc>
      </w:tr>
      <w:tr w:rsidR="00761F0D" w14:paraId="41903B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9DDF6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KENTATSU KSGВ 26HFAN1</w:t>
            </w:r>
          </w:p>
        </w:tc>
      </w:tr>
      <w:tr w:rsidR="00761F0D" w14:paraId="0DFB64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5A8D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KITANO KR-18</w:t>
            </w:r>
          </w:p>
        </w:tc>
      </w:tr>
      <w:tr w:rsidR="00761F0D" w14:paraId="70BA8F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484CE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KVS-IRAY07ST</w:t>
            </w:r>
          </w:p>
        </w:tc>
      </w:tr>
      <w:tr w:rsidR="00761F0D" w14:paraId="329347A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204F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lGC12</w:t>
            </w:r>
          </w:p>
        </w:tc>
      </w:tr>
      <w:tr w:rsidR="00761F0D" w14:paraId="676B74B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2FFF8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ULTIMA COMFORT ECL-07PN</w:t>
            </w:r>
          </w:p>
        </w:tc>
      </w:tr>
      <w:tr w:rsidR="00761F0D" w14:paraId="732123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68E4E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Кондиционер настенного типа Axioma ASX07B1</w:t>
            </w:r>
          </w:p>
        </w:tc>
      </w:tr>
      <w:tr w:rsidR="00761F0D" w14:paraId="5AF866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66E1F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мусора</w:t>
            </w:r>
          </w:p>
        </w:tc>
      </w:tr>
      <w:tr w:rsidR="00761F0D" w14:paraId="2F5422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70C57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мусора БК-0,75 м3 без крышки, без колес</w:t>
            </w:r>
          </w:p>
        </w:tc>
      </w:tr>
      <w:tr w:rsidR="00761F0D" w14:paraId="21572C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BE37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мусора метал. 0,75 куб.м с крышкой, без колес</w:t>
            </w:r>
          </w:p>
        </w:tc>
      </w:tr>
      <w:tr w:rsidR="00761F0D" w14:paraId="3198640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431C1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мусора металлический 0,65 куб.м</w:t>
            </w:r>
          </w:p>
        </w:tc>
      </w:tr>
      <w:tr w:rsidR="00761F0D" w14:paraId="72862D2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4184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перевозки асфальта № 3</w:t>
            </w:r>
          </w:p>
        </w:tc>
      </w:tr>
      <w:tr w:rsidR="00761F0D" w14:paraId="3D5E93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7ED92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перевозки асфальта № 4</w:t>
            </w:r>
          </w:p>
        </w:tc>
      </w:tr>
      <w:tr w:rsidR="00761F0D" w14:paraId="2F387F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4F59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перевозки асфальта № 6</w:t>
            </w:r>
          </w:p>
        </w:tc>
      </w:tr>
      <w:tr w:rsidR="00761F0D" w14:paraId="380B5F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8345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Контейнер для перевозки асфальта № 7</w:t>
            </w:r>
          </w:p>
        </w:tc>
      </w:tr>
      <w:tr w:rsidR="00761F0D" w14:paraId="097F51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6284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перевозки асфальта № 8</w:t>
            </w:r>
          </w:p>
        </w:tc>
      </w:tr>
      <w:tr w:rsidR="00761F0D" w14:paraId="7A6FCB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5BA2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перевозки асфальта № 9</w:t>
            </w:r>
          </w:p>
        </w:tc>
      </w:tr>
      <w:tr w:rsidR="00761F0D" w14:paraId="004453A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CBD8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перевозки асфальта №1</w:t>
            </w:r>
          </w:p>
        </w:tc>
      </w:tr>
      <w:tr w:rsidR="00761F0D" w14:paraId="400586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4A936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для перевозки асфальта №2</w:t>
            </w:r>
          </w:p>
        </w:tc>
      </w:tr>
      <w:tr w:rsidR="00761F0D" w14:paraId="3D57C2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03BC3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Контейнер металлический ТБО без крышки (700*900*1100)</w:t>
            </w:r>
          </w:p>
        </w:tc>
      </w:tr>
      <w:tr w:rsidR="00761F0D" w14:paraId="0ECA799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DBD6C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Контора № 1, Орловская область, Хотынецкий р-н, пгт.Хотынец, ул.Промышленная, д.1</w:t>
            </w:r>
          </w:p>
        </w:tc>
      </w:tr>
      <w:tr w:rsidR="00761F0D" w14:paraId="3B5B166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A84B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Контора № 2, Орловская область, Хотынецкий р-н, пгт.Хотынец, ул.Промышленная, д.1</w:t>
            </w:r>
          </w:p>
        </w:tc>
      </w:tr>
      <w:tr w:rsidR="00761F0D" w14:paraId="77D96C2E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779D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Контора дорожного участка (ДУ), Орловская область, Шаблыкинский р-н, пгт.Шаблыкино, ул.Лермонтова,</w:t>
            </w:r>
          </w:p>
        </w:tc>
      </w:tr>
      <w:tr w:rsidR="00761F0D" w14:paraId="15CAD8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1814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Контора с мастерской  с.Заречье ул. Центральная  д.11</w:t>
            </w:r>
          </w:p>
        </w:tc>
      </w:tr>
      <w:tr w:rsidR="00761F0D" w14:paraId="1DD6B77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E9B5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Контора, Орловская область, Залегощенский р-н, пгт.Залегощь, ул.Верховская, д.7</w:t>
            </w:r>
          </w:p>
        </w:tc>
      </w:tr>
      <w:tr w:rsidR="00761F0D" w14:paraId="79EEFF1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49091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Конус Васильева КВБ</w:t>
            </w:r>
          </w:p>
        </w:tc>
      </w:tr>
      <w:tr w:rsidR="00761F0D" w14:paraId="6F2544C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BDDF1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Конус Васильевка для определения текучести грунтов КБВ</w:t>
            </w:r>
          </w:p>
        </w:tc>
      </w:tr>
      <w:tr w:rsidR="00761F0D" w14:paraId="01BC8AB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CD9A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Конус оградительный КС-1,2</w:t>
            </w:r>
          </w:p>
        </w:tc>
      </w:tr>
      <w:tr w:rsidR="00761F0D" w14:paraId="079BD01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22D03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Копировально-портативный "Канон" А-4</w:t>
            </w:r>
          </w:p>
        </w:tc>
      </w:tr>
      <w:tr w:rsidR="00761F0D" w14:paraId="0AD856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8ACC9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Коробка IP 100х100х50</w:t>
            </w:r>
          </w:p>
        </w:tc>
      </w:tr>
      <w:tr w:rsidR="00761F0D" w14:paraId="77252E2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8451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Коробка для жесткого диска</w:t>
            </w:r>
          </w:p>
        </w:tc>
      </w:tr>
      <w:tr w:rsidR="00761F0D" w14:paraId="7A1CCB3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68088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Коронка ШНЕКА</w:t>
            </w:r>
          </w:p>
        </w:tc>
      </w:tr>
      <w:tr w:rsidR="00761F0D" w14:paraId="479E1B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AD979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Коса бензиновая MegArsenal MTU 1250(цельная штанга)</w:t>
            </w:r>
          </w:p>
        </w:tc>
      </w:tr>
      <w:tr w:rsidR="00761F0D" w14:paraId="1F7997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868A7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Коса бензиновая MegArsenal MTU 2000</w:t>
            </w:r>
          </w:p>
        </w:tc>
      </w:tr>
      <w:tr w:rsidR="00761F0D" w14:paraId="64AB83B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B2CE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Косилка КРН-2.1Б</w:t>
            </w:r>
          </w:p>
        </w:tc>
      </w:tr>
      <w:tr w:rsidR="00761F0D" w14:paraId="36F59D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E7F0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Косилка ротационная навесная КРН - 2,1 А</w:t>
            </w:r>
          </w:p>
        </w:tc>
      </w:tr>
      <w:tr w:rsidR="00761F0D" w14:paraId="6DBC0C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B2B4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Косилка ротационная навесная КРН-2,1 А</w:t>
            </w:r>
          </w:p>
        </w:tc>
      </w:tr>
      <w:tr w:rsidR="00761F0D" w14:paraId="58EBE32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3651C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Косилка ротационная навесная КРН-2,1А</w:t>
            </w:r>
          </w:p>
        </w:tc>
      </w:tr>
      <w:tr w:rsidR="00761F0D" w14:paraId="3A1691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775C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Косилка Роторная навесная (КРН-2,1)</w:t>
            </w:r>
          </w:p>
        </w:tc>
      </w:tr>
      <w:tr w:rsidR="00761F0D" w14:paraId="7816A7A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D0B75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 Лемакс Патриот одноконтурный16</w:t>
            </w:r>
          </w:p>
        </w:tc>
      </w:tr>
      <w:tr w:rsidR="00761F0D" w14:paraId="2EE6FDA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2A6E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 Лемакс Премиум одноконтурный16</w:t>
            </w:r>
          </w:p>
        </w:tc>
      </w:tr>
      <w:tr w:rsidR="00761F0D" w14:paraId="1BF3A1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9D19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Gerkules 35 Alpenhoff 35 кВт</w:t>
            </w:r>
          </w:p>
        </w:tc>
      </w:tr>
      <w:tr w:rsidR="00761F0D" w14:paraId="3CCDEF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7AC4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АОГВ №1</w:t>
            </w:r>
          </w:p>
        </w:tc>
      </w:tr>
      <w:tr w:rsidR="00761F0D" w14:paraId="70586A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6AB96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АОГВ №2</w:t>
            </w:r>
          </w:p>
        </w:tc>
      </w:tr>
      <w:tr w:rsidR="00761F0D" w14:paraId="66E015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0C031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АОГВ №23</w:t>
            </w:r>
          </w:p>
        </w:tc>
      </w:tr>
      <w:tr w:rsidR="00761F0D" w14:paraId="5DD6F9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A0D34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АОГВ-30 РОСС Харьков</w:t>
            </w:r>
          </w:p>
        </w:tc>
      </w:tr>
      <w:tr w:rsidR="00761F0D" w14:paraId="3EEDFBF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203D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АОГВ-35 (Ростов-на-Дону)</w:t>
            </w:r>
          </w:p>
        </w:tc>
      </w:tr>
      <w:tr w:rsidR="00761F0D" w14:paraId="67F7476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E901C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АОГВК -35 Ростов</w:t>
            </w:r>
          </w:p>
        </w:tc>
      </w:tr>
      <w:tr w:rsidR="00761F0D" w14:paraId="758AF2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7C09A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Аридея   КСГ-20</w:t>
            </w:r>
          </w:p>
        </w:tc>
      </w:tr>
      <w:tr w:rsidR="00761F0D" w14:paraId="601438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76D6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Аридея   КСГ-31,5</w:t>
            </w:r>
          </w:p>
        </w:tc>
      </w:tr>
      <w:tr w:rsidR="00761F0D" w14:paraId="7146FC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D99C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газовый  "Лемакс" серии "Премиум" В 35 кВт</w:t>
            </w:r>
          </w:p>
        </w:tc>
      </w:tr>
      <w:tr w:rsidR="00761F0D" w14:paraId="7B1ECF3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5446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газовый  АОГВК -35 -1  с к-т автоматики</w:t>
            </w:r>
          </w:p>
        </w:tc>
      </w:tr>
      <w:tr w:rsidR="00761F0D" w14:paraId="484C815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FF4D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газовый ИШМА-3,15 У</w:t>
            </w:r>
          </w:p>
        </w:tc>
      </w:tr>
      <w:tr w:rsidR="00761F0D" w14:paraId="696657E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0B952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Гефест  КС-Г 10</w:t>
            </w:r>
          </w:p>
        </w:tc>
      </w:tr>
      <w:tr w:rsidR="00761F0D" w14:paraId="67FF7D7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481FF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ИШМА-25</w:t>
            </w:r>
          </w:p>
        </w:tc>
      </w:tr>
      <w:tr w:rsidR="00761F0D" w14:paraId="242FD1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7DB25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ИШМА-31,5 " Nova Sit "</w:t>
            </w:r>
          </w:p>
        </w:tc>
      </w:tr>
      <w:tr w:rsidR="00761F0D" w14:paraId="540BD5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9569E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ИШМА-40 " Nova Sit "</w:t>
            </w:r>
          </w:p>
        </w:tc>
      </w:tr>
      <w:tr w:rsidR="00761F0D" w14:paraId="0E9096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08682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ИШМА-40 У</w:t>
            </w:r>
          </w:p>
        </w:tc>
      </w:tr>
      <w:tr w:rsidR="00761F0D" w14:paraId="1BB4858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D880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Котел ИШМА-40У/САБК Боринское</w:t>
            </w:r>
          </w:p>
        </w:tc>
      </w:tr>
      <w:tr w:rsidR="00761F0D" w14:paraId="45995C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74597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ИЩМА-31,5 У</w:t>
            </w:r>
          </w:p>
        </w:tc>
      </w:tr>
      <w:tr w:rsidR="00761F0D" w14:paraId="466E2C1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781F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Конорд SIT    КСЦ -Г 30</w:t>
            </w:r>
          </w:p>
        </w:tc>
      </w:tr>
      <w:tr w:rsidR="00761F0D" w14:paraId="418F384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9DD8B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Котёл КСТГ- 40</w:t>
            </w:r>
          </w:p>
        </w:tc>
      </w:tr>
      <w:tr w:rsidR="00761F0D" w14:paraId="664F86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6EA8D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Котёл КСТГ-31,5</w:t>
            </w:r>
          </w:p>
        </w:tc>
      </w:tr>
      <w:tr w:rsidR="00761F0D" w14:paraId="4D809E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F588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КЧМ №2</w:t>
            </w:r>
          </w:p>
        </w:tc>
      </w:tr>
      <w:tr w:rsidR="00761F0D" w14:paraId="761669E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4DCF4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КЧМ №3</w:t>
            </w:r>
          </w:p>
        </w:tc>
      </w:tr>
      <w:tr w:rsidR="00761F0D" w14:paraId="4956C1C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EAA8B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КЧМ №4</w:t>
            </w:r>
          </w:p>
        </w:tc>
      </w:tr>
      <w:tr w:rsidR="00761F0D" w14:paraId="4D619A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53E41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КЧМ на твердом топливе</w:t>
            </w:r>
          </w:p>
        </w:tc>
      </w:tr>
      <w:tr w:rsidR="00761F0D" w14:paraId="31B3FD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6C16D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КЧМ на твердом топливе №1</w:t>
            </w:r>
          </w:p>
        </w:tc>
      </w:tr>
      <w:tr w:rsidR="00761F0D" w14:paraId="59862C7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0D62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металический №1</w:t>
            </w:r>
          </w:p>
        </w:tc>
      </w:tr>
      <w:tr w:rsidR="00761F0D" w14:paraId="57C639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65B4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металический №2</w:t>
            </w:r>
          </w:p>
        </w:tc>
      </w:tr>
      <w:tr w:rsidR="00761F0D" w14:paraId="2B3200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8FD6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металический №3</w:t>
            </w:r>
          </w:p>
        </w:tc>
      </w:tr>
      <w:tr w:rsidR="00761F0D" w14:paraId="1DE700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5B34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металический №4</w:t>
            </w:r>
          </w:p>
        </w:tc>
      </w:tr>
      <w:tr w:rsidR="00761F0D" w14:paraId="04CFA4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063FF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металический №5</w:t>
            </w:r>
          </w:p>
        </w:tc>
      </w:tr>
      <w:tr w:rsidR="00761F0D" w14:paraId="2C61DB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EA1CD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металический №6</w:t>
            </w:r>
          </w:p>
        </w:tc>
      </w:tr>
      <w:tr w:rsidR="00761F0D" w14:paraId="7647CB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3DADF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напольный Лемакс КСГ-16</w:t>
            </w:r>
          </w:p>
        </w:tc>
      </w:tr>
      <w:tr w:rsidR="00761F0D" w14:paraId="7751AD1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52EC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настенный ARDERIA  ESR 2\30 ESR 2/30   FFCD(35,0 кВт)</w:t>
            </w:r>
          </w:p>
        </w:tc>
      </w:tr>
      <w:tr w:rsidR="00761F0D" w14:paraId="093EFA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6AF4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ОАГВ-11.6-3</w:t>
            </w:r>
          </w:p>
        </w:tc>
      </w:tr>
      <w:tr w:rsidR="00761F0D" w14:paraId="3419FB3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2199E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отопительный №1</w:t>
            </w:r>
          </w:p>
        </w:tc>
      </w:tr>
      <w:tr w:rsidR="00761F0D" w14:paraId="7C1500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C79E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с бойлером ПА-76</w:t>
            </w:r>
          </w:p>
        </w:tc>
      </w:tr>
      <w:tr w:rsidR="00761F0D" w14:paraId="3EF5EAE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CBBB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с бойлером ПА-76 №1</w:t>
            </w:r>
          </w:p>
        </w:tc>
      </w:tr>
      <w:tr w:rsidR="00761F0D" w14:paraId="011B16D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40D4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Котел СИ-201 №4</w:t>
            </w:r>
          </w:p>
        </w:tc>
      </w:tr>
      <w:tr w:rsidR="00761F0D" w14:paraId="62FCFC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47A7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СИ-201 №5</w:t>
            </w:r>
          </w:p>
        </w:tc>
      </w:tr>
      <w:tr w:rsidR="00761F0D" w14:paraId="5CDE5D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69D35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СИ-201 №6</w:t>
            </w:r>
          </w:p>
        </w:tc>
      </w:tr>
      <w:tr w:rsidR="00761F0D" w14:paraId="256A74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BC3C8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 СИ-201 №7</w:t>
            </w:r>
          </w:p>
        </w:tc>
      </w:tr>
      <w:tr w:rsidR="00761F0D" w14:paraId="4849C8F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F72B6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Котельная ПКН-2</w:t>
            </w:r>
          </w:p>
        </w:tc>
      </w:tr>
      <w:tr w:rsidR="00761F0D" w14:paraId="58B1E0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AF99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Кофемашина Delonghi ECAM 22.110В</w:t>
            </w:r>
          </w:p>
        </w:tc>
      </w:tr>
      <w:tr w:rsidR="00761F0D" w14:paraId="7F601E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FFB8C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Кофемашина Delonghi Magnitica ECAM 22/110SB,серебристый</w:t>
            </w:r>
          </w:p>
        </w:tc>
      </w:tr>
      <w:tr w:rsidR="00761F0D" w14:paraId="2AD4EB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82ED4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Кофемашина Nina Cappuccino Plus</w:t>
            </w:r>
          </w:p>
        </w:tc>
      </w:tr>
      <w:tr w:rsidR="00761F0D" w14:paraId="117C55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66BD6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Кошма 1,5 в чехле ПП-600</w:t>
            </w:r>
          </w:p>
        </w:tc>
      </w:tr>
      <w:tr w:rsidR="00761F0D" w14:paraId="551155A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E36E7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Кошма 1,5 в чехле ПП-600</w:t>
            </w:r>
          </w:p>
        </w:tc>
      </w:tr>
      <w:tr w:rsidR="00761F0D" w14:paraId="0E6CFD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0F7E4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Кошма 1,5 в чехле ПП-600</w:t>
            </w:r>
          </w:p>
        </w:tc>
      </w:tr>
      <w:tr w:rsidR="00761F0D" w14:paraId="166A8D4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556E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Кошма асбестовая 1,5*2м</w:t>
            </w:r>
          </w:p>
        </w:tc>
      </w:tr>
      <w:tr w:rsidR="00761F0D" w14:paraId="4919234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B9F5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Кран подвесной</w:t>
            </w:r>
          </w:p>
        </w:tc>
      </w:tr>
      <w:tr w:rsidR="00761F0D" w14:paraId="020543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6B436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Кран-балка</w:t>
            </w:r>
          </w:p>
        </w:tc>
      </w:tr>
      <w:tr w:rsidR="00761F0D" w14:paraId="10A38A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E9F6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Кранбалка</w:t>
            </w:r>
          </w:p>
        </w:tc>
      </w:tr>
      <w:tr w:rsidR="00761F0D" w14:paraId="31829B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0D47A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Краскопульт</w:t>
            </w:r>
          </w:p>
        </w:tc>
      </w:tr>
      <w:tr w:rsidR="00761F0D" w14:paraId="26937C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A1A71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Краскопульт пневматический</w:t>
            </w:r>
          </w:p>
        </w:tc>
      </w:tr>
      <w:tr w:rsidR="00761F0D" w14:paraId="1D922D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1D7EB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Краскопульт электрический КРЭ</w:t>
            </w:r>
          </w:p>
        </w:tc>
      </w:tr>
      <w:tr w:rsidR="00761F0D" w14:paraId="7AEDC4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F617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Краскораспылитель "МАТРИКС"с верхним бачком 600мл.</w:t>
            </w:r>
          </w:p>
        </w:tc>
      </w:tr>
      <w:tr w:rsidR="00761F0D" w14:paraId="31A591A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A6D77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Краскораспылитель "НЬЮ ГЕЛАКСИ"с нижним бачком 1000мл.</w:t>
            </w:r>
          </w:p>
        </w:tc>
      </w:tr>
      <w:tr w:rsidR="00761F0D" w14:paraId="23926BB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D28D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Краскораспылитель AG 801 HVLP гравитационный, сопло 1,5мм и 1,8мм</w:t>
            </w:r>
          </w:p>
        </w:tc>
      </w:tr>
      <w:tr w:rsidR="00761F0D" w14:paraId="6A2BB4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3BDA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Краскораспылитель BASIC S1000/1.8 нижний бачок 1л. 1.8мм</w:t>
            </w:r>
          </w:p>
        </w:tc>
      </w:tr>
      <w:tr w:rsidR="00761F0D" w14:paraId="0C62FF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B47E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Краскораспылитель WAGNER 250М</w:t>
            </w:r>
          </w:p>
        </w:tc>
      </w:tr>
      <w:tr w:rsidR="00761F0D" w14:paraId="26265F2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EFCA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Краскораспылитель пневматич.с нижним бачком 1,0 л</w:t>
            </w:r>
          </w:p>
        </w:tc>
      </w:tr>
      <w:tr w:rsidR="00761F0D" w14:paraId="6C0F7A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1D81F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Краскораспылитель электр.КРЭ-2</w:t>
            </w:r>
          </w:p>
        </w:tc>
      </w:tr>
      <w:tr w:rsidR="00761F0D" w14:paraId="78F494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DE73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</w:t>
            </w:r>
          </w:p>
        </w:tc>
      </w:tr>
      <w:tr w:rsidR="00761F0D" w14:paraId="5BEDE8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00634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</w:t>
            </w:r>
          </w:p>
        </w:tc>
      </w:tr>
      <w:tr w:rsidR="00761F0D" w14:paraId="0C20B0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0D73C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</w:t>
            </w:r>
          </w:p>
        </w:tc>
      </w:tr>
      <w:tr w:rsidR="00761F0D" w14:paraId="7B7761A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1B4D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"DALLAS"</w:t>
            </w:r>
          </w:p>
        </w:tc>
      </w:tr>
      <w:tr w:rsidR="00761F0D" w14:paraId="72BDFB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E985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"Гармония" черная сетка</w:t>
            </w:r>
          </w:p>
        </w:tc>
      </w:tr>
      <w:tr w:rsidR="00761F0D" w14:paraId="52D9C87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76D51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"Оптима-2" 3 кат.иск.кожа</w:t>
            </w:r>
          </w:p>
        </w:tc>
      </w:tr>
      <w:tr w:rsidR="00761F0D" w14:paraId="160AE3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EC79D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"Престиж"</w:t>
            </w:r>
          </w:p>
        </w:tc>
      </w:tr>
      <w:tr w:rsidR="00761F0D" w14:paraId="37F85D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BB21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BRABIX Flash MG-302 с подлокотниками, хром, черное</w:t>
            </w:r>
          </w:p>
        </w:tc>
      </w:tr>
      <w:tr w:rsidR="00761F0D" w14:paraId="3CAF0D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15FD9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BRABIX Flash MG-396 с подлокотниками, сетка, черное</w:t>
            </w:r>
          </w:p>
        </w:tc>
      </w:tr>
      <w:tr w:rsidR="00761F0D" w14:paraId="669B4C3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9C70A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BRABIX MG-330 с подлокотниками, хром, черное</w:t>
            </w:r>
          </w:p>
        </w:tc>
      </w:tr>
      <w:tr w:rsidR="00761F0D" w14:paraId="6BE0250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C738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Grand gtp  LN/C27 темно-сине-черн</w:t>
            </w:r>
          </w:p>
        </w:tc>
      </w:tr>
      <w:tr w:rsidR="00761F0D" w14:paraId="71C9C1F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FA6A3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VT EChair-304 ткань черн./сетка, пластик</w:t>
            </w:r>
          </w:p>
        </w:tc>
      </w:tr>
      <w:tr w:rsidR="00761F0D" w14:paraId="44CA12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2399A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ЛОРРИ комп.19-кЗ сетка темно-сер/черная</w:t>
            </w:r>
          </w:p>
        </w:tc>
      </w:tr>
      <w:tr w:rsidR="00761F0D" w14:paraId="335E22B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2CF92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ОН/5 С-11</w:t>
            </w:r>
          </w:p>
        </w:tc>
      </w:tr>
      <w:tr w:rsidR="00761F0D" w14:paraId="184BAF4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664A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оператора СН696</w:t>
            </w:r>
          </w:p>
        </w:tc>
      </w:tr>
      <w:tr w:rsidR="00761F0D" w14:paraId="784A557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902E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офисное</w:t>
            </w:r>
          </w:p>
        </w:tc>
      </w:tr>
      <w:tr w:rsidR="00761F0D" w14:paraId="1C41DE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BC98E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офисное Chaiman 661</w:t>
            </w:r>
          </w:p>
        </w:tc>
      </w:tr>
      <w:tr w:rsidR="00761F0D" w14:paraId="36D78F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0F5F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офисное Chaiman 696</w:t>
            </w:r>
          </w:p>
        </w:tc>
      </w:tr>
      <w:tr w:rsidR="00761F0D" w14:paraId="6113595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96C51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офисное SU-CK130-8 черное</w:t>
            </w:r>
          </w:p>
        </w:tc>
      </w:tr>
      <w:tr w:rsidR="00761F0D" w14:paraId="16F123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567C7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Кресло офисное МЕТТА ткань-сетка, хром, черное</w:t>
            </w:r>
          </w:p>
        </w:tc>
      </w:tr>
      <w:tr w:rsidR="00761F0D" w14:paraId="3D0259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EE38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руководителя</w:t>
            </w:r>
          </w:p>
        </w:tc>
      </w:tr>
      <w:tr w:rsidR="00761F0D" w14:paraId="5ECD324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2078F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руководителя ORION черная кожа люкс</w:t>
            </w:r>
          </w:p>
        </w:tc>
      </w:tr>
      <w:tr w:rsidR="00761F0D" w14:paraId="33E134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0EE7D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руководителя СН-868 АХS/Black</w:t>
            </w:r>
          </w:p>
        </w:tc>
      </w:tr>
      <w:tr w:rsidR="00761F0D" w14:paraId="1B6B9B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AF415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СН-599 АХSN/ TW -11</w:t>
            </w:r>
          </w:p>
        </w:tc>
      </w:tr>
      <w:tr w:rsidR="00761F0D" w14:paraId="2AB406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278F6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СН-608 сетка черная</w:t>
            </w:r>
          </w:p>
        </w:tc>
      </w:tr>
      <w:tr w:rsidR="00761F0D" w14:paraId="3B701A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7B978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СН-661 Т 12-21 черн</w:t>
            </w:r>
          </w:p>
        </w:tc>
      </w:tr>
      <w:tr w:rsidR="00761F0D" w14:paraId="61383B5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A3B3D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СН-799 сетка черная</w:t>
            </w:r>
          </w:p>
        </w:tc>
      </w:tr>
      <w:tr w:rsidR="00761F0D" w14:paraId="502B0D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4A585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ТЕРРА крестовина пластик №4</w:t>
            </w:r>
          </w:p>
        </w:tc>
      </w:tr>
      <w:tr w:rsidR="00761F0D" w14:paraId="4BD5DC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A21A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Кресло ткань черн/сетка, пластик</w:t>
            </w:r>
          </w:p>
        </w:tc>
      </w:tr>
      <w:tr w:rsidR="00761F0D" w14:paraId="42606E8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78C66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Кровать 1,5 сп.</w:t>
            </w:r>
          </w:p>
        </w:tc>
      </w:tr>
      <w:tr w:rsidR="00761F0D" w14:paraId="6766ED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7E11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Кровать 2-х ярусная</w:t>
            </w:r>
          </w:p>
        </w:tc>
      </w:tr>
      <w:tr w:rsidR="00761F0D" w14:paraId="5C09D7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9F158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Кронштейн  HITECHNIC  HTN  2614 B</w:t>
            </w:r>
          </w:p>
        </w:tc>
      </w:tr>
      <w:tr w:rsidR="00761F0D" w14:paraId="733CDF8C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AC76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Кронштейн для телевизора настенный  поворотно-выдвижной, наклонный</w:t>
            </w:r>
          </w:p>
        </w:tc>
      </w:tr>
      <w:tr w:rsidR="00761F0D" w14:paraId="4E3A078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58FE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Кронштейн-стойка для ТВ DEXP Т1028B (37"-70", наклон 10гр, до 50 кг, мобильная)</w:t>
            </w:r>
          </w:p>
        </w:tc>
      </w:tr>
      <w:tr w:rsidR="00761F0D" w14:paraId="76CC9C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405A1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Крышка D-200мм нержавеющая сталь</w:t>
            </w:r>
          </w:p>
        </w:tc>
      </w:tr>
      <w:tr w:rsidR="00761F0D" w14:paraId="0675BC3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AA9DD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Крышка D-300мм нержавеющая сталь</w:t>
            </w:r>
          </w:p>
        </w:tc>
      </w:tr>
      <w:tr w:rsidR="00761F0D" w14:paraId="7357891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C32B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Ксерокс</w:t>
            </w:r>
          </w:p>
        </w:tc>
      </w:tr>
      <w:tr w:rsidR="00761F0D" w14:paraId="38B329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32D21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Ксерокс CANON NR -6512</w:t>
            </w:r>
          </w:p>
        </w:tc>
      </w:tr>
      <w:tr w:rsidR="00761F0D" w14:paraId="56184F2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578F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Кувалда 2кг STAYER "PROFI" ков. с обр. духкомп. фибергл. рук. и зфщ-ной резин.манж</w:t>
            </w:r>
          </w:p>
        </w:tc>
      </w:tr>
      <w:tr w:rsidR="00761F0D" w14:paraId="0A57CB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A0513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Кувалда 3000г удлиненная фибергл.рукоятка</w:t>
            </w:r>
          </w:p>
        </w:tc>
      </w:tr>
      <w:tr w:rsidR="00761F0D" w14:paraId="4D996A2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24BDF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Кувалда 4000г обрез.фибер.рук.</w:t>
            </w:r>
          </w:p>
        </w:tc>
      </w:tr>
      <w:tr w:rsidR="00761F0D" w14:paraId="583435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8937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Кувалда 5 кг</w:t>
            </w:r>
          </w:p>
        </w:tc>
      </w:tr>
      <w:tr w:rsidR="00761F0D" w14:paraId="4559E5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F364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Кувалда КЗФ фиберглассовая рукоятка Вихрь</w:t>
            </w:r>
          </w:p>
        </w:tc>
      </w:tr>
      <w:tr w:rsidR="00761F0D" w14:paraId="141461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C77D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Кувалда кованная 6 кг</w:t>
            </w:r>
          </w:p>
        </w:tc>
      </w:tr>
      <w:tr w:rsidR="00761F0D" w14:paraId="6956BE4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F0B4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Кувалда, 5000г. фибергласовая обрезиненная ручка/MATRIX MASTER</w:t>
            </w:r>
          </w:p>
        </w:tc>
      </w:tr>
      <w:tr w:rsidR="00761F0D" w14:paraId="48C5FA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CD79C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Кулер для воды напольный</w:t>
            </w:r>
          </w:p>
        </w:tc>
      </w:tr>
      <w:tr w:rsidR="00761F0D" w14:paraId="4CEACE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22ECF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Кулер для воды настольный SONNEN</w:t>
            </w:r>
          </w:p>
        </w:tc>
      </w:tr>
      <w:tr w:rsidR="00761F0D" w14:paraId="490B81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FB12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Курвиметр</w:t>
            </w:r>
          </w:p>
        </w:tc>
      </w:tr>
      <w:tr w:rsidR="00761F0D" w14:paraId="463F5C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845F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Курвиметр CLL 400</w:t>
            </w:r>
          </w:p>
        </w:tc>
      </w:tr>
      <w:tr w:rsidR="00761F0D" w14:paraId="6D4CE40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CD62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Курвиметр NEDO703113 (мини)</w:t>
            </w:r>
          </w:p>
        </w:tc>
      </w:tr>
      <w:tr w:rsidR="00761F0D" w14:paraId="27B8BE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D47C7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Курвиметр RT312M CST/BERGER</w:t>
            </w:r>
          </w:p>
        </w:tc>
      </w:tr>
      <w:tr w:rsidR="00761F0D" w14:paraId="29C311E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64740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Курвиметр электронный Wheel Control</w:t>
            </w:r>
          </w:p>
        </w:tc>
      </w:tr>
      <w:tr w:rsidR="00761F0D" w14:paraId="1D7850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93503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Кусторез  OLEO-MAC  OM 740 Т № 2</w:t>
            </w:r>
          </w:p>
        </w:tc>
      </w:tr>
      <w:tr w:rsidR="00761F0D" w14:paraId="6EB4D35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AB89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Кусторез бензиновый Stihl FS 250</w:t>
            </w:r>
          </w:p>
        </w:tc>
      </w:tr>
      <w:tr w:rsidR="00761F0D" w14:paraId="04EEEE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1BBB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Кушетка КМС  "Лавкор-Горское"</w:t>
            </w:r>
          </w:p>
        </w:tc>
      </w:tr>
      <w:tr w:rsidR="00761F0D" w14:paraId="3B2F794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4500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Кушетка КМС - Л-02 "Лавкор"</w:t>
            </w:r>
          </w:p>
        </w:tc>
      </w:tr>
      <w:tr w:rsidR="00761F0D" w14:paraId="31764E83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4C34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Лазерный дальномер Disto X310 от 5см до 80м, ±1мм, память 20 посл.измерений, датчик наклона 360°</w:t>
            </w:r>
          </w:p>
        </w:tc>
      </w:tr>
      <w:tr w:rsidR="00761F0D" w14:paraId="25D66F7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AEC55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Лазы универсальные ЛУ-1</w:t>
            </w:r>
          </w:p>
        </w:tc>
      </w:tr>
      <w:tr w:rsidR="00761F0D" w14:paraId="49E0D2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7E99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Лазы универсальные ЛУ-1</w:t>
            </w:r>
          </w:p>
        </w:tc>
      </w:tr>
      <w:tr w:rsidR="00761F0D" w14:paraId="19748B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E919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Лампа настольная Сириус С 16 LED 6.5 Вт</w:t>
            </w:r>
          </w:p>
        </w:tc>
      </w:tr>
      <w:tr w:rsidR="00761F0D" w14:paraId="450C8CC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2803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Лебедка 0,75т/1,5т 2,2м</w:t>
            </w:r>
          </w:p>
        </w:tc>
      </w:tr>
      <w:tr w:rsidR="00761F0D" w14:paraId="6CD24ED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82C5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Лестница -трансформер 3*10 А1индустриального типа</w:t>
            </w:r>
          </w:p>
        </w:tc>
      </w:tr>
      <w:tr w:rsidR="00761F0D" w14:paraId="1A56FE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27A0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Лестница -трансформер 4*3</w:t>
            </w:r>
          </w:p>
        </w:tc>
      </w:tr>
      <w:tr w:rsidR="00761F0D" w14:paraId="3977BDA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619A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Лестница телескопическая 2,6м</w:t>
            </w:r>
          </w:p>
        </w:tc>
      </w:tr>
      <w:tr w:rsidR="00761F0D" w14:paraId="01A5CB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B2C11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Лестница трехсекционная 7 ступеней</w:t>
            </w:r>
          </w:p>
        </w:tc>
      </w:tr>
      <w:tr w:rsidR="00761F0D" w14:paraId="59D86C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8A046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Лестница-стремянка телескопическая</w:t>
            </w:r>
          </w:p>
        </w:tc>
      </w:tr>
      <w:tr w:rsidR="00761F0D" w14:paraId="7F1467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D07B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Линия высоковольтная №1</w:t>
            </w:r>
          </w:p>
        </w:tc>
      </w:tr>
      <w:tr w:rsidR="00761F0D" w14:paraId="5BE998D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E082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Линия высоковольтная №2</w:t>
            </w:r>
          </w:p>
        </w:tc>
      </w:tr>
      <w:tr w:rsidR="00761F0D" w14:paraId="5A2E74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9A515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Лобзик МП-85/7003</w:t>
            </w:r>
          </w:p>
        </w:tc>
      </w:tr>
      <w:tr w:rsidR="00761F0D" w14:paraId="0537F60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2533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Лом монтажный ,ф28</w:t>
            </w:r>
          </w:p>
        </w:tc>
      </w:tr>
      <w:tr w:rsidR="00761F0D" w14:paraId="1527CA3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E7294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Лом пожарный легкий (труба) ЛПЛТ</w:t>
            </w:r>
          </w:p>
        </w:tc>
      </w:tr>
      <w:tr w:rsidR="00761F0D" w14:paraId="16903C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843F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Лом строительный ЛО 28 Б3</w:t>
            </w:r>
          </w:p>
        </w:tc>
      </w:tr>
      <w:tr w:rsidR="00761F0D" w14:paraId="5BB5AA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7FB0F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Лопата совковая</w:t>
            </w:r>
          </w:p>
        </w:tc>
      </w:tr>
      <w:tr w:rsidR="00761F0D" w14:paraId="04FE9F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6A6D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Лопата штыковая</w:t>
            </w:r>
          </w:p>
        </w:tc>
      </w:tr>
      <w:tr w:rsidR="00761F0D" w14:paraId="64DB08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3AC66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Лопатка монтаж. L650 остроконечная  Ц15хр.бцв.</w:t>
            </w:r>
          </w:p>
        </w:tc>
      </w:tr>
      <w:tr w:rsidR="00761F0D" w14:paraId="69CD03C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F186C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Мазутохранилище (Ливны)</w:t>
            </w:r>
          </w:p>
        </w:tc>
      </w:tr>
      <w:tr w:rsidR="00761F0D" w14:paraId="6DE8E4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1677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Манометр  МП-ЗУ 0-10 кгс/см2</w:t>
            </w:r>
          </w:p>
        </w:tc>
      </w:tr>
      <w:tr w:rsidR="00761F0D" w14:paraId="5C211D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80D96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Манометр МПЗ-У 0-100кПа, кл.т.1,5, М20х1,5</w:t>
            </w:r>
          </w:p>
        </w:tc>
      </w:tr>
      <w:tr w:rsidR="00761F0D" w14:paraId="66C38D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815C6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Манометр МТ 100-1,0 МПа М20х1,5</w:t>
            </w:r>
          </w:p>
        </w:tc>
      </w:tr>
      <w:tr w:rsidR="00761F0D" w14:paraId="1C08643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1281B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Манометр шинный (мет. корп. хром.) 7 атм.</w:t>
            </w:r>
          </w:p>
        </w:tc>
      </w:tr>
      <w:tr w:rsidR="00761F0D" w14:paraId="04C42B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FA48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Маршрутизатор</w:t>
            </w:r>
          </w:p>
        </w:tc>
      </w:tr>
      <w:tr w:rsidR="00761F0D" w14:paraId="1029FC7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CDA4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Маршрутизатор Cisco-7206-VRX-NPEG1</w:t>
            </w:r>
          </w:p>
        </w:tc>
      </w:tr>
      <w:tr w:rsidR="00761F0D" w14:paraId="2BC9769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C6EE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Маршрутизатор беспроводной</w:t>
            </w:r>
          </w:p>
        </w:tc>
      </w:tr>
      <w:tr w:rsidR="00761F0D" w14:paraId="7A2F24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D7F71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Маска сварщика</w:t>
            </w:r>
          </w:p>
        </w:tc>
      </w:tr>
      <w:tr w:rsidR="00761F0D" w14:paraId="589153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A9077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Маслонагнетатель</w:t>
            </w:r>
          </w:p>
        </w:tc>
      </w:tr>
      <w:tr w:rsidR="00761F0D" w14:paraId="319593C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48B00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Масляный обогреватель Hyundai (11 секций)</w:t>
            </w:r>
          </w:p>
        </w:tc>
      </w:tr>
      <w:tr w:rsidR="00761F0D" w14:paraId="4E58810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2D23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Мастерская  п. Покровское, ул,Ленина, д.65</w:t>
            </w:r>
          </w:p>
        </w:tc>
      </w:tr>
      <w:tr w:rsidR="00761F0D" w14:paraId="0D9DDBA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5A774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Мастерская г.Дмитровск, ул.Рабоче-Крестьянская, 63</w:t>
            </w:r>
          </w:p>
        </w:tc>
      </w:tr>
      <w:tr w:rsidR="00761F0D" w14:paraId="4F7F4E8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010DE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Матрац  РВ1,0сп</w:t>
            </w:r>
          </w:p>
        </w:tc>
      </w:tr>
      <w:tr w:rsidR="00761F0D" w14:paraId="55A145C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F380C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 ЭД405 ПС+ПМ КАМАЗ-53213А гос.№ В 358 НМ</w:t>
            </w:r>
          </w:p>
        </w:tc>
      </w:tr>
      <w:tr w:rsidR="00761F0D" w14:paraId="2477289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FF1F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 А544ОА</w:t>
            </w:r>
          </w:p>
        </w:tc>
      </w:tr>
      <w:tr w:rsidR="00761F0D" w14:paraId="12D4688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5C527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А549ОА</w:t>
            </w:r>
          </w:p>
        </w:tc>
      </w:tr>
      <w:tr w:rsidR="00761F0D" w14:paraId="77AE7C2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BA35C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А559ОА</w:t>
            </w:r>
          </w:p>
        </w:tc>
      </w:tr>
      <w:tr w:rsidR="00761F0D" w14:paraId="1EE777E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DE6C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А563ОА</w:t>
            </w:r>
          </w:p>
        </w:tc>
      </w:tr>
      <w:tr w:rsidR="00761F0D" w14:paraId="10AAE2A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F060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А801ОА</w:t>
            </w:r>
          </w:p>
        </w:tc>
      </w:tr>
      <w:tr w:rsidR="00761F0D" w14:paraId="52CEDEF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C51B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А814ОА</w:t>
            </w:r>
          </w:p>
        </w:tc>
      </w:tr>
      <w:tr w:rsidR="00761F0D" w14:paraId="718C35E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4DB7A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А819ОА</w:t>
            </w:r>
          </w:p>
        </w:tc>
      </w:tr>
      <w:tr w:rsidR="00761F0D" w14:paraId="5A941F4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FD82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А836ОА</w:t>
            </w:r>
          </w:p>
        </w:tc>
      </w:tr>
      <w:tr w:rsidR="00761F0D" w14:paraId="2DE6145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81B4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А841ОА</w:t>
            </w:r>
          </w:p>
        </w:tc>
      </w:tr>
      <w:tr w:rsidR="00761F0D" w14:paraId="233E516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A74C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А904ОА</w:t>
            </w:r>
          </w:p>
        </w:tc>
      </w:tr>
      <w:tr w:rsidR="00761F0D" w14:paraId="624A75F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C680D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К027АТ</w:t>
            </w:r>
          </w:p>
        </w:tc>
      </w:tr>
      <w:tr w:rsidR="00761F0D" w14:paraId="3EE27F2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9BD90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К031АТ</w:t>
            </w:r>
          </w:p>
        </w:tc>
      </w:tr>
      <w:tr w:rsidR="00761F0D" w14:paraId="293CDB2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357E5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К155АТ</w:t>
            </w:r>
          </w:p>
        </w:tc>
      </w:tr>
      <w:tr w:rsidR="00761F0D" w14:paraId="3DF8FEE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AF16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К161АТ</w:t>
            </w:r>
          </w:p>
        </w:tc>
      </w:tr>
      <w:tr w:rsidR="00761F0D" w14:paraId="74D5486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57514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К172АТ</w:t>
            </w:r>
          </w:p>
        </w:tc>
      </w:tr>
      <w:tr w:rsidR="00761F0D" w14:paraId="1F63DAD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47D28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М407АХ</w:t>
            </w:r>
          </w:p>
        </w:tc>
      </w:tr>
      <w:tr w:rsidR="00761F0D" w14:paraId="49A912F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CFF9A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М519АХ</w:t>
            </w:r>
          </w:p>
        </w:tc>
      </w:tr>
      <w:tr w:rsidR="00761F0D" w14:paraId="01A85B0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49A0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Машина дорожная комбинированная ЭД405А КАМАЗ 65115-62 М532АХ</w:t>
            </w:r>
          </w:p>
        </w:tc>
      </w:tr>
      <w:tr w:rsidR="00761F0D" w14:paraId="08523C0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B9432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М558АХ</w:t>
            </w:r>
          </w:p>
        </w:tc>
      </w:tr>
      <w:tr w:rsidR="00761F0D" w14:paraId="0C6B052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D5F6D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М574АХ</w:t>
            </w:r>
          </w:p>
        </w:tc>
      </w:tr>
      <w:tr w:rsidR="00761F0D" w14:paraId="1A4B08C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B0D0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М611АХ</w:t>
            </w:r>
          </w:p>
        </w:tc>
      </w:tr>
      <w:tr w:rsidR="00761F0D" w14:paraId="7B0FB42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9DAD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М616АХ</w:t>
            </w:r>
          </w:p>
        </w:tc>
      </w:tr>
      <w:tr w:rsidR="00761F0D" w14:paraId="4CFA678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7F916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М623АХ</w:t>
            </w:r>
          </w:p>
        </w:tc>
      </w:tr>
      <w:tr w:rsidR="00761F0D" w14:paraId="26050B6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63501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М631АХ</w:t>
            </w:r>
          </w:p>
        </w:tc>
      </w:tr>
      <w:tr w:rsidR="00761F0D" w14:paraId="49B2EE8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924D7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М657АХ</w:t>
            </w:r>
          </w:p>
        </w:tc>
      </w:tr>
      <w:tr w:rsidR="00761F0D" w14:paraId="432A9E3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7492A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М674АХ</w:t>
            </w:r>
          </w:p>
        </w:tc>
      </w:tr>
      <w:tr w:rsidR="00761F0D" w14:paraId="3EA8721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0512A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М692АХ</w:t>
            </w:r>
          </w:p>
        </w:tc>
      </w:tr>
      <w:tr w:rsidR="00761F0D" w14:paraId="23ABF36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2EDB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М695АХ</w:t>
            </w:r>
          </w:p>
        </w:tc>
      </w:tr>
      <w:tr w:rsidR="00761F0D" w14:paraId="5EF9B49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A54F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Р892РУ</w:t>
            </w:r>
          </w:p>
        </w:tc>
      </w:tr>
      <w:tr w:rsidR="00761F0D" w14:paraId="10BDCEE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92A48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Р894РУ</w:t>
            </w:r>
          </w:p>
        </w:tc>
      </w:tr>
      <w:tr w:rsidR="00761F0D" w14:paraId="12B2BC6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B7CFF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Р950РУ</w:t>
            </w:r>
          </w:p>
        </w:tc>
      </w:tr>
      <w:tr w:rsidR="00761F0D" w14:paraId="6D7FD0C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F1BA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Р970РУ</w:t>
            </w:r>
          </w:p>
        </w:tc>
      </w:tr>
      <w:tr w:rsidR="00761F0D" w14:paraId="724D64D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79FF8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Р972РУ</w:t>
            </w:r>
          </w:p>
        </w:tc>
      </w:tr>
      <w:tr w:rsidR="00761F0D" w14:paraId="0643732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2180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Р980РУ</w:t>
            </w:r>
          </w:p>
        </w:tc>
      </w:tr>
      <w:tr w:rsidR="00761F0D" w14:paraId="0AD4DFA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A436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Р983РУ</w:t>
            </w:r>
          </w:p>
        </w:tc>
      </w:tr>
      <w:tr w:rsidR="00761F0D" w14:paraId="7F78B08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93FDB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Р986РУ</w:t>
            </w:r>
          </w:p>
        </w:tc>
      </w:tr>
      <w:tr w:rsidR="00761F0D" w14:paraId="72B45F6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1989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комбинированная ЭД405А КАМАЗ 65115-62 Р988РУ</w:t>
            </w:r>
          </w:p>
        </w:tc>
      </w:tr>
      <w:tr w:rsidR="00761F0D" w14:paraId="450B4E3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BCE0D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комбтнтрованная ЭД405А КАМАЗ 65115-62 М588АХ</w:t>
            </w:r>
          </w:p>
        </w:tc>
      </w:tr>
      <w:tr w:rsidR="00761F0D" w14:paraId="6F5DC46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C5265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дорожная комбтнтрованная ЭД405А КАМАЗ 65115-62 М644АХ</w:t>
            </w:r>
          </w:p>
        </w:tc>
      </w:tr>
      <w:tr w:rsidR="00761F0D" w14:paraId="381D141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4599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Машина ЗИЛ  КО 529 гос.ном.Т 403 ТТ 57 RUS</w:t>
            </w:r>
          </w:p>
        </w:tc>
      </w:tr>
      <w:tr w:rsidR="00761F0D" w14:paraId="73786ED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998B0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разметочная дорожная МРД-3</w:t>
            </w:r>
          </w:p>
        </w:tc>
      </w:tr>
      <w:tr w:rsidR="00761F0D" w14:paraId="630E03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4188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разметочная дорожная МРД-3</w:t>
            </w:r>
          </w:p>
        </w:tc>
      </w:tr>
      <w:tr w:rsidR="00761F0D" w14:paraId="262677D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A9A4D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разметочная дорожная МРД-3</w:t>
            </w:r>
          </w:p>
        </w:tc>
      </w:tr>
      <w:tr w:rsidR="00761F0D" w14:paraId="2EE219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CF7C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сверлильная ручная электрическая IE-1206-16/20000R</w:t>
            </w:r>
          </w:p>
        </w:tc>
      </w:tr>
      <w:tr w:rsidR="00761F0D" w14:paraId="57E997D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FE11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Машина углошлифовальная  УШМ-230/2300 Ресанта</w:t>
            </w:r>
          </w:p>
        </w:tc>
      </w:tr>
      <w:tr w:rsidR="00761F0D" w14:paraId="39194D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725AF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Машинка счетная</w:t>
            </w:r>
          </w:p>
        </w:tc>
      </w:tr>
      <w:tr w:rsidR="00761F0D" w14:paraId="3F4CA1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BF7DD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Машинка шлифовальная</w:t>
            </w:r>
          </w:p>
        </w:tc>
      </w:tr>
      <w:tr w:rsidR="00761F0D" w14:paraId="2D19EB4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64B7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Мебель "Анна"</w:t>
            </w:r>
          </w:p>
        </w:tc>
      </w:tr>
      <w:tr w:rsidR="00761F0D" w14:paraId="6D3A34C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649F2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Мебель Р-80</w:t>
            </w:r>
          </w:p>
        </w:tc>
      </w:tr>
      <w:tr w:rsidR="00761F0D" w14:paraId="6DE269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082E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Мерная посуда МП (комплект 1,2,5,10л) оцинк.сталь</w:t>
            </w:r>
          </w:p>
        </w:tc>
      </w:tr>
      <w:tr w:rsidR="00761F0D" w14:paraId="6139F1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EB76D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Мерный цилиндр 10л</w:t>
            </w:r>
          </w:p>
        </w:tc>
      </w:tr>
      <w:tr w:rsidR="00761F0D" w14:paraId="276062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035F0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Мерный цилиндр 50л</w:t>
            </w:r>
          </w:p>
        </w:tc>
      </w:tr>
      <w:tr w:rsidR="00761F0D" w14:paraId="19589C6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B0EB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Мерный цилиндр 5л</w:t>
            </w:r>
          </w:p>
        </w:tc>
      </w:tr>
      <w:tr w:rsidR="00761F0D" w14:paraId="317A8B4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73D33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Металлическая этажерка</w:t>
            </w:r>
          </w:p>
        </w:tc>
      </w:tr>
      <w:tr w:rsidR="00761F0D" w14:paraId="6989B4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3DA9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Мешалка лабораторная ЛМ-30</w:t>
            </w:r>
          </w:p>
        </w:tc>
      </w:tr>
      <w:tr w:rsidR="00761F0D" w14:paraId="0E9A18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EBE41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Микроволновая печь DEXP МC-71</w:t>
            </w:r>
          </w:p>
        </w:tc>
      </w:tr>
      <w:tr w:rsidR="00761F0D" w14:paraId="379623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A9DD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Микроволновая печь Horizont 20MW700-1378B 700 Вт</w:t>
            </w:r>
          </w:p>
        </w:tc>
      </w:tr>
      <w:tr w:rsidR="00761F0D" w14:paraId="33A60E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D8A7B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Микроволновая печь Horizont 20MW800-1378 800 Вт</w:t>
            </w:r>
          </w:p>
        </w:tc>
      </w:tr>
      <w:tr w:rsidR="00761F0D" w14:paraId="5FA97D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878F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Микроволновая печь MIDEA 20л</w:t>
            </w:r>
          </w:p>
        </w:tc>
      </w:tr>
      <w:tr w:rsidR="00761F0D" w14:paraId="1A24BEB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35AC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Микроволновая печь SONNEN MW2070B-5MW 20л, 700Вт</w:t>
            </w:r>
          </w:p>
        </w:tc>
      </w:tr>
      <w:tr w:rsidR="00761F0D" w14:paraId="3C7125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B4782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Микроволновая печь Starwind SMW3020</w:t>
            </w:r>
          </w:p>
        </w:tc>
      </w:tr>
      <w:tr w:rsidR="00761F0D" w14:paraId="06B68A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C098E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Микроволновая печь Supra 20M W55 20k 700 Вт</w:t>
            </w:r>
          </w:p>
        </w:tc>
      </w:tr>
      <w:tr w:rsidR="00761F0D" w14:paraId="65B7AD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FE16A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Микроволновая печь соло Mystery MMW-2013</w:t>
            </w:r>
          </w:p>
        </w:tc>
      </w:tr>
      <w:tr w:rsidR="00761F0D" w14:paraId="6EF3C7E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9666D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Миксер д 60 (смеси/краски)</w:t>
            </w:r>
          </w:p>
        </w:tc>
      </w:tr>
      <w:tr w:rsidR="00761F0D" w14:paraId="1975466E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48D08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Миксер строительный двойной МРД-40,1400Вт,0-520 об.мин.,перемешивание "сверху-вниз"</w:t>
            </w:r>
          </w:p>
        </w:tc>
      </w:tr>
      <w:tr w:rsidR="00761F0D" w14:paraId="17C6A8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1BACF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Мини АЗС емкостью на 5000 литров</w:t>
            </w:r>
          </w:p>
        </w:tc>
      </w:tr>
      <w:tr w:rsidR="00761F0D" w14:paraId="66BBA8C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3E792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Мини-АТС</w:t>
            </w:r>
          </w:p>
        </w:tc>
      </w:tr>
      <w:tr w:rsidR="00761F0D" w14:paraId="425B0F5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460C8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Многофункциональное устройство Canon MF-4410</w:t>
            </w:r>
          </w:p>
        </w:tc>
      </w:tr>
      <w:tr w:rsidR="00761F0D" w14:paraId="3A767AA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67C8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Многофункциональное устройство HP LaserJet  PRO 400 M425dn (р/с /с аф 4,1200х1200</w:t>
            </w:r>
          </w:p>
        </w:tc>
      </w:tr>
      <w:tr w:rsidR="00761F0D" w14:paraId="1E9F0A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4D18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Моб.телефон Samsung C160</w:t>
            </w:r>
          </w:p>
        </w:tc>
      </w:tr>
      <w:tr w:rsidR="00761F0D" w14:paraId="345C45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6D26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мобильный кондиционер DANTEX RK -12PNM-R(N)</w:t>
            </w:r>
          </w:p>
        </w:tc>
      </w:tr>
      <w:tr w:rsidR="00761F0D" w14:paraId="083105F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D31D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Модем 4G Huawei E3372h-320</w:t>
            </w:r>
          </w:p>
        </w:tc>
      </w:tr>
      <w:tr w:rsidR="00761F0D" w:rsidRPr="00BC4A08" w14:paraId="5DBAB27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BF8769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Модем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D-Link ADSL+4UTP 10/100 Mbps</w:t>
            </w:r>
          </w:p>
        </w:tc>
      </w:tr>
      <w:tr w:rsidR="00761F0D" w14:paraId="1C515F4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5C771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Модем USB  ZTE MF833R черн.брендированный</w:t>
            </w:r>
          </w:p>
        </w:tc>
      </w:tr>
      <w:tr w:rsidR="00761F0D" w14:paraId="025B25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C03FC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Модем USB  Е1820 White</w:t>
            </w:r>
          </w:p>
        </w:tc>
      </w:tr>
      <w:tr w:rsidR="00761F0D" w:rsidRPr="00BC4A08" w14:paraId="6EA864D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B6F380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Модем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USB Joys D20 White</w:t>
            </w:r>
          </w:p>
        </w:tc>
      </w:tr>
      <w:tr w:rsidR="00761F0D" w14:paraId="03DD22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31A0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Модем Мегафон 4G М 150-4</w:t>
            </w:r>
          </w:p>
        </w:tc>
      </w:tr>
      <w:tr w:rsidR="00761F0D" w:rsidRPr="00BC4A08" w14:paraId="427170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6FF0B0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Модем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Связной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One Touch X 060S  Black</w:t>
            </w:r>
          </w:p>
        </w:tc>
      </w:tr>
      <w:tr w:rsidR="00761F0D" w14:paraId="64D93A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07BC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Модем Теltonika T-modem USB Е6 с внешней антеной</w:t>
            </w:r>
          </w:p>
        </w:tc>
      </w:tr>
      <w:tr w:rsidR="00761F0D" w14:paraId="412B7E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AAD7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 высокого давления STIHL RE 143</w:t>
            </w:r>
          </w:p>
        </w:tc>
      </w:tr>
      <w:tr w:rsidR="00761F0D" w14:paraId="7F05FB60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A41D5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 высокого давления Sturml, 3.3кВт, 190 бар, асинхронный двиг., функция всасывания PW92130l</w:t>
            </w:r>
          </w:p>
        </w:tc>
      </w:tr>
      <w:tr w:rsidR="00761F0D" w14:paraId="6DEFAF7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89863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 высокого давления ЗУБР АВД-П225 3000Вт 408л/ч 225бар 24,1кг</w:t>
            </w:r>
          </w:p>
        </w:tc>
      </w:tr>
      <w:tr w:rsidR="00761F0D" w14:paraId="3DA59FD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2A87B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 мини К-5   РОВЕР</w:t>
            </w:r>
          </w:p>
        </w:tc>
      </w:tr>
      <w:tr w:rsidR="00761F0D" w14:paraId="001A6D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F200E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Мойка 1.397-805 К 6.75 Jubilee</w:t>
            </w:r>
          </w:p>
        </w:tc>
      </w:tr>
      <w:tr w:rsidR="00761F0D" w14:paraId="1DB55B5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EE36B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KARCER К 5/200 CR Silyer высокого давления 1,630-700</w:t>
            </w:r>
          </w:p>
        </w:tc>
      </w:tr>
      <w:tr w:rsidR="00761F0D" w14:paraId="79BE6A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7E6A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KARCHER HD 5/11 P высокого давления 1.520-960.0</w:t>
            </w:r>
          </w:p>
        </w:tc>
      </w:tr>
      <w:tr w:rsidR="00761F0D" w14:paraId="136982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0297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KARCHER K 6.500 высокого давления 1,167-140</w:t>
            </w:r>
          </w:p>
        </w:tc>
      </w:tr>
      <w:tr w:rsidR="00761F0D" w14:paraId="1D0E16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C210D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KARCHER K 7.750 WCM высокого давления 1,168-600</w:t>
            </w:r>
          </w:p>
        </w:tc>
      </w:tr>
      <w:tr w:rsidR="00761F0D" w14:paraId="6BA172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933D3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KARCHER К 6.500 высокого давления 1.167-140</w:t>
            </w:r>
          </w:p>
        </w:tc>
      </w:tr>
      <w:tr w:rsidR="00761F0D" w14:paraId="350E990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C4B9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АМ-170/2200</w:t>
            </w:r>
          </w:p>
        </w:tc>
      </w:tr>
      <w:tr w:rsidR="00761F0D" w14:paraId="76AB35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10AC3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высокого давления Тритон 15/210</w:t>
            </w:r>
          </w:p>
        </w:tc>
      </w:tr>
      <w:tr w:rsidR="00761F0D" w14:paraId="6570F3D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3E13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Мойка высокого давления Тритон 200/11</w:t>
            </w:r>
          </w:p>
        </w:tc>
      </w:tr>
      <w:tr w:rsidR="00761F0D" w14:paraId="2642826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4850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 пневматический отбойный МОП-4</w:t>
            </w:r>
          </w:p>
        </w:tc>
      </w:tr>
      <w:tr w:rsidR="00761F0D" w14:paraId="6723D6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9249B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0,5 кг слесарный  круглый</w:t>
            </w:r>
          </w:p>
        </w:tc>
      </w:tr>
      <w:tr w:rsidR="00761F0D" w14:paraId="4FA0450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D80E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кованый 500 гр.</w:t>
            </w:r>
          </w:p>
        </w:tc>
      </w:tr>
      <w:tr w:rsidR="00761F0D" w14:paraId="437D444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8496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HITACHI H60MR</w:t>
            </w:r>
          </w:p>
        </w:tc>
      </w:tr>
      <w:tr w:rsidR="00761F0D" w14:paraId="1595A92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B0D2D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MAKITA 1500Вт</w:t>
            </w:r>
          </w:p>
        </w:tc>
      </w:tr>
      <w:tr w:rsidR="00761F0D" w14:paraId="0FD7734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85DF6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Makita HM1213C</w:t>
            </w:r>
          </w:p>
        </w:tc>
      </w:tr>
      <w:tr w:rsidR="00761F0D" w14:paraId="29A543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6DC82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Makita HM1307C</w:t>
            </w:r>
          </w:p>
        </w:tc>
      </w:tr>
      <w:tr w:rsidR="00761F0D" w14:paraId="7454C1F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14FD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PIT GSH65-C1 1800 ВТ 50 Дж 1500 уд/мин пика зубило масленка</w:t>
            </w:r>
          </w:p>
        </w:tc>
      </w:tr>
      <w:tr w:rsidR="00761F0D" w14:paraId="51745B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A225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МОП-4</w:t>
            </w:r>
          </w:p>
        </w:tc>
      </w:tr>
      <w:tr w:rsidR="00761F0D" w14:paraId="280487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E85B5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МОП-4</w:t>
            </w:r>
          </w:p>
        </w:tc>
      </w:tr>
      <w:tr w:rsidR="00761F0D" w14:paraId="3DA214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BEAA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МОП-4</w:t>
            </w:r>
          </w:p>
        </w:tc>
      </w:tr>
      <w:tr w:rsidR="00761F0D" w14:paraId="6D6D2C6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04E90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пнев МО-4Б</w:t>
            </w:r>
          </w:p>
        </w:tc>
      </w:tr>
      <w:tr w:rsidR="00761F0D" w14:paraId="002A3DE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4D4A5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Молоток отбойный пневматический МО-4Б</w:t>
            </w:r>
          </w:p>
        </w:tc>
      </w:tr>
      <w:tr w:rsidR="00761F0D" w14:paraId="01BCDD9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96A82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Молоток путевой костыльный</w:t>
            </w:r>
          </w:p>
        </w:tc>
      </w:tr>
      <w:tr w:rsidR="00761F0D" w14:paraId="4C92EF2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8CFB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19,5"PHILIPS</w:t>
            </w:r>
          </w:p>
        </w:tc>
      </w:tr>
      <w:tr w:rsidR="00761F0D" w14:paraId="26DFD82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EDA50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20" LG E 2041 (3513)</w:t>
            </w:r>
          </w:p>
        </w:tc>
      </w:tr>
      <w:tr w:rsidR="00761F0D" w14:paraId="4AAA2B3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7514C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20"BengGL2040M&lt;BLACK&gt;LCD1600*900 (4430)</w:t>
            </w:r>
          </w:p>
        </w:tc>
      </w:tr>
      <w:tr w:rsidR="00761F0D" w14:paraId="71DE08C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48ED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21,5  LG  22М37А-В</w:t>
            </w:r>
          </w:p>
        </w:tc>
      </w:tr>
      <w:tr w:rsidR="00761F0D" w14:paraId="19EF32C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0391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21,5  LG E 2241 T -BN</w:t>
            </w:r>
          </w:p>
        </w:tc>
      </w:tr>
      <w:tr w:rsidR="00761F0D" w:rsidRPr="00BC4A08" w14:paraId="6F8DB2B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7AF174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21,5 " </w:t>
            </w:r>
            <w:r>
              <w:rPr>
                <w:rFonts w:ascii="Arial" w:hAnsi="Arial" w:cs="Arial"/>
                <w:sz w:val="18"/>
                <w:szCs w:val="18"/>
              </w:rPr>
              <w:t>ЖК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DELL S 2240L    LCD</w:t>
            </w:r>
          </w:p>
        </w:tc>
      </w:tr>
      <w:tr w:rsidR="00761F0D" w14:paraId="041CCF8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0E5D4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21,5 Acer</w:t>
            </w:r>
          </w:p>
        </w:tc>
      </w:tr>
      <w:tr w:rsidR="00761F0D" w14:paraId="217EED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51142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21,5" LG E 2241 Т-BN Black</w:t>
            </w:r>
          </w:p>
        </w:tc>
      </w:tr>
      <w:tr w:rsidR="00761F0D" w14:paraId="6DEC824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7A0A5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21,5" ЖК Aopen</w:t>
            </w:r>
          </w:p>
        </w:tc>
      </w:tr>
      <w:tr w:rsidR="00761F0D" w14:paraId="335B18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4DC3B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21,5" ЖК АОС</w:t>
            </w:r>
          </w:p>
        </w:tc>
      </w:tr>
      <w:tr w:rsidR="00761F0D" w14:paraId="13639DC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C6F2F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21,5" ЖК монитор DELL Р2214H</w:t>
            </w:r>
          </w:p>
        </w:tc>
      </w:tr>
      <w:tr w:rsidR="00761F0D" w14:paraId="1BF639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A805D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21,5"PHILIPS 223V5LSB2</w:t>
            </w:r>
          </w:p>
        </w:tc>
      </w:tr>
      <w:tr w:rsidR="00761F0D" w14:paraId="12C36ADE" w14:textId="77777777" w:rsidTr="00707ACD">
        <w:tblPrEx>
          <w:tblCellMar>
            <w:left w:w="0" w:type="dxa"/>
            <w:right w:w="0" w:type="dxa"/>
          </w:tblCellMar>
        </w:tblPrEx>
        <w:trPr>
          <w:trHeight w:val="61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09606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21,5"PHILIPS 227Е4LSB/01 Black(1920*1080.iED.D-sub+DVI.5ms.TN.170/160.250cd/m2.20M:1,матовый</w:t>
            </w:r>
          </w:p>
        </w:tc>
      </w:tr>
      <w:tr w:rsidR="00761F0D" w:rsidRPr="00BC4A08" w14:paraId="65A39F8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E78343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21,5"PHILIPS 227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4QSD/01 Black Cherry</w:t>
            </w:r>
          </w:p>
        </w:tc>
      </w:tr>
      <w:tr w:rsidR="00761F0D" w:rsidRPr="00BC4A08" w14:paraId="0DD9D6F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2B86A9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21.5 </w:t>
            </w:r>
            <w:r>
              <w:rPr>
                <w:rFonts w:ascii="Arial" w:hAnsi="Arial" w:cs="Arial"/>
                <w:sz w:val="18"/>
                <w:szCs w:val="18"/>
              </w:rPr>
              <w:t>ЖК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ASUS VP 228DE BK</w:t>
            </w:r>
          </w:p>
        </w:tc>
      </w:tr>
      <w:tr w:rsidR="00761F0D" w14:paraId="3CD3673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1885D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23,6 PHILIPS</w:t>
            </w:r>
          </w:p>
        </w:tc>
      </w:tr>
      <w:tr w:rsidR="00761F0D" w14:paraId="42157AA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2B883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23" ЖК PHILIPS</w:t>
            </w:r>
          </w:p>
        </w:tc>
      </w:tr>
      <w:tr w:rsidR="00761F0D" w14:paraId="56C768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0F15E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23" ЖК PHILIPS 237ЕQSD/01</w:t>
            </w:r>
          </w:p>
        </w:tc>
      </w:tr>
      <w:tr w:rsidR="00761F0D" w14:paraId="04351AB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F92C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27 ЖК PHILIPS</w:t>
            </w:r>
          </w:p>
        </w:tc>
      </w:tr>
      <w:tr w:rsidR="00761F0D" w14:paraId="2B49591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4D79E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Acer 19,5" ЖК</w:t>
            </w:r>
          </w:p>
        </w:tc>
      </w:tr>
      <w:tr w:rsidR="00761F0D" w14:paraId="6E61677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EBDBF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Acer 23.6" ЖК К242HQLbid</w:t>
            </w:r>
          </w:p>
        </w:tc>
      </w:tr>
      <w:tr w:rsidR="00761F0D" w14:paraId="51A210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CA516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Монитор ASUS 23" (16294)</w:t>
            </w:r>
          </w:p>
        </w:tc>
      </w:tr>
      <w:tr w:rsidR="00761F0D" w14:paraId="165038D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6477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ASUS LCD 23 VS239HR BK(1920*1080.250.50M 1.5ms.VGA.DVI.HDMI)</w:t>
            </w:r>
          </w:p>
        </w:tc>
      </w:tr>
      <w:tr w:rsidR="00761F0D" w14:paraId="28A53F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A12F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LCD 17 LQ L1718S  (3183)</w:t>
            </w:r>
          </w:p>
        </w:tc>
      </w:tr>
      <w:tr w:rsidR="00761F0D" w14:paraId="24BEAE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8559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LCD 27 V277Bl</w:t>
            </w:r>
          </w:p>
        </w:tc>
      </w:tr>
      <w:tr w:rsidR="00761F0D" w:rsidRPr="00BC4A08" w14:paraId="571AA4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4B2015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LCD LG 21.5 22EN33S-B</w:t>
            </w:r>
          </w:p>
        </w:tc>
      </w:tr>
      <w:tr w:rsidR="00761F0D" w14:paraId="690CFF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16C8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LG 22МР47А-Р 21,5</w:t>
            </w:r>
          </w:p>
        </w:tc>
      </w:tr>
      <w:tr w:rsidR="00761F0D" w:rsidRPr="00BC4A08" w14:paraId="792DF0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AB8584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LG FLATRON L 1750 U (3487)</w:t>
            </w:r>
          </w:p>
        </w:tc>
      </w:tr>
      <w:tr w:rsidR="00761F0D" w:rsidRPr="00BC4A08" w14:paraId="175CA4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71EB4C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LG Flatron W 2243 S (8487)</w:t>
            </w:r>
          </w:p>
        </w:tc>
      </w:tr>
      <w:tr w:rsidR="00761F0D" w14:paraId="0B90D6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212B8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LG2243S 23"  (8487)</w:t>
            </w:r>
          </w:p>
        </w:tc>
      </w:tr>
      <w:tr w:rsidR="00761F0D" w14:paraId="54E979A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7761A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LGTFT 19  (3513)</w:t>
            </w:r>
          </w:p>
        </w:tc>
      </w:tr>
      <w:tr w:rsidR="00761F0D" w14:paraId="53E213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EC50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LSD Aser 19</w:t>
            </w:r>
          </w:p>
        </w:tc>
      </w:tr>
      <w:tr w:rsidR="00761F0D" w14:paraId="2685CFD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0233B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Viewsonic32 VХ3276-2К-МHDчерный IPS LED 2560*1440</w:t>
            </w:r>
          </w:p>
        </w:tc>
      </w:tr>
      <w:tr w:rsidR="00761F0D" w14:paraId="20EDF82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8329F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ЖК 21,5 LG 22МР55А-Р</w:t>
            </w:r>
          </w:p>
        </w:tc>
      </w:tr>
      <w:tr w:rsidR="00761F0D" w:rsidRPr="00BC4A08" w14:paraId="3CC59B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557064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ЖК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ASUS 23 VC239HE-W WT</w:t>
            </w:r>
          </w:p>
        </w:tc>
      </w:tr>
      <w:tr w:rsidR="00761F0D" w14:paraId="00CB0B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DAED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ЖК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ASUS 23,8 VA24EHE BK (LCD. </w:t>
            </w:r>
            <w:r>
              <w:rPr>
                <w:rFonts w:ascii="Arial" w:hAnsi="Arial" w:cs="Arial"/>
                <w:sz w:val="18"/>
                <w:szCs w:val="18"/>
              </w:rPr>
              <w:t>Wide 1920*1080)</w:t>
            </w:r>
          </w:p>
        </w:tc>
      </w:tr>
      <w:tr w:rsidR="00761F0D" w14:paraId="52BCDCC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76DB0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ЖК LG 22EB23PY-B/K/M</w:t>
            </w:r>
          </w:p>
        </w:tc>
      </w:tr>
      <w:tr w:rsidR="00761F0D" w14:paraId="35CDB9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6DB5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ЖК PHILIPS 23,8 241V8L/01/100</w:t>
            </w:r>
          </w:p>
        </w:tc>
      </w:tr>
      <w:tr w:rsidR="00761F0D" w14:paraId="280F2B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5AD7A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ЖК Samsung S22E200D</w:t>
            </w:r>
          </w:p>
        </w:tc>
      </w:tr>
      <w:tr w:rsidR="00761F0D" w14:paraId="5421AE0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F683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ЖК Viewsonic VA1917a</w:t>
            </w:r>
          </w:p>
        </w:tc>
      </w:tr>
      <w:tr w:rsidR="00761F0D" w14:paraId="238E54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1D713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 ЖК Viewsonic VХ3211-2R-МHD</w:t>
            </w:r>
          </w:p>
        </w:tc>
      </w:tr>
      <w:tr w:rsidR="00761F0D" w14:paraId="43DACA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52718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Мотобур (1,25кВт) АG243</w:t>
            </w:r>
          </w:p>
        </w:tc>
      </w:tr>
      <w:tr w:rsidR="00761F0D" w14:paraId="215345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9369E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Мотобур CHAMPION AG 364 без шнека</w:t>
            </w:r>
          </w:p>
        </w:tc>
      </w:tr>
      <w:tr w:rsidR="00761F0D" w14:paraId="614FF31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9B0D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Мотобур CHAMPION AG252 1,46 кВт/2,00л.с. 51,7см3 бур 200мм 0,98л, вес 9,2кг</w:t>
            </w:r>
          </w:p>
        </w:tc>
      </w:tr>
      <w:tr w:rsidR="00761F0D" w14:paraId="035E12B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2D13D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Мотобур HITACHI DA200E 1,2 кВт 0,7л</w:t>
            </w:r>
          </w:p>
        </w:tc>
      </w:tr>
      <w:tr w:rsidR="00761F0D" w14:paraId="548192D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FFDB0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Мотобур HITACHI DA300E 1,9 кВт 1,0 л</w:t>
            </w:r>
          </w:p>
        </w:tc>
      </w:tr>
      <w:tr w:rsidR="00761F0D" w14:paraId="4D8DA55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EC69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Мотобур HitachiDA300E</w:t>
            </w:r>
          </w:p>
        </w:tc>
      </w:tr>
      <w:tr w:rsidR="00761F0D" w14:paraId="64015D3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0D01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Мотобур Husgvarna 143Е 15 1,47 кВт</w:t>
            </w:r>
          </w:p>
        </w:tc>
      </w:tr>
      <w:tr w:rsidR="00761F0D" w14:paraId="15D10B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6286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Мотобур MegArsenal AMG-72 двуручный</w:t>
            </w:r>
          </w:p>
        </w:tc>
      </w:tr>
      <w:tr w:rsidR="00761F0D" w14:paraId="2335B0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C211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Мотобур ВТ 121</w:t>
            </w:r>
          </w:p>
        </w:tc>
      </w:tr>
      <w:tr w:rsidR="00761F0D" w14:paraId="34696C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B6445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Мотокоса PATRIOT РТ 545 43 см3, 2,5 л.с. леска 3 мм, нож 255мм</w:t>
            </w:r>
          </w:p>
        </w:tc>
      </w:tr>
      <w:tr w:rsidR="00761F0D" w14:paraId="13CA96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72F2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Мотопомпа  для сильнозагрязненной воды PG 950</w:t>
            </w:r>
          </w:p>
        </w:tc>
      </w:tr>
      <w:tr w:rsidR="00761F0D" w14:paraId="721E96D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FDF14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Мотопомпа "ВЫМПЕЛ"БМ90Д100</w:t>
            </w:r>
          </w:p>
        </w:tc>
      </w:tr>
      <w:tr w:rsidR="00761F0D" w14:paraId="2AC269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8CE8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Мотопомпа CHAMPION GP 52 500 л/мин, 5,5 кВт, 26м</w:t>
            </w:r>
          </w:p>
        </w:tc>
      </w:tr>
      <w:tr w:rsidR="00761F0D" w14:paraId="162EA03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590C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Мотопомпа модель МАМР80-26</w:t>
            </w:r>
          </w:p>
        </w:tc>
      </w:tr>
      <w:tr w:rsidR="00761F0D" w14:paraId="6ADBCA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C613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МТА Глонасс</w:t>
            </w:r>
          </w:p>
        </w:tc>
      </w:tr>
      <w:tr w:rsidR="00761F0D" w14:paraId="698EB4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EC8A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Мультиметр М832</w:t>
            </w:r>
          </w:p>
        </w:tc>
      </w:tr>
      <w:tr w:rsidR="00761F0D" w14:paraId="1C8E82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AE87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Мундштуки из полипропилена для алкотестера Динго</w:t>
            </w:r>
          </w:p>
        </w:tc>
      </w:tr>
      <w:tr w:rsidR="00761F0D" w:rsidRPr="00BC4A08" w14:paraId="144235D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2C3035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 Hp COLOR  Laser Jet Pro M276n</w:t>
            </w:r>
          </w:p>
        </w:tc>
      </w:tr>
      <w:tr w:rsidR="00761F0D" w:rsidRPr="00BC4A08" w14:paraId="0B1CB66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18A271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 Hp Laser Jet Pro 400 MFP M425dn</w:t>
            </w:r>
          </w:p>
        </w:tc>
      </w:tr>
      <w:tr w:rsidR="00761F0D" w:rsidRPr="00BC4A08" w14:paraId="2F3251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8D34E0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i-SENSYS  VF4410</w:t>
            </w:r>
          </w:p>
        </w:tc>
      </w:tr>
      <w:tr w:rsidR="00761F0D" w14:paraId="2219C2C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6BFEC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Canon i-SENSYS MF А4 принтер/копир/сканер,лазерный</w:t>
            </w:r>
          </w:p>
        </w:tc>
      </w:tr>
      <w:tr w:rsidR="00761F0D" w14:paraId="577F58A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225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Canon i-SENSYS MF4018  А4 принтер/копир/сканер,лазерный</w:t>
            </w:r>
          </w:p>
        </w:tc>
      </w:tr>
      <w:tr w:rsidR="00761F0D" w:rsidRPr="00BC4A08" w14:paraId="101AF9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79861E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i-SENSYS MF4018 A4</w:t>
            </w:r>
          </w:p>
        </w:tc>
      </w:tr>
      <w:tr w:rsidR="00761F0D" w:rsidRPr="00BC4A08" w14:paraId="1D86EB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D8E99C" w14:textId="77777777" w:rsidR="00761F0D" w:rsidRPr="00BC4A08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Canon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SENSYS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MF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4018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копир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сканер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лазерный</w:t>
            </w:r>
          </w:p>
        </w:tc>
      </w:tr>
      <w:tr w:rsidR="00761F0D" w:rsidRPr="00BC4A08" w14:paraId="6B264B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16A0DE" w14:textId="77777777" w:rsidR="00761F0D" w:rsidRPr="00BC4A08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МФУ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Canon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SENSYS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MF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4410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4 </w:t>
            </w: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копир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сканер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лазерный</w:t>
            </w:r>
          </w:p>
        </w:tc>
      </w:tr>
      <w:tr w:rsidR="00761F0D" w14:paraId="48D6752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295C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HP LaserJet PRO</w:t>
            </w:r>
          </w:p>
        </w:tc>
      </w:tr>
      <w:tr w:rsidR="00761F0D" w:rsidRPr="00BC4A08" w14:paraId="2CC9927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A2EFD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HP LaserJet PRO </w:t>
            </w:r>
            <w:r>
              <w:rPr>
                <w:rFonts w:ascii="Arial" w:hAnsi="Arial" w:cs="Arial"/>
                <w:sz w:val="18"/>
                <w:szCs w:val="18"/>
              </w:rPr>
              <w:t>М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28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</w:tr>
      <w:tr w:rsidR="00761F0D" w:rsidRPr="00BC4A08" w14:paraId="7BEC64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0521BE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Xerox VersaLink &lt;B405V_DN&gt;</w:t>
            </w:r>
          </w:p>
        </w:tc>
      </w:tr>
      <w:tr w:rsidR="00761F0D" w:rsidRPr="00BC4A08" w14:paraId="6422945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D9FF44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лазерное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iR-1133iF</w:t>
            </w:r>
          </w:p>
        </w:tc>
      </w:tr>
      <w:tr w:rsidR="00761F0D" w14:paraId="047872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A2AAA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лазерное Canon iR-1133А</w:t>
            </w:r>
          </w:p>
        </w:tc>
      </w:tr>
      <w:tr w:rsidR="00761F0D" w14:paraId="203C3E3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D6F33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лазерное HP LaserJet PRO MFP M227fdw</w:t>
            </w:r>
          </w:p>
        </w:tc>
      </w:tr>
      <w:tr w:rsidR="00761F0D" w14:paraId="0231B6E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2AE22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лазерное HP LaserJet PRO MFP M426 DW</w:t>
            </w:r>
          </w:p>
        </w:tc>
      </w:tr>
      <w:tr w:rsidR="00761F0D" w14:paraId="5AAC94C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4358A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лазерное HP LaserJet PRO MFP M426fdn</w:t>
            </w:r>
          </w:p>
        </w:tc>
      </w:tr>
      <w:tr w:rsidR="00761F0D" w14:paraId="512D101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D450D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лазерное HP LaserJet PRO MFP M428fdn</w:t>
            </w:r>
          </w:p>
        </w:tc>
      </w:tr>
      <w:tr w:rsidR="00761F0D" w14:paraId="405907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CECB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лазерное HP LaserJet PRO MFP M521dw</w:t>
            </w:r>
          </w:p>
        </w:tc>
      </w:tr>
      <w:tr w:rsidR="00761F0D" w14:paraId="3B837D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81E0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МФУ лазерное Kyocera Ecosys М2040dn</w:t>
            </w:r>
          </w:p>
        </w:tc>
      </w:tr>
      <w:tr w:rsidR="00761F0D" w:rsidRPr="00BC4A08" w14:paraId="4A5F84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75DB01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МШУ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Makita 230 2.2</w:t>
            </w:r>
            <w:r>
              <w:rPr>
                <w:rFonts w:ascii="Arial" w:hAnsi="Arial" w:cs="Arial"/>
                <w:sz w:val="18"/>
                <w:szCs w:val="18"/>
              </w:rPr>
              <w:t>кВт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GA 9020 SFK</w:t>
            </w:r>
          </w:p>
        </w:tc>
      </w:tr>
      <w:tr w:rsidR="00761F0D" w14:paraId="2D7F668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64C2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МШУ P. I. T PWS 125-С6 МАСТЕР, 125мм 1050вт рег. об., шт.</w:t>
            </w:r>
          </w:p>
        </w:tc>
      </w:tr>
      <w:tr w:rsidR="00761F0D" w14:paraId="6A5C27A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8E3A3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мышь</w:t>
            </w:r>
          </w:p>
        </w:tc>
      </w:tr>
      <w:tr w:rsidR="00761F0D" w14:paraId="32C56D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69D2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мышь</w:t>
            </w:r>
          </w:p>
        </w:tc>
      </w:tr>
      <w:tr w:rsidR="00761F0D" w14:paraId="1D6D8B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1706D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мышь genius</w:t>
            </w:r>
          </w:p>
        </w:tc>
      </w:tr>
      <w:tr w:rsidR="00761F0D" w14:paraId="118DF94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8B50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Мышь Logitech оптическая В100</w:t>
            </w:r>
          </w:p>
        </w:tc>
      </w:tr>
      <w:tr w:rsidR="00761F0D" w14:paraId="4AC6395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A0D2D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мышь беспроводная Logitech М310 3кнопки+ролик</w:t>
            </w:r>
          </w:p>
        </w:tc>
      </w:tr>
      <w:tr w:rsidR="00761F0D" w14:paraId="7A01B2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9346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Мышь оптическая 185М черная OKLICK 3кнопки+ролик</w:t>
            </w:r>
          </w:p>
        </w:tc>
      </w:tr>
      <w:tr w:rsidR="00761F0D" w14:paraId="3D48BC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34DE8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Мышь оптическая 315М черная OKLICK 3кнопки+ролик</w:t>
            </w:r>
          </w:p>
        </w:tc>
      </w:tr>
      <w:tr w:rsidR="00761F0D" w14:paraId="175415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7CF87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Мышь оптическая А4 Tech Fstyler</w:t>
            </w:r>
          </w:p>
        </w:tc>
      </w:tr>
      <w:tr w:rsidR="00761F0D" w14:paraId="7DD12B9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BDC2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Мышь оптическая черная Logitech</w:t>
            </w:r>
          </w:p>
        </w:tc>
      </w:tr>
      <w:tr w:rsidR="00761F0D" w14:paraId="6C55DC8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816D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 ручного инструмента MegArsenal 72 предмета 1/4 и 1/2 дюйм</w:t>
            </w:r>
          </w:p>
        </w:tc>
      </w:tr>
      <w:tr w:rsidR="00761F0D" w14:paraId="1351FE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FAC4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"Апелас" 99пр.</w:t>
            </w:r>
          </w:p>
        </w:tc>
      </w:tr>
      <w:tr w:rsidR="00761F0D" w14:paraId="01E8A5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93D8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"Форсаж инструмента 24пр. 3/4 1к-т</w:t>
            </w:r>
          </w:p>
        </w:tc>
      </w:tr>
      <w:tr w:rsidR="00761F0D" w14:paraId="754ED1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172E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Rexant 12-0165 для пайки № 11 (паяльник 30Вт)</w:t>
            </w:r>
          </w:p>
        </w:tc>
      </w:tr>
      <w:tr w:rsidR="00761F0D" w14:paraId="0634A4D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CF2E6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автомобилиста (6 предметов)</w:t>
            </w:r>
          </w:p>
        </w:tc>
      </w:tr>
      <w:tr w:rsidR="00761F0D" w14:paraId="503AB3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A4FA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автомобильный  комп.</w:t>
            </w:r>
          </w:p>
        </w:tc>
      </w:tr>
      <w:tr w:rsidR="00761F0D" w14:paraId="118ACF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1591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ареометров из 19 шт от 0,7 до 18,4 (АОН-1)</w:t>
            </w:r>
          </w:p>
        </w:tc>
      </w:tr>
      <w:tr w:rsidR="00761F0D" w14:paraId="0D256D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3E2BD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воронок 50мм 75мм 95мм 115мм пластик</w:t>
            </w:r>
          </w:p>
        </w:tc>
      </w:tr>
      <w:tr w:rsidR="00761F0D" w14:paraId="13B017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EDDFD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головок  и ключей 216 предметов 1/4,3/8,1/2 PRO-216S</w:t>
            </w:r>
          </w:p>
        </w:tc>
      </w:tr>
      <w:tr w:rsidR="00761F0D" w14:paraId="1E6154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80EF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головок и бит 172 предмета</w:t>
            </w:r>
          </w:p>
        </w:tc>
      </w:tr>
      <w:tr w:rsidR="00761F0D" w14:paraId="2315B4F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FDD6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головок МАТРИКС (26 предм)</w:t>
            </w:r>
          </w:p>
        </w:tc>
      </w:tr>
      <w:tr w:rsidR="00761F0D" w14:paraId="33A5695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CBE8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головок торцевых 3/4"DR, 22-50 мм, 15 предметов S04H6315S5 (S04H6115SA)</w:t>
            </w:r>
          </w:p>
        </w:tc>
      </w:tr>
      <w:tr w:rsidR="00761F0D" w14:paraId="5C96629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C76C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головок ударных для УКМ 11 предметов (пластиковый кейс) (40329)</w:t>
            </w:r>
          </w:p>
        </w:tc>
      </w:tr>
      <w:tr w:rsidR="00761F0D" w14:paraId="6D49645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5022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инструмента</w:t>
            </w:r>
          </w:p>
        </w:tc>
      </w:tr>
      <w:tr w:rsidR="00761F0D" w14:paraId="432F23D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9A58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инструмента "Ермак" 66пр.1/4+1/2 736-105</w:t>
            </w:r>
          </w:p>
        </w:tc>
      </w:tr>
      <w:tr w:rsidR="00761F0D" w14:paraId="29D48E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7DA94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инструмента "ОБЕРКРАФТ" 56 предм. 1/2, 1/4</w:t>
            </w:r>
          </w:p>
        </w:tc>
      </w:tr>
      <w:tr w:rsidR="00761F0D" w14:paraId="71B394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5B0AA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инструмента 1/4 с 12- 216 предм</w:t>
            </w:r>
          </w:p>
        </w:tc>
      </w:tr>
      <w:tr w:rsidR="00761F0D" w14:paraId="57B55B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6480F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инструмента 1/4,3,8 и 1,2 142 предм</w:t>
            </w:r>
          </w:p>
        </w:tc>
      </w:tr>
      <w:tr w:rsidR="00761F0D" w14:paraId="2A6FDBA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8CC50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инструмента Союз 84 предмета</w:t>
            </w:r>
          </w:p>
        </w:tc>
      </w:tr>
      <w:tr w:rsidR="00761F0D" w14:paraId="4AA0148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49CF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инструментов 1/2 3/8 1/4 пластик.кейс 142 пред.</w:t>
            </w:r>
          </w:p>
        </w:tc>
      </w:tr>
      <w:tr w:rsidR="00761F0D" w14:paraId="1042D76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404FD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инструментов 127 пр. 1/4DR, 1/2DR, 3/8DR ARNEZI</w:t>
            </w:r>
          </w:p>
        </w:tc>
      </w:tr>
      <w:tr w:rsidR="00761F0D" w14:paraId="4A167F5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4F23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Набор инструментов 142 предм</w:t>
            </w:r>
          </w:p>
        </w:tc>
      </w:tr>
      <w:tr w:rsidR="00761F0D" w14:paraId="62C6E6C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206B7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инструментов 147 пр. 1/4DR, 1/2DR, 3/8DR ARNEZI</w:t>
            </w:r>
          </w:p>
        </w:tc>
      </w:tr>
      <w:tr w:rsidR="00761F0D" w14:paraId="2DA2BD2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8F5B0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инструментов пластиковый кейс 31 предмет</w:t>
            </w:r>
          </w:p>
        </w:tc>
      </w:tr>
      <w:tr w:rsidR="00761F0D" w14:paraId="39B1F26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3F7D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инструментов пластиковый кейс 98 предметов</w:t>
            </w:r>
          </w:p>
        </w:tc>
      </w:tr>
      <w:tr w:rsidR="00761F0D" w14:paraId="04186F1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AE19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инстументов  94 предмета, головки и биты</w:t>
            </w:r>
          </w:p>
        </w:tc>
      </w:tr>
      <w:tr w:rsidR="00761F0D" w14:paraId="7D5BDB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6B099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КГК 21 в сумке Ц15хр.бцв.</w:t>
            </w:r>
          </w:p>
        </w:tc>
      </w:tr>
      <w:tr w:rsidR="00761F0D" w14:paraId="1624479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F4D1E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ключей гаечных комбинированных в сумке (6-22 мм) 12 предметов</w:t>
            </w:r>
          </w:p>
        </w:tc>
      </w:tr>
      <w:tr w:rsidR="00761F0D" w14:paraId="507797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DAE45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ключей комбинированных  8-19мм</w:t>
            </w:r>
          </w:p>
        </w:tc>
      </w:tr>
      <w:tr w:rsidR="00761F0D" w14:paraId="5E63B0A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F55FA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ключей комбинированных 20пр. (сумка)</w:t>
            </w:r>
          </w:p>
        </w:tc>
      </w:tr>
      <w:tr w:rsidR="00761F0D" w14:paraId="49A0B3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7DFEB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ключей комбинированных в сумке 10-32мм, 14 предметов</w:t>
            </w:r>
          </w:p>
        </w:tc>
      </w:tr>
      <w:tr w:rsidR="00761F0D" w14:paraId="38E45F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0C6DF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ключей комбинированных КГК 21 в сумке</w:t>
            </w:r>
          </w:p>
        </w:tc>
      </w:tr>
      <w:tr w:rsidR="00761F0D" w14:paraId="24687F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3FBDF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колец пробоотборников для грунта КП 131</w:t>
            </w:r>
          </w:p>
        </w:tc>
      </w:tr>
      <w:tr w:rsidR="00761F0D" w14:paraId="02789C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DE33D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корпусной мебели</w:t>
            </w:r>
          </w:p>
        </w:tc>
      </w:tr>
      <w:tr w:rsidR="00761F0D" w14:paraId="26A39D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29CC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мебели   Кардинал № 1</w:t>
            </w:r>
          </w:p>
        </w:tc>
      </w:tr>
      <w:tr w:rsidR="00761F0D" w14:paraId="655B44F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DD7EE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мебели   Кардинал № 2</w:t>
            </w:r>
          </w:p>
        </w:tc>
      </w:tr>
      <w:tr w:rsidR="00761F0D" w14:paraId="2B485E1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7226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мебели 2Д2 № 1</w:t>
            </w:r>
          </w:p>
        </w:tc>
      </w:tr>
      <w:tr w:rsidR="00761F0D" w14:paraId="6C4AF7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4E98D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мебели 2Д2 № 2</w:t>
            </w:r>
          </w:p>
        </w:tc>
      </w:tr>
      <w:tr w:rsidR="00761F0D" w14:paraId="17F42F4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F68FB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отверток и насадок ТК027 EXPRESS 42 предмета</w:t>
            </w:r>
          </w:p>
        </w:tc>
      </w:tr>
      <w:tr w:rsidR="00761F0D" w14:paraId="1839AA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C6A1C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пневмоинструмента 5 предметов МАТРИКС</w:t>
            </w:r>
          </w:p>
        </w:tc>
      </w:tr>
      <w:tr w:rsidR="00761F0D" w14:paraId="7CD65D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5E6F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сверл от 1.0 до 10.0 мм (19шт) по металлу</w:t>
            </w:r>
          </w:p>
        </w:tc>
      </w:tr>
      <w:tr w:rsidR="00761F0D" w14:paraId="23FF8C8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C238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сверл по металлу 1-10</w:t>
            </w:r>
          </w:p>
        </w:tc>
      </w:tr>
      <w:tr w:rsidR="00761F0D" w14:paraId="1B74722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BDF53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секретаря</w:t>
            </w:r>
          </w:p>
        </w:tc>
      </w:tr>
      <w:tr w:rsidR="00761F0D" w14:paraId="730E26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4D21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Набор секретаря № 1</w:t>
            </w:r>
          </w:p>
        </w:tc>
      </w:tr>
      <w:tr w:rsidR="00761F0D" w14:paraId="45DB0B7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F804C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сит для песка а/б ЛО 251/1,оцинк., (d сита 200 мм.) с аттестацией</w:t>
            </w:r>
          </w:p>
        </w:tc>
      </w:tr>
      <w:tr w:rsidR="00761F0D" w14:paraId="7741C8B4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54E77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Сит из нержавеющей стали для грунтов КП 131 (7 шт поддон,крышка   с сеткой диам ячейки 0,05мм</w:t>
            </w:r>
          </w:p>
        </w:tc>
      </w:tr>
      <w:tr w:rsidR="00761F0D" w14:paraId="4FB13B3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BD8C0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слесарно-монтажный с квадратами 1/4,1/2,5/16 117 предметов</w:t>
            </w:r>
          </w:p>
        </w:tc>
      </w:tr>
      <w:tr w:rsidR="00761F0D" w14:paraId="7DD4530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39649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токарного инструмента</w:t>
            </w:r>
          </w:p>
        </w:tc>
      </w:tr>
      <w:tr w:rsidR="00761F0D" w14:paraId="2D7BC1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8369B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ударных головок удл. 8пр. 26мм-38мм</w:t>
            </w:r>
          </w:p>
        </w:tc>
      </w:tr>
      <w:tr w:rsidR="00761F0D" w14:paraId="20CE8D2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A9668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шкафов а секции 2700*600*860мм</w:t>
            </w:r>
          </w:p>
        </w:tc>
      </w:tr>
      <w:tr w:rsidR="00761F0D" w14:paraId="4C4A38A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0ACC3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 шоферский с квадратом 24 предмета</w:t>
            </w:r>
          </w:p>
        </w:tc>
      </w:tr>
      <w:tr w:rsidR="00761F0D" w14:paraId="05B4242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6BEE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Навесная косилка АС-1 к трактору МТЗ</w:t>
            </w:r>
          </w:p>
        </w:tc>
      </w:tr>
      <w:tr w:rsidR="00761F0D" w14:paraId="10419E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DBE0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Навесное оборудование</w:t>
            </w:r>
          </w:p>
        </w:tc>
      </w:tr>
      <w:tr w:rsidR="00761F0D" w14:paraId="7A5691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6EEB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Навесной шкаф СЕ, 400х300х150 мм, IP66 (R5CE0431)</w:t>
            </w:r>
          </w:p>
        </w:tc>
      </w:tr>
      <w:tr w:rsidR="00761F0D" w14:paraId="650041C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1594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Навигатор</w:t>
            </w:r>
          </w:p>
        </w:tc>
      </w:tr>
      <w:tr w:rsidR="00761F0D" w14:paraId="7D0592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E994F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Навигатор c фукцией планшета LEXAND SA-7</w:t>
            </w:r>
          </w:p>
        </w:tc>
      </w:tr>
      <w:tr w:rsidR="00761F0D" w14:paraId="6B26CB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C8105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Напоромер НМП-52-М1-У3</w:t>
            </w:r>
          </w:p>
        </w:tc>
      </w:tr>
      <w:tr w:rsidR="00761F0D" w14:paraId="3FF8FE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587E7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Напоромер НМП-52-М2 (0..6 кПа)-1,5-УЗ</w:t>
            </w:r>
          </w:p>
        </w:tc>
      </w:tr>
      <w:tr w:rsidR="00761F0D" w14:paraId="1F90E22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3698C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Наружные сети водопровода</w:t>
            </w:r>
          </w:p>
        </w:tc>
      </w:tr>
      <w:tr w:rsidR="00761F0D" w14:paraId="0107FEE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4047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для перекачки Д/Т из бочки 220В 60л/мин БАК 11060 "БелАвтоКомплект"</w:t>
            </w:r>
          </w:p>
        </w:tc>
      </w:tr>
      <w:tr w:rsidR="00761F0D" w14:paraId="54BB315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CB4FA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для перекачки масла  из бочки (ручной роторный)</w:t>
            </w:r>
          </w:p>
        </w:tc>
      </w:tr>
      <w:tr w:rsidR="00761F0D" w14:paraId="2667B74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6128D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дренажный ДН-1100Н</w:t>
            </w:r>
          </w:p>
        </w:tc>
      </w:tr>
      <w:tr w:rsidR="00761F0D" w14:paraId="3F21D6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EF51C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перекачки топлива  помповый 24В Гелиос 50л</w:t>
            </w:r>
          </w:p>
        </w:tc>
      </w:tr>
      <w:tr w:rsidR="00761F0D" w14:paraId="2659780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3397F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перекачки топлива погружной электрический 12В D38 БАК.17538</w:t>
            </w:r>
          </w:p>
        </w:tc>
      </w:tr>
      <w:tr w:rsidR="00761F0D" w14:paraId="5BA61DA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F9A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ручной А ( Классик) ПОМПА</w:t>
            </w:r>
          </w:p>
        </w:tc>
      </w:tr>
      <w:tr w:rsidR="00761F0D" w14:paraId="4922633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CC27E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Насос циркуляционный SCR 32/60</w:t>
            </w:r>
          </w:p>
        </w:tc>
      </w:tr>
      <w:tr w:rsidR="00761F0D" w14:paraId="179C69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4405B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цирулирующий 32-6-180</w:t>
            </w:r>
          </w:p>
        </w:tc>
      </w:tr>
      <w:tr w:rsidR="00761F0D" w14:paraId="28842851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88C89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Насосная станция, Орловская область, Урицкий р-н, пгт.Нарышкино, ул.Чернышевского, д.100</w:t>
            </w:r>
          </w:p>
        </w:tc>
      </w:tr>
      <w:tr w:rsidR="00761F0D" w14:paraId="5EA03A6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0B6EA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Насосная установка НМШ 2-40 №1</w:t>
            </w:r>
          </w:p>
        </w:tc>
      </w:tr>
      <w:tr w:rsidR="00761F0D" w14:paraId="2E8958B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EE784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Насосно-битумная установка №1</w:t>
            </w:r>
          </w:p>
        </w:tc>
      </w:tr>
      <w:tr w:rsidR="00761F0D" w14:paraId="6A79573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1C65C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Насосно-битумная установка №2</w:t>
            </w:r>
          </w:p>
        </w:tc>
      </w:tr>
      <w:tr w:rsidR="00761F0D" w14:paraId="278419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139D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Насосный-агрегат НМШ8/25-6,3/2,5Ю 2,2 кВт</w:t>
            </w:r>
          </w:p>
        </w:tc>
      </w:tr>
      <w:tr w:rsidR="00761F0D" w14:paraId="3B7F8F4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C7DD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Невелир RGК  С-20 в комплекте ( Штатив,рейка, стойка ) с поверкой</w:t>
            </w:r>
          </w:p>
        </w:tc>
      </w:tr>
      <w:tr w:rsidR="00761F0D" w14:paraId="2C9B74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A97FE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Неттоп Asus Е520-В045М Р G4400Т</w:t>
            </w:r>
          </w:p>
        </w:tc>
      </w:tr>
      <w:tr w:rsidR="00761F0D" w14:paraId="451A1C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CBF24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</w:t>
            </w:r>
          </w:p>
        </w:tc>
      </w:tr>
      <w:tr w:rsidR="00761F0D" w14:paraId="3D294C4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CEE4B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 НЗ - 24068</w:t>
            </w:r>
          </w:p>
        </w:tc>
      </w:tr>
      <w:tr w:rsidR="00761F0D" w14:paraId="422CA6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60D73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 оптический  LeicaJogger 24</w:t>
            </w:r>
          </w:p>
        </w:tc>
      </w:tr>
      <w:tr w:rsidR="00761F0D" w14:paraId="00CAECC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F5C67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 оптический  LeicaJogger 24, алюминиевая рейка VEGA TS5M, 5м, 5 секций</w:t>
            </w:r>
          </w:p>
        </w:tc>
      </w:tr>
      <w:tr w:rsidR="00761F0D" w14:paraId="3DE3E14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E9DD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 оптический  LeicaJogger32</w:t>
            </w:r>
          </w:p>
        </w:tc>
      </w:tr>
      <w:tr w:rsidR="00761F0D" w14:paraId="235F4B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463B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 оптический  LeicaNA332</w:t>
            </w:r>
          </w:p>
        </w:tc>
      </w:tr>
      <w:tr w:rsidR="00761F0D" w14:paraId="4C7726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D99D6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 оптический 32Х</w:t>
            </w:r>
          </w:p>
        </w:tc>
      </w:tr>
      <w:tr w:rsidR="00761F0D" w14:paraId="1CE28F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1724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 оптический BOIF AL 120</w:t>
            </w:r>
          </w:p>
        </w:tc>
      </w:tr>
      <w:tr w:rsidR="00761F0D" w14:paraId="13A566B5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B02C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 оптический SETLAT-24 -D с магнитным компенсатором (24х2,0 мм. на 1км. дв.хода) CND-23003</w:t>
            </w:r>
          </w:p>
        </w:tc>
      </w:tr>
      <w:tr w:rsidR="00761F0D" w14:paraId="07B687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61F31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Нивелир оптический VEGA L20 2-3-026</w:t>
            </w:r>
          </w:p>
        </w:tc>
      </w:tr>
      <w:tr w:rsidR="00761F0D" w:rsidRPr="00BC4A08" w14:paraId="3FA04A0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72652E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Носитель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информации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Transcend 8 Gb JetFlash 330 USB2.0 Flash Drive (RTL)</w:t>
            </w:r>
          </w:p>
        </w:tc>
      </w:tr>
      <w:tr w:rsidR="00761F0D" w:rsidRPr="00BC4A08" w14:paraId="688D0BD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4426B1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Носитель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информации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Transcend 8 Gb JetFlash 330 USB2.0 Flash Drive (RTL)</w:t>
            </w:r>
          </w:p>
        </w:tc>
      </w:tr>
      <w:tr w:rsidR="00761F0D" w:rsidRPr="00BC4A08" w14:paraId="7EA10037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0B67FD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Ноутбук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17.3 Lenovo (G 780) i3-3210M/4G/500Gb/DVD-SMulti/ GT635M 2Gb/WiFi/BT/Cam/Win8*64/</w:t>
            </w:r>
            <w:r>
              <w:rPr>
                <w:rFonts w:ascii="Arial" w:hAnsi="Arial" w:cs="Arial"/>
                <w:sz w:val="18"/>
                <w:szCs w:val="18"/>
              </w:rPr>
              <w:t>коричн</w:t>
            </w:r>
          </w:p>
        </w:tc>
      </w:tr>
      <w:tr w:rsidR="00761F0D" w:rsidRPr="00BC4A08" w14:paraId="625723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923DBD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Acer Aspire 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317-51-KG-38G1</w:t>
            </w:r>
          </w:p>
        </w:tc>
      </w:tr>
      <w:tr w:rsidR="00761F0D" w:rsidRPr="00BC4A08" w14:paraId="6DD6BEA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FD774E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ASUS X409 FA 10110U/4/256SSD/WiFi/BT/noOS/14"</w:t>
            </w:r>
          </w:p>
        </w:tc>
      </w:tr>
      <w:tr w:rsidR="00761F0D" w:rsidRPr="00BC4A08" w14:paraId="26AC99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5D0C45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ASUS X515 EA 90NBOTY1-M31020 15.6"</w:t>
            </w:r>
          </w:p>
        </w:tc>
      </w:tr>
      <w:tr w:rsidR="00761F0D" w14:paraId="57BD9C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94DB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Dell Inspiron 3542</w:t>
            </w:r>
          </w:p>
        </w:tc>
      </w:tr>
      <w:tr w:rsidR="00761F0D" w14:paraId="64F5639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F1F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Dell Inspiron 7347</w:t>
            </w:r>
          </w:p>
        </w:tc>
      </w:tr>
      <w:tr w:rsidR="00761F0D" w:rsidRPr="00BC4A08" w14:paraId="6BA265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F9BBB2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Fujitsu- Siemens AMILO PRO v3515</w:t>
            </w:r>
          </w:p>
        </w:tc>
      </w:tr>
      <w:tr w:rsidR="00761F0D" w:rsidRPr="00BC4A08" w14:paraId="4A85878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1B8336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Hiper Office SP cORE I3 1011u 8Gb SSD512Gb UHD Graphics 17.3</w:t>
            </w:r>
          </w:p>
        </w:tc>
      </w:tr>
      <w:tr w:rsidR="00761F0D" w:rsidRPr="00BC4A08" w14:paraId="5B691B0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AE43B9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Hp Envy dv7-7254er</w:t>
            </w:r>
          </w:p>
        </w:tc>
      </w:tr>
      <w:tr w:rsidR="00761F0D" w:rsidRPr="00BC4A08" w14:paraId="22D890AA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3F8B86" w14:textId="77777777" w:rsidR="00761F0D" w:rsidRPr="00BC4A08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Lenovo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780) (59347241)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7-3520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/8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/1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T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DVD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SMulti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/17.3 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HD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+/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NV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GT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635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2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WiFi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BT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са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Win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</w:tr>
      <w:tr w:rsidR="00761F0D" w:rsidRPr="00BC4A08" w14:paraId="50D8BA05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327C55" w14:textId="77777777" w:rsidR="00761F0D" w:rsidRPr="00BC4A08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Lenovo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780) (59350015)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5-3210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/6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/1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Tb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DVD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SMulti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/17.3 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HD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+/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NV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GT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635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2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WiFi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BT</w:t>
            </w:r>
          </w:p>
        </w:tc>
      </w:tr>
      <w:tr w:rsidR="00761F0D" w:rsidRPr="00BC4A08" w14:paraId="36E0CB57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65364C" w14:textId="77777777" w:rsidR="00761F0D" w:rsidRPr="00BC4A08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Lenovo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15.6"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340-15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API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(81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LW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005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MRU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Ruzen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5-3500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U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/8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GB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/256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GB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SSD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Vega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3/15.6"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HD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W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</w:p>
        </w:tc>
      </w:tr>
      <w:tr w:rsidR="00761F0D" w14:paraId="4B0ED2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E5984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Lenovo B 570 e</w:t>
            </w:r>
          </w:p>
        </w:tc>
      </w:tr>
      <w:tr w:rsidR="00761F0D" w14:paraId="44FDDC4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B5014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Lenovo G 700</w:t>
            </w:r>
          </w:p>
        </w:tc>
      </w:tr>
      <w:tr w:rsidR="00761F0D" w14:paraId="0267854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F761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Lenovo G 700 (59374902)</w:t>
            </w:r>
          </w:p>
        </w:tc>
      </w:tr>
      <w:tr w:rsidR="00761F0D" w14:paraId="6C93D13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7070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Lenovo G 710</w:t>
            </w:r>
          </w:p>
        </w:tc>
      </w:tr>
      <w:tr w:rsidR="00761F0D" w14:paraId="67C62E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CE20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Lenovo G 780 (55960023)</w:t>
            </w:r>
          </w:p>
        </w:tc>
      </w:tr>
      <w:tr w:rsidR="00761F0D" w14:paraId="343552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E495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Lenovo G 780 (59360028)</w:t>
            </w:r>
          </w:p>
        </w:tc>
      </w:tr>
      <w:tr w:rsidR="00761F0D" w:rsidRPr="00BC4A08" w14:paraId="361D98A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ADE455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Lenovo IdeaPad Y570 &lt;59303423&gt; I3</w:t>
            </w:r>
          </w:p>
        </w:tc>
      </w:tr>
      <w:tr w:rsidR="00761F0D" w:rsidRPr="00BC4A08" w14:paraId="509ABE5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75F73E" w14:textId="77777777" w:rsidR="00761F0D" w:rsidRPr="00BC4A08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Lenovo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Z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50-70 &lt;59421879&gt; 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5 4210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U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/4/1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TbSSHD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DVD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RW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/840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WiFi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BT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Win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 xml:space="preserve">8/15.6" + </w:t>
            </w:r>
            <w:r>
              <w:rPr>
                <w:rFonts w:ascii="Arial" w:hAnsi="Arial" w:cs="Arial"/>
                <w:sz w:val="18"/>
                <w:szCs w:val="18"/>
              </w:rPr>
              <w:t>опер</w:t>
            </w:r>
            <w:r w:rsidRPr="00BC4A08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память</w:t>
            </w:r>
          </w:p>
        </w:tc>
      </w:tr>
      <w:tr w:rsidR="00761F0D" w14:paraId="766C2C1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841D7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Pavilion</w:t>
            </w:r>
          </w:p>
        </w:tc>
      </w:tr>
      <w:tr w:rsidR="00761F0D" w14:paraId="25B012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E516F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ноутбук sony</w:t>
            </w:r>
          </w:p>
        </w:tc>
      </w:tr>
      <w:tr w:rsidR="00761F0D" w14:paraId="6F46CE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D4A8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 Sony VAIO VPCSE 2V9R</w:t>
            </w:r>
          </w:p>
        </w:tc>
      </w:tr>
      <w:tr w:rsidR="00761F0D" w:rsidRPr="00BC4A08" w14:paraId="44D8906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5DA03A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Ноутбук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TOSHIBA Satellite C850-D2K i3 2328M/4/320/DVD-RW/HD7610M/WiFi/BT/noOS/15.6</w:t>
            </w:r>
          </w:p>
        </w:tc>
      </w:tr>
      <w:tr w:rsidR="00761F0D" w14:paraId="6D9955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27EC1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Обогреватель</w:t>
            </w:r>
          </w:p>
        </w:tc>
      </w:tr>
      <w:tr w:rsidR="00761F0D" w14:paraId="0131C5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72B2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Обогреватель масленный</w:t>
            </w:r>
          </w:p>
        </w:tc>
      </w:tr>
      <w:tr w:rsidR="00761F0D" w14:paraId="10C1261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7085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Обогреватель маслянный</w:t>
            </w:r>
          </w:p>
        </w:tc>
      </w:tr>
      <w:tr w:rsidR="00761F0D" w14:paraId="0B0D4F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DFA6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Обогреватель маслянный 11 секций</w:t>
            </w:r>
          </w:p>
        </w:tc>
      </w:tr>
      <w:tr w:rsidR="00761F0D" w14:paraId="0D718A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A5030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Обогреватель маслянный 9 секций</w:t>
            </w:r>
          </w:p>
        </w:tc>
      </w:tr>
      <w:tr w:rsidR="00761F0D" w14:paraId="3C8239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ED0FC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Оборудование для АБЗ (Ливны)</w:t>
            </w:r>
          </w:p>
        </w:tc>
      </w:tr>
      <w:tr w:rsidR="00761F0D" w14:paraId="7B31F53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EF58E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Оборудование навесное МТЗ 80</w:t>
            </w:r>
          </w:p>
        </w:tc>
      </w:tr>
      <w:tr w:rsidR="00761F0D" w14:paraId="2CF83B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9A6A9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Оборудование фрезерное "Амкорд" 8047А</w:t>
            </w:r>
          </w:p>
        </w:tc>
      </w:tr>
      <w:tr w:rsidR="00761F0D" w14:paraId="21BF83A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FD9E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Оборудование щеточное УМДУ-80(МТЗ) (щетка) с кард.валом</w:t>
            </w:r>
          </w:p>
        </w:tc>
      </w:tr>
      <w:tr w:rsidR="00761F0D" w14:paraId="47712D0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2AE3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Оборудование щеточное щн-1,8</w:t>
            </w:r>
          </w:p>
        </w:tc>
      </w:tr>
      <w:tr w:rsidR="00761F0D" w14:paraId="3145D62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D90F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Огнетушители</w:t>
            </w:r>
          </w:p>
        </w:tc>
      </w:tr>
      <w:tr w:rsidR="00761F0D" w14:paraId="0903B82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34D6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Огнетушители ОП-2(з) 2 кг порошковый</w:t>
            </w:r>
          </w:p>
        </w:tc>
      </w:tr>
      <w:tr w:rsidR="00761F0D" w14:paraId="61C82A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BCF32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Огнетушители ОП-4</w:t>
            </w:r>
          </w:p>
        </w:tc>
      </w:tr>
      <w:tr w:rsidR="00761F0D" w14:paraId="3691E9F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24B71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ОВП-40</w:t>
            </w:r>
          </w:p>
        </w:tc>
      </w:tr>
      <w:tr w:rsidR="00761F0D" w14:paraId="725A2EC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CA84E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ОП - 1 (з)</w:t>
            </w:r>
          </w:p>
        </w:tc>
      </w:tr>
      <w:tr w:rsidR="00761F0D" w14:paraId="184D13A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C2128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ОП-2(з) АВСЕ</w:t>
            </w:r>
          </w:p>
        </w:tc>
      </w:tr>
      <w:tr w:rsidR="00761F0D" w14:paraId="52A49D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F846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ОП-4(з) АВСЕ</w:t>
            </w:r>
          </w:p>
        </w:tc>
      </w:tr>
      <w:tr w:rsidR="00761F0D" w14:paraId="1484D7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39CD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ОУ-3</w:t>
            </w:r>
          </w:p>
        </w:tc>
      </w:tr>
      <w:tr w:rsidR="00761F0D" w14:paraId="734E8D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506C1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ОУ-5</w:t>
            </w:r>
          </w:p>
        </w:tc>
      </w:tr>
      <w:tr w:rsidR="00761F0D" w14:paraId="7D408C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90E8D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Огнетушитель ПО-2</w:t>
            </w:r>
          </w:p>
        </w:tc>
      </w:tr>
      <w:tr w:rsidR="00761F0D" w14:paraId="405AD2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54CD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ПО-3</w:t>
            </w:r>
          </w:p>
        </w:tc>
      </w:tr>
      <w:tr w:rsidR="00761F0D" w14:paraId="65A772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3920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ПО-4</w:t>
            </w:r>
          </w:p>
        </w:tc>
      </w:tr>
      <w:tr w:rsidR="00761F0D" w14:paraId="59DC57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E16B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ПО-5</w:t>
            </w:r>
          </w:p>
        </w:tc>
      </w:tr>
      <w:tr w:rsidR="00761F0D" w14:paraId="40E130E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1BA6F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ПО-8</w:t>
            </w:r>
          </w:p>
        </w:tc>
      </w:tr>
      <w:tr w:rsidR="00761F0D" w14:paraId="7545AA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1D68A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порошковый ОП -2(б)</w:t>
            </w:r>
          </w:p>
        </w:tc>
      </w:tr>
      <w:tr w:rsidR="00761F0D" w14:paraId="7924FA9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AA37A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порошковый ОП -4(б)</w:t>
            </w:r>
          </w:p>
        </w:tc>
      </w:tr>
      <w:tr w:rsidR="00761F0D" w14:paraId="11E5242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ADA02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порошковый ОП -4(б)</w:t>
            </w:r>
          </w:p>
        </w:tc>
      </w:tr>
      <w:tr w:rsidR="00761F0D" w14:paraId="6AB048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A9947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порошковый ОП -8(б)</w:t>
            </w:r>
          </w:p>
        </w:tc>
      </w:tr>
      <w:tr w:rsidR="00761F0D" w14:paraId="1413C8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CB0F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порошковый ОП -8(з)</w:t>
            </w:r>
          </w:p>
        </w:tc>
      </w:tr>
      <w:tr w:rsidR="00761F0D" w14:paraId="6CE2C41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F681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углекислотный ОУ-2</w:t>
            </w:r>
          </w:p>
        </w:tc>
      </w:tr>
      <w:tr w:rsidR="00761F0D" w14:paraId="0F94FCB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89E7F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углекислотный ОУ-3</w:t>
            </w:r>
          </w:p>
        </w:tc>
      </w:tr>
      <w:tr w:rsidR="00761F0D" w14:paraId="3817B5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B000B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углекислотный ОУ-3</w:t>
            </w:r>
          </w:p>
        </w:tc>
      </w:tr>
      <w:tr w:rsidR="00761F0D" w14:paraId="460854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9743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Огнетушитель углекислотный ОУ-5</w:t>
            </w:r>
          </w:p>
        </w:tc>
      </w:tr>
      <w:tr w:rsidR="00761F0D" w14:paraId="4095B57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A6C3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Ограждение металлическое</w:t>
            </w:r>
          </w:p>
        </w:tc>
      </w:tr>
      <w:tr w:rsidR="00761F0D" w14:paraId="514024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5F9E1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Одеяло</w:t>
            </w:r>
          </w:p>
        </w:tc>
      </w:tr>
      <w:tr w:rsidR="00761F0D" w14:paraId="7976D8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D0CDE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</w:t>
            </w:r>
          </w:p>
        </w:tc>
      </w:tr>
      <w:tr w:rsidR="00761F0D" w14:paraId="318466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5A97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 15л  "GRINDA "ранцевый</w:t>
            </w:r>
          </w:p>
        </w:tc>
      </w:tr>
      <w:tr w:rsidR="00761F0D" w14:paraId="4839158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5558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 16л</w:t>
            </w:r>
          </w:p>
        </w:tc>
      </w:tr>
      <w:tr w:rsidR="00761F0D" w14:paraId="115600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FCE7D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 6л компресенный Orion pro+КВАЗАР</w:t>
            </w:r>
          </w:p>
        </w:tc>
      </w:tr>
      <w:tr w:rsidR="00761F0D" w14:paraId="2C9984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6714E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 8л  "GRINDA " с латун.удлинителем и упором д/ног</w:t>
            </w:r>
          </w:p>
        </w:tc>
      </w:tr>
      <w:tr w:rsidR="00761F0D" w14:paraId="688E6A3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8CB1D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"Жук" 12л ранцевый</w:t>
            </w:r>
          </w:p>
        </w:tc>
      </w:tr>
      <w:tr w:rsidR="00761F0D" w14:paraId="79B9D3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8E21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Опрыскиватель 10л, проф.</w:t>
            </w:r>
          </w:p>
        </w:tc>
      </w:tr>
      <w:tr w:rsidR="00761F0D" w14:paraId="23D88D4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05F01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12л ранцевый</w:t>
            </w:r>
          </w:p>
        </w:tc>
      </w:tr>
      <w:tr w:rsidR="00761F0D" w14:paraId="288349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B0BE5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12л ранцевый, проф. 3024/SB</w:t>
            </w:r>
          </w:p>
        </w:tc>
      </w:tr>
      <w:tr w:rsidR="00761F0D" w14:paraId="3489A1A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9C26C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12л ранцевый, проф. 3042/SB</w:t>
            </w:r>
          </w:p>
        </w:tc>
      </w:tr>
      <w:tr w:rsidR="00761F0D" w14:paraId="0D54EC5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0B3D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8л широкая горловина, устойчивое дно "GRINDA"</w:t>
            </w:r>
          </w:p>
        </w:tc>
      </w:tr>
      <w:tr w:rsidR="00761F0D" w14:paraId="1019B9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FBCDF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8л.</w:t>
            </w:r>
          </w:p>
        </w:tc>
      </w:tr>
      <w:tr w:rsidR="00761F0D" w14:paraId="73BCF6B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F8C5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Опрыскиватель PALISAD 64750 ручной 7л насос шланг разбрызгиватель</w:t>
            </w:r>
          </w:p>
        </w:tc>
      </w:tr>
      <w:tr w:rsidR="00761F0D" w14:paraId="09F296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52C8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Освещение наружное</w:t>
            </w:r>
          </w:p>
        </w:tc>
      </w:tr>
      <w:tr w:rsidR="00761F0D" w14:paraId="35CEE9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825A4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Отвал КО-2А механический</w:t>
            </w:r>
          </w:p>
        </w:tc>
      </w:tr>
      <w:tr w:rsidR="00761F0D" w14:paraId="363BE29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CDAB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Отвал коммунальный без ГЦ (КО-2)</w:t>
            </w:r>
          </w:p>
        </w:tc>
      </w:tr>
      <w:tr w:rsidR="00761F0D" w14:paraId="0674B6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6FCF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Отвал коммунальный гидроповоротный МТЗ-82 ОП-2,5С</w:t>
            </w:r>
          </w:p>
        </w:tc>
      </w:tr>
      <w:tr w:rsidR="00761F0D" w14:paraId="415C4D3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979C8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Отвал коммунальный МТЗ-80/82 НО-79-1.01 гидравлический для снега</w:t>
            </w:r>
          </w:p>
        </w:tc>
      </w:tr>
      <w:tr w:rsidR="00761F0D" w14:paraId="5BFE31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0A37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Отвал снегоуборочный</w:t>
            </w:r>
          </w:p>
        </w:tc>
      </w:tr>
      <w:tr w:rsidR="00761F0D" w14:paraId="11D5C3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AFD6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Отвертка с набором бит (37 предметов)</w:t>
            </w:r>
          </w:p>
        </w:tc>
      </w:tr>
      <w:tr w:rsidR="00761F0D" w14:paraId="62DC8FD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B8F6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Отражатель LEICA GPR111</w:t>
            </w:r>
          </w:p>
        </w:tc>
      </w:tr>
      <w:tr w:rsidR="00761F0D" w14:paraId="4866CA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86CCA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Офисное кресло Chaiman 283</w:t>
            </w:r>
          </w:p>
        </w:tc>
      </w:tr>
      <w:tr w:rsidR="00761F0D" w14:paraId="5D441C0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7B74F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Очки защитные сварщика</w:t>
            </w:r>
          </w:p>
        </w:tc>
      </w:tr>
      <w:tr w:rsidR="00761F0D" w14:paraId="067AFA4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F4E8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Паяльник импульсный HS-50т</w:t>
            </w:r>
          </w:p>
        </w:tc>
      </w:tr>
      <w:tr w:rsidR="00761F0D" w14:paraId="018DFA0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E16FE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Пенетрометр автоматичекий АПН-360МГ4 для нефтебитумов</w:t>
            </w:r>
          </w:p>
        </w:tc>
      </w:tr>
      <w:tr w:rsidR="00761F0D" w14:paraId="711495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BCEE7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Пенетрометр стандартный М-984-ПК</w:t>
            </w:r>
          </w:p>
        </w:tc>
      </w:tr>
      <w:tr w:rsidR="00761F0D" w14:paraId="220BDF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C3F7F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Переноска  автомобильная 220В 60W  шнур 10м</w:t>
            </w:r>
          </w:p>
        </w:tc>
      </w:tr>
      <w:tr w:rsidR="00761F0D" w14:paraId="355B9F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842A6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Переноска  автомобильная 220В 60W  шнур 5м</w:t>
            </w:r>
          </w:p>
        </w:tc>
      </w:tr>
      <w:tr w:rsidR="00761F0D" w14:paraId="081FF3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0DD1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Переноска  автомобильная 220В 60W  шнур 8м</w:t>
            </w:r>
          </w:p>
        </w:tc>
      </w:tr>
      <w:tr w:rsidR="00761F0D" w14:paraId="567F10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D65B7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Переноска  ремонтная 220В 5м</w:t>
            </w:r>
          </w:p>
        </w:tc>
      </w:tr>
      <w:tr w:rsidR="00761F0D" w14:paraId="7068EC0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AFF57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Переплетная машина д/пласт.пружины</w:t>
            </w:r>
          </w:p>
        </w:tc>
      </w:tr>
      <w:tr w:rsidR="00761F0D" w14:paraId="357CFDB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330CC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Переход С 01.24 №1</w:t>
            </w:r>
          </w:p>
        </w:tc>
      </w:tr>
      <w:tr w:rsidR="00761F0D" w14:paraId="531126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1D1D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Переход С 01.24 №2</w:t>
            </w:r>
          </w:p>
        </w:tc>
      </w:tr>
      <w:tr w:rsidR="00761F0D" w14:paraId="348F044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F9E3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персональный компьютер в составе</w:t>
            </w:r>
          </w:p>
        </w:tc>
      </w:tr>
      <w:tr w:rsidR="00761F0D" w14:paraId="712A4E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A5152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BOSCH 800Вт</w:t>
            </w:r>
          </w:p>
        </w:tc>
      </w:tr>
      <w:tr w:rsidR="00761F0D" w14:paraId="709768A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0B53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DeWalt D25133K 800Вт</w:t>
            </w:r>
          </w:p>
        </w:tc>
      </w:tr>
      <w:tr w:rsidR="00761F0D" w14:paraId="7D9226F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977C8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Hanskonner 1500Вт,3реж,5Дж,0-4500уд/м,0-850об/м,д-32</w:t>
            </w:r>
          </w:p>
        </w:tc>
      </w:tr>
      <w:tr w:rsidR="00761F0D" w14:paraId="52D1FDCE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EE4B7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HR 5211С Makita.SDS-max.1500Вт,2 реж,19,7 Дж,1075-2150 у/м10.8 кг,сем,АВТ,ативиб рукоятка</w:t>
            </w:r>
          </w:p>
        </w:tc>
      </w:tr>
      <w:tr w:rsidR="00761F0D" w14:paraId="489F7FEB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029F2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HR2470 Makita, SDS+,780Вт, 3 реж, 2,7Дж, 0-4500у/м, 2,6кг,чем,защита уг щеток от пыли</w:t>
            </w:r>
          </w:p>
        </w:tc>
      </w:tr>
      <w:tr w:rsidR="00761F0D" w14:paraId="22FDE5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FB266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MAKITA HR 2470 FT 780 Вт 3-х режимный</w:t>
            </w:r>
          </w:p>
        </w:tc>
      </w:tr>
      <w:tr w:rsidR="00761F0D" w14:paraId="1A87CB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4A4D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SDS+(кейс) П-30/900ЭР Интерскол</w:t>
            </w:r>
          </w:p>
        </w:tc>
      </w:tr>
      <w:tr w:rsidR="00761F0D" w14:paraId="5E76E7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90DCE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Интерскал П-45/1000</w:t>
            </w:r>
          </w:p>
        </w:tc>
      </w:tr>
      <w:tr w:rsidR="00761F0D" w14:paraId="3D9AE4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A4213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Интерскол П-35/1200ЭВ SDS plus</w:t>
            </w:r>
          </w:p>
        </w:tc>
      </w:tr>
      <w:tr w:rsidR="00761F0D" w14:paraId="3368E69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33E1C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КАЛИБР Мастер ЭП-2000/500М SDS-max 2.0кВт 500мм</w:t>
            </w:r>
          </w:p>
        </w:tc>
      </w:tr>
      <w:tr w:rsidR="00761F0D" w14:paraId="3D7284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3B06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КАЛИБР ЭП-870/26 870Вт 26мм 4,5Дж метал.редукт.</w:t>
            </w:r>
          </w:p>
        </w:tc>
      </w:tr>
      <w:tr w:rsidR="00761F0D" w14:paraId="50C29CD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6181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П-24/650ЭР</w:t>
            </w:r>
          </w:p>
        </w:tc>
      </w:tr>
      <w:tr w:rsidR="00761F0D" w14:paraId="4E6C62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08D1F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Перфоратор П-26/800ЭР (кейс)</w:t>
            </w:r>
          </w:p>
        </w:tc>
      </w:tr>
      <w:tr w:rsidR="00761F0D" w14:paraId="68612C5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FE2F1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Перчатки диэлектрические</w:t>
            </w:r>
          </w:p>
        </w:tc>
      </w:tr>
      <w:tr w:rsidR="00761F0D" w14:paraId="311B59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EE0AA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Перчатки латексные диэлектрические</w:t>
            </w:r>
          </w:p>
        </w:tc>
      </w:tr>
      <w:tr w:rsidR="00761F0D" w14:paraId="1FCAA8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406E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Печь микроволновая Comfee 20л. 700Вт</w:t>
            </w:r>
          </w:p>
        </w:tc>
      </w:tr>
      <w:tr w:rsidR="00761F0D" w14:paraId="5A36F728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B72C9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Печь муфельная СНОЛ 7,2/1100(V камеры 7,2л., t до 1100С), керамический муфель, цифровой терморегулят</w:t>
            </w:r>
          </w:p>
        </w:tc>
      </w:tr>
      <w:tr w:rsidR="00761F0D" w14:paraId="7399E6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B4AE9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Пика П-11мм к отбойному молотку</w:t>
            </w:r>
          </w:p>
        </w:tc>
      </w:tr>
      <w:tr w:rsidR="00761F0D" w14:paraId="32590E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228BC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Пика-зубило 20 мм</w:t>
            </w:r>
          </w:p>
        </w:tc>
      </w:tr>
      <w:tr w:rsidR="00761F0D" w14:paraId="6857E6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7D3B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Пикнометр 100мл (ПЖ-2-100)</w:t>
            </w:r>
          </w:p>
        </w:tc>
      </w:tr>
      <w:tr w:rsidR="00761F0D" w14:paraId="384118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407E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Пикнометр ПЖ2-100</w:t>
            </w:r>
          </w:p>
        </w:tc>
      </w:tr>
      <w:tr w:rsidR="00761F0D" w14:paraId="4730E5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554B2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Пила MAKITA 2414  2000Вт по металлу</w:t>
            </w:r>
          </w:p>
        </w:tc>
      </w:tr>
      <w:tr w:rsidR="00761F0D" w14:paraId="4F98F8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E2DF3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Пила бензиновая "EDON" 20</w:t>
            </w:r>
          </w:p>
        </w:tc>
      </w:tr>
      <w:tr w:rsidR="00761F0D" w14:paraId="4B6027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75919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Пила дисковая 1300Вт 4700об/мин 190/20мм</w:t>
            </w:r>
          </w:p>
        </w:tc>
      </w:tr>
      <w:tr w:rsidR="00761F0D" w14:paraId="220F59D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E68F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Пила дисковая ДП-210/1900м</w:t>
            </w:r>
          </w:p>
        </w:tc>
      </w:tr>
      <w:tr w:rsidR="00761F0D" w14:paraId="7758AF9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F537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Пила монтажная lW1401, 2200Вт,3800об/м Makita</w:t>
            </w:r>
          </w:p>
        </w:tc>
      </w:tr>
      <w:tr w:rsidR="00761F0D" w14:paraId="1DFAD8C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55FDE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Пистолет д/герметик</w:t>
            </w:r>
          </w:p>
        </w:tc>
      </w:tr>
      <w:tr w:rsidR="00761F0D" w14:paraId="483A64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5BB4F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Пистолет для накачивания шин с манометром</w:t>
            </w:r>
          </w:p>
        </w:tc>
      </w:tr>
      <w:tr w:rsidR="00761F0D" w14:paraId="7A6F18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1C943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Пистолет подкачки шин с манометром "НЬЮ ГЕЛАКСИ"</w:t>
            </w:r>
          </w:p>
        </w:tc>
      </w:tr>
      <w:tr w:rsidR="00761F0D" w14:paraId="1C88A9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00B0B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Пистолет топливораздаточный с счетчиком</w:t>
            </w:r>
          </w:p>
        </w:tc>
      </w:tr>
      <w:tr w:rsidR="00761F0D" w14:paraId="4DA4BCE1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E3724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Питание LEICA внешнее GEB371 (Li-lon, 13В, 250 Вт*ч) + кабель LEICA GEV219 питания (ТМ30, TS30/внешн</w:t>
            </w:r>
          </w:p>
        </w:tc>
      </w:tr>
      <w:tr w:rsidR="00761F0D" w14:paraId="3C3339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EED37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ПКСД-5,25ДМ У1 компрессорная станция передвижная</w:t>
            </w:r>
          </w:p>
        </w:tc>
      </w:tr>
      <w:tr w:rsidR="00761F0D" w:rsidRPr="00BC4A08" w14:paraId="1AB0E41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40F2D7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Планшет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Apple iPad mini 4 + Cellular 64 Gb Space Gray (</w:t>
            </w:r>
            <w:r>
              <w:rPr>
                <w:rFonts w:ascii="Arial" w:hAnsi="Arial" w:cs="Arial"/>
                <w:sz w:val="18"/>
                <w:szCs w:val="18"/>
              </w:rPr>
              <w:t>черный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761F0D" w:rsidRPr="00BC4A08" w14:paraId="2CE27EA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2C2DB7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Планшет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Samsung Galaxy Note 10.1 GT-N8000-16 Deep 1.4</w:t>
            </w:r>
          </w:p>
        </w:tc>
      </w:tr>
      <w:tr w:rsidR="00761F0D" w14:paraId="0BA4D5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2196D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Плита вибрационная HUTER VP-35W</w:t>
            </w:r>
          </w:p>
        </w:tc>
      </w:tr>
      <w:tr w:rsidR="00761F0D" w14:paraId="6CC391C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AFCF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Плита газовая</w:t>
            </w:r>
          </w:p>
        </w:tc>
      </w:tr>
      <w:tr w:rsidR="00761F0D" w14:paraId="2DA9F4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BBB8B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Плоскость переходная с опорой  С.01.20, бук №1</w:t>
            </w:r>
          </w:p>
        </w:tc>
      </w:tr>
      <w:tr w:rsidR="00761F0D" w14:paraId="0ED59AE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04CA6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Плоскость переходная с опорой  С.01.20, бук №2</w:t>
            </w:r>
          </w:p>
        </w:tc>
      </w:tr>
      <w:tr w:rsidR="00761F0D" w14:paraId="635271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A530E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Плоскость переходная с опорой (430х600х750), С.01.21, бук</w:t>
            </w:r>
          </w:p>
        </w:tc>
      </w:tr>
      <w:tr w:rsidR="00761F0D" w14:paraId="4C41975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D5419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Плоскость переходная с опорой (600*600*750), С.01.21, бук № 1</w:t>
            </w:r>
          </w:p>
        </w:tc>
      </w:tr>
      <w:tr w:rsidR="00761F0D" w14:paraId="43E0C2A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57D7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Плоскость переходная с опорой (600*600*750), С.01.21, бук № 2</w:t>
            </w:r>
          </w:p>
        </w:tc>
      </w:tr>
      <w:tr w:rsidR="00761F0D" w14:paraId="2569C6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98EA8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Плоскость переходная с опорой(600*600)</w:t>
            </w:r>
          </w:p>
        </w:tc>
      </w:tr>
      <w:tr w:rsidR="00761F0D" w14:paraId="73F4B5D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EA98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Плоскость переходная с опорой(600*600*750)</w:t>
            </w:r>
          </w:p>
        </w:tc>
      </w:tr>
      <w:tr w:rsidR="00761F0D" w14:paraId="02FD89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F1740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Плотномер динамический Д 51</w:t>
            </w:r>
          </w:p>
        </w:tc>
      </w:tr>
      <w:tr w:rsidR="00761F0D" w14:paraId="175468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9507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Плотномер динамический Д-51</w:t>
            </w:r>
          </w:p>
        </w:tc>
      </w:tr>
      <w:tr w:rsidR="00761F0D" w14:paraId="079E2F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2D0ED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Плотнометр</w:t>
            </w:r>
          </w:p>
        </w:tc>
      </w:tr>
      <w:tr w:rsidR="00761F0D" w14:paraId="60096055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934D4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Плоттер hp DesignJet T520 24" &lt;CQ890A&gt; (струйный принтер, 1Gb, 2400х1200dpi, USB2.0, WiFi, сетевой)</w:t>
            </w:r>
          </w:p>
        </w:tc>
      </w:tr>
      <w:tr w:rsidR="00761F0D" w14:paraId="34D16D0C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C1832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Площадка с искуственным основанием, Орловская область, Новодеревеньковский р-н, пос.Хомутово,</w:t>
            </w:r>
          </w:p>
        </w:tc>
      </w:tr>
      <w:tr w:rsidR="00761F0D" w14:paraId="05D84E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51453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Плужно-щеточное оборудование на трактор Беларус 82.1</w:t>
            </w:r>
          </w:p>
        </w:tc>
      </w:tr>
      <w:tr w:rsidR="00761F0D" w14:paraId="39055FD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55EA2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Плужно-щеточное оборудование" Вектор 82 МК" на трактор МТЗ-80</w:t>
            </w:r>
          </w:p>
        </w:tc>
      </w:tr>
      <w:tr w:rsidR="00761F0D" w14:paraId="279BD3B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39B9D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 ЭД 405 А со скоростным отвалом №2 на самосвал КАМАЗ 55111</w:t>
            </w:r>
          </w:p>
        </w:tc>
      </w:tr>
      <w:tr w:rsidR="00761F0D" w14:paraId="2181237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6B09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 - 405 А 131 №1 на самосвал КАМАЗ 55111</w:t>
            </w:r>
          </w:p>
        </w:tc>
      </w:tr>
      <w:tr w:rsidR="00761F0D" w14:paraId="1D715E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395B5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 226</w:t>
            </w:r>
          </w:p>
        </w:tc>
      </w:tr>
      <w:tr w:rsidR="00761F0D" w14:paraId="4CAFB7D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47706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ЭД-244 А 131 № 1 на самосвал МАЗ 5551</w:t>
            </w:r>
          </w:p>
        </w:tc>
      </w:tr>
      <w:tr w:rsidR="00761F0D" w14:paraId="2B23E1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2CBB8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ЭД-244 А 131 №2 на Самосвал МАЗ 5551</w:t>
            </w:r>
          </w:p>
        </w:tc>
      </w:tr>
      <w:tr w:rsidR="00761F0D" w14:paraId="6809EA7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8128E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131 № 12 на самосвал КАМАЗ 55111</w:t>
            </w:r>
          </w:p>
        </w:tc>
      </w:tr>
      <w:tr w:rsidR="00761F0D" w14:paraId="010EB8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7405C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131 № 2 на самосвал КАМАЗ</w:t>
            </w:r>
          </w:p>
        </w:tc>
      </w:tr>
      <w:tr w:rsidR="00761F0D" w14:paraId="342C916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D64B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131 № 3 на самосвал КАМАЗ 55111</w:t>
            </w:r>
          </w:p>
        </w:tc>
      </w:tr>
      <w:tr w:rsidR="00761F0D" w14:paraId="5B38E2B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D3FA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131 № 5 на самосвал КАМАЗ 55111</w:t>
            </w:r>
          </w:p>
        </w:tc>
      </w:tr>
      <w:tr w:rsidR="00761F0D" w14:paraId="106F32D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5D902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131 № 8 на самосвал КАМАЗ 55111</w:t>
            </w:r>
          </w:p>
        </w:tc>
      </w:tr>
      <w:tr w:rsidR="00761F0D" w14:paraId="6A39E6C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FDDDF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Плужное оборудование ЭД-405 А 131 №10 на самосвал КАМАЗ 55111</w:t>
            </w:r>
          </w:p>
        </w:tc>
      </w:tr>
      <w:tr w:rsidR="00761F0D" w14:paraId="769E990E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5694F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131 №11 на самосвал КАМАЗ 55111 п.Нарышкино ул.Чернышевского, 100</w:t>
            </w:r>
          </w:p>
        </w:tc>
      </w:tr>
      <w:tr w:rsidR="00761F0D" w14:paraId="0C4F6F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62A48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131 №6</w:t>
            </w:r>
          </w:p>
        </w:tc>
      </w:tr>
      <w:tr w:rsidR="00761F0D" w14:paraId="01C822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7321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131 №9 на самосвал КАМАЗ 55111</w:t>
            </w:r>
          </w:p>
        </w:tc>
      </w:tr>
      <w:tr w:rsidR="00761F0D" w14:paraId="2CB4850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E351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№ 6 со скоростным отвалом на самосвал КАМАЗ 55111</w:t>
            </w:r>
          </w:p>
        </w:tc>
      </w:tr>
      <w:tr w:rsidR="00761F0D" w14:paraId="3662B7E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60F34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со скоростным отвалом №1 на самосвал КАМАЗ 55111</w:t>
            </w:r>
          </w:p>
        </w:tc>
      </w:tr>
      <w:tr w:rsidR="00761F0D" w14:paraId="44BA9D0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36C89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со скоростным отвалом №3 на самосвал КАМАЗ 55111</w:t>
            </w:r>
          </w:p>
        </w:tc>
      </w:tr>
      <w:tr w:rsidR="00761F0D" w14:paraId="038EAC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27E52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Плужное оборудование ЭД-405 А со скоростным отвалом №4</w:t>
            </w:r>
          </w:p>
        </w:tc>
      </w:tr>
      <w:tr w:rsidR="00761F0D" w14:paraId="477E11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6C943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  ПК-22023А гос.№ 61 58 ОУ</w:t>
            </w:r>
          </w:p>
        </w:tc>
      </w:tr>
      <w:tr w:rsidR="00761F0D" w14:paraId="1C08C7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7596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ковшовый ПК 27 03 00 гос.№  68-06 ОУ</w:t>
            </w:r>
          </w:p>
        </w:tc>
      </w:tr>
      <w:tr w:rsidR="00761F0D" w14:paraId="3AD8A23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E8037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ковшовый фронтальный ПК 2202-30 гос.№6036ОУ</w:t>
            </w:r>
          </w:p>
        </w:tc>
      </w:tr>
      <w:tr w:rsidR="00761F0D" w14:paraId="22253EE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D449F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одноковшовый фронтальный ТО-30 гос.№ 6029 ОУ</w:t>
            </w:r>
          </w:p>
        </w:tc>
      </w:tr>
      <w:tr w:rsidR="00761F0D" w14:paraId="6CE373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E9E42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ПК-2202  гос. № 57 ОУ 8029</w:t>
            </w:r>
          </w:p>
        </w:tc>
      </w:tr>
      <w:tr w:rsidR="00761F0D" w14:paraId="72A866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C5931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ПК-2701 гос. № 61 86 ОУ</w:t>
            </w:r>
          </w:p>
        </w:tc>
      </w:tr>
      <w:tr w:rsidR="00761F0D" w14:paraId="7B3E79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6FDB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ТО-30  гос рег знак 57 ОУ 5941</w:t>
            </w:r>
          </w:p>
        </w:tc>
      </w:tr>
      <w:tr w:rsidR="00761F0D" w14:paraId="399CF8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B645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ТО-30 гос. № 6199 ОУ 57</w:t>
            </w:r>
          </w:p>
        </w:tc>
      </w:tr>
      <w:tr w:rsidR="00761F0D" w14:paraId="3972780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05D9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ТО-30 гос.№6037ОУ</w:t>
            </w:r>
          </w:p>
        </w:tc>
      </w:tr>
      <w:tr w:rsidR="00761F0D" w14:paraId="1B8691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7340B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ТО-301 гос.№ 57 29 ОУ</w:t>
            </w:r>
          </w:p>
        </w:tc>
      </w:tr>
      <w:tr w:rsidR="00761F0D" w14:paraId="0E9E4C8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90B5E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универсальный  одноковшовый фронтальный колесный ТО-30 гос.№6174ОУ</w:t>
            </w:r>
          </w:p>
        </w:tc>
      </w:tr>
      <w:tr w:rsidR="00761F0D" w14:paraId="4F3F25E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E9F3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L-34 гос.№6180ОУ</w:t>
            </w:r>
          </w:p>
        </w:tc>
      </w:tr>
      <w:tr w:rsidR="00761F0D" w14:paraId="266B20A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9F18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ковшовый колесный ПК 27-03-00 гос.№ 57 ОУ 6822</w:t>
            </w:r>
          </w:p>
        </w:tc>
      </w:tr>
      <w:tr w:rsidR="00761F0D" w14:paraId="21B48C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CFEC9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ПК-40-02-00</w:t>
            </w:r>
          </w:p>
        </w:tc>
      </w:tr>
      <w:tr w:rsidR="00761F0D" w14:paraId="2158DD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72E8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Погрузчик фронтальный ПК-40-02-00</w:t>
            </w:r>
          </w:p>
        </w:tc>
      </w:tr>
      <w:tr w:rsidR="00761F0D" w14:paraId="10967C0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44D46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ПК-40-02-00</w:t>
            </w:r>
          </w:p>
        </w:tc>
      </w:tr>
      <w:tr w:rsidR="00761F0D" w14:paraId="38D36FD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2184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ПК-40-02-00</w:t>
            </w:r>
          </w:p>
        </w:tc>
      </w:tr>
      <w:tr w:rsidR="00761F0D" w14:paraId="567B516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77516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ПК-40-02-00</w:t>
            </w:r>
          </w:p>
        </w:tc>
      </w:tr>
      <w:tr w:rsidR="00761F0D" w14:paraId="359D04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EFE7D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ПК-40-02-00</w:t>
            </w:r>
          </w:p>
        </w:tc>
      </w:tr>
      <w:tr w:rsidR="00761F0D" w14:paraId="5245F5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B92ED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ПК-40-02-00</w:t>
            </w:r>
          </w:p>
        </w:tc>
      </w:tr>
      <w:tr w:rsidR="00761F0D" w14:paraId="4F0CF49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F26B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ПК-40-02-00</w:t>
            </w:r>
          </w:p>
        </w:tc>
      </w:tr>
      <w:tr w:rsidR="00761F0D" w14:paraId="4D781B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0F6A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ПК-40-02-00 г.н.5294ОН</w:t>
            </w:r>
          </w:p>
        </w:tc>
      </w:tr>
      <w:tr w:rsidR="00761F0D" w14:paraId="558DBD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B9AF7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Погрузчик фронтальный ТО-30 гос.№ 5745 ОУ</w:t>
            </w:r>
          </w:p>
        </w:tc>
      </w:tr>
      <w:tr w:rsidR="00761F0D" w14:paraId="4482CC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B088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Поддон D-200мм нержавеющая сталь</w:t>
            </w:r>
          </w:p>
        </w:tc>
      </w:tr>
      <w:tr w:rsidR="00761F0D" w14:paraId="7B87C4D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F434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Поддон D-300мм нержавеющая сталь</w:t>
            </w:r>
          </w:p>
        </w:tc>
      </w:tr>
      <w:tr w:rsidR="00761F0D" w14:paraId="4850DA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98506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Подставка к огнетушителю П-15</w:t>
            </w:r>
          </w:p>
        </w:tc>
      </w:tr>
      <w:tr w:rsidR="00761F0D" w14:paraId="6E8D24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E5E4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Подставка под огнетушитель П-15</w:t>
            </w:r>
          </w:p>
        </w:tc>
      </w:tr>
      <w:tr w:rsidR="00761F0D" w14:paraId="2A5BA4B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B4B3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Подстанция</w:t>
            </w:r>
          </w:p>
        </w:tc>
      </w:tr>
      <w:tr w:rsidR="00761F0D" w14:paraId="3AC15A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CAE50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Подстанция 250 кВа</w:t>
            </w:r>
          </w:p>
        </w:tc>
      </w:tr>
      <w:tr w:rsidR="00761F0D" w14:paraId="6DEA5C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CBA7A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Подстанция ТКПТ-400</w:t>
            </w:r>
          </w:p>
        </w:tc>
      </w:tr>
      <w:tr w:rsidR="00761F0D" w14:paraId="7057AAB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DFD7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Подстанция ТКТП</w:t>
            </w:r>
          </w:p>
        </w:tc>
      </w:tr>
      <w:tr w:rsidR="00761F0D" w14:paraId="1141D0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3C101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Подушка  пух-перо 70х70</w:t>
            </w:r>
          </w:p>
        </w:tc>
      </w:tr>
      <w:tr w:rsidR="00761F0D" w14:paraId="0D6A391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D7FF4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Подъемно-транспортное устройство №1</w:t>
            </w:r>
          </w:p>
        </w:tc>
      </w:tr>
      <w:tr w:rsidR="00761F0D" w14:paraId="54DB02D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1CF47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Подъемно-транспортное устройство №2</w:t>
            </w:r>
          </w:p>
        </w:tc>
      </w:tr>
      <w:tr w:rsidR="00761F0D" w14:paraId="5E360F1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0815B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Пожарная сигнализация</w:t>
            </w:r>
          </w:p>
        </w:tc>
      </w:tr>
      <w:tr w:rsidR="00761F0D" w14:paraId="063019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EE61F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Пожарная сигнализация</w:t>
            </w:r>
          </w:p>
        </w:tc>
      </w:tr>
      <w:tr w:rsidR="00761F0D" w14:paraId="43DF7F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5FFFA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Пожарная сигнализация</w:t>
            </w:r>
          </w:p>
        </w:tc>
      </w:tr>
      <w:tr w:rsidR="00761F0D" w14:paraId="0D7A57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3DC9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Пожарная сигнализация</w:t>
            </w:r>
          </w:p>
        </w:tc>
      </w:tr>
      <w:tr w:rsidR="00761F0D" w14:paraId="21762F3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6BA3C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Пожарный стенд</w:t>
            </w:r>
          </w:p>
        </w:tc>
      </w:tr>
      <w:tr w:rsidR="00761F0D" w14:paraId="3FD3D9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FEB7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Пожарный щит</w:t>
            </w:r>
          </w:p>
        </w:tc>
      </w:tr>
      <w:tr w:rsidR="00761F0D" w14:paraId="42827E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3C046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Полка навесная (700х200х500) бук.</w:t>
            </w:r>
          </w:p>
        </w:tc>
      </w:tr>
      <w:tr w:rsidR="00761F0D" w14:paraId="4406A3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3BB11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Полка навесная ПМ40 орех</w:t>
            </w:r>
          </w:p>
        </w:tc>
      </w:tr>
      <w:tr w:rsidR="00761F0D" w14:paraId="5EFF0C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C378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Полог КАМАЗ-53212 3*6</w:t>
            </w:r>
          </w:p>
        </w:tc>
      </w:tr>
      <w:tr w:rsidR="00761F0D" w14:paraId="7199F2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84AAD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асбестовое (1,5*1,5)</w:t>
            </w:r>
          </w:p>
        </w:tc>
      </w:tr>
      <w:tr w:rsidR="00761F0D" w14:paraId="732383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E7228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Полуприцеп 99393 ХХ0387</w:t>
            </w:r>
          </w:p>
        </w:tc>
      </w:tr>
      <w:tr w:rsidR="00761F0D" w14:paraId="303FA5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7CBBD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Полуприцеп 99393 ХХ5524</w:t>
            </w:r>
          </w:p>
        </w:tc>
      </w:tr>
      <w:tr w:rsidR="00761F0D" w14:paraId="56AAF4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C7F9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Полуприцеп 99393 ХХ5528</w:t>
            </w:r>
          </w:p>
        </w:tc>
      </w:tr>
      <w:tr w:rsidR="00761F0D" w14:paraId="1AA046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6C8E6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Полуприцеп 99393 ХХ5530</w:t>
            </w:r>
          </w:p>
        </w:tc>
      </w:tr>
      <w:tr w:rsidR="00761F0D" w14:paraId="22CEF38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AC87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Полуприцеп ММЗ-771 гос.№ 68-10 ОУ</w:t>
            </w:r>
          </w:p>
        </w:tc>
      </w:tr>
      <w:tr w:rsidR="00761F0D" w14:paraId="723BB00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6267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Полуприцеп ОДАЗ 9370 гос.№0142ТТ</w:t>
            </w:r>
          </w:p>
        </w:tc>
      </w:tr>
      <w:tr w:rsidR="00761F0D" w14:paraId="2BBB8C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DD881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Полуприцеп ОЗТП-9554 гос.№ 6017 ОУ 57 RUS</w:t>
            </w:r>
          </w:p>
        </w:tc>
      </w:tr>
      <w:tr w:rsidR="00761F0D" w14:paraId="782066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0D3E6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Полуприцеп ОЗТП-9554 гос.№ 6018 ОУ 57 RUS</w:t>
            </w:r>
          </w:p>
        </w:tc>
      </w:tr>
      <w:tr w:rsidR="00761F0D" w14:paraId="0B4B7B7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FF04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Полуприцеп ЧМЗАП-5247Г гос.№ВВ 1979 57RUS</w:t>
            </w:r>
          </w:p>
        </w:tc>
      </w:tr>
      <w:tr w:rsidR="00761F0D" w14:paraId="5235AB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CC005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Помещение для АЗС</w:t>
            </w:r>
          </w:p>
        </w:tc>
      </w:tr>
      <w:tr w:rsidR="00761F0D" w14:paraId="5393344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43DC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Постельное белье</w:t>
            </w:r>
          </w:p>
        </w:tc>
      </w:tr>
      <w:tr w:rsidR="00761F0D" w14:paraId="1B2A2F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49E6D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постер сегментированный на холсте (1 экз)</w:t>
            </w:r>
          </w:p>
        </w:tc>
      </w:tr>
      <w:tr w:rsidR="00761F0D" w14:paraId="396DBC4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7040A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Пояс предохранительный</w:t>
            </w:r>
          </w:p>
        </w:tc>
      </w:tr>
      <w:tr w:rsidR="00761F0D" w14:paraId="5656FFA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DD00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ППЦ НЕФАЗ 96742 п/прицеп цистерна-9742 гос.№ НН 0372 57RUS</w:t>
            </w:r>
          </w:p>
        </w:tc>
      </w:tr>
      <w:tr w:rsidR="00761F0D" w14:paraId="3FF52E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99C3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ППЦ НЕФАЗ-9693-02 гос.№ ММ 0211 57RUS</w:t>
            </w:r>
          </w:p>
        </w:tc>
      </w:tr>
      <w:tr w:rsidR="00761F0D" w14:paraId="7AF3560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17DFD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Прес гидравлический</w:t>
            </w:r>
          </w:p>
        </w:tc>
      </w:tr>
      <w:tr w:rsidR="00761F0D" w14:paraId="04BA1B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39493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Пресс гидравлический</w:t>
            </w:r>
          </w:p>
        </w:tc>
      </w:tr>
      <w:tr w:rsidR="00761F0D" w14:paraId="03B743D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CED46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Пресс гидравлический   ручной  ПГР 120 квт</w:t>
            </w:r>
          </w:p>
        </w:tc>
      </w:tr>
      <w:tr w:rsidR="00761F0D" w14:paraId="3C62B15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B17F0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для гидровзвешивания</w:t>
            </w:r>
          </w:p>
        </w:tc>
      </w:tr>
      <w:tr w:rsidR="00761F0D" w14:paraId="22723F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3A3E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для исп. и регулирования</w:t>
            </w:r>
          </w:p>
        </w:tc>
      </w:tr>
      <w:tr w:rsidR="00761F0D" w14:paraId="66F8E3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F2DC4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для определения коэффицент фильтрации ПКФ-01</w:t>
            </w:r>
          </w:p>
        </w:tc>
      </w:tr>
      <w:tr w:rsidR="00761F0D" w14:paraId="14CA9D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2E85A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для определения коэффициента фильтрации песка</w:t>
            </w:r>
          </w:p>
        </w:tc>
      </w:tr>
      <w:tr w:rsidR="00761F0D" w14:paraId="46F35E5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027F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ИКШ-МГ4</w:t>
            </w:r>
          </w:p>
        </w:tc>
      </w:tr>
      <w:tr w:rsidR="00761F0D" w14:paraId="5D4544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776AB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контроля электрооборудования</w:t>
            </w:r>
          </w:p>
        </w:tc>
      </w:tr>
      <w:tr w:rsidR="00761F0D" w14:paraId="36C62D7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57077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ПКФ-СД нерж.(опред.коэф.фильтрации песчаных грунтов)</w:t>
            </w:r>
          </w:p>
        </w:tc>
      </w:tr>
      <w:tr w:rsidR="00761F0D" w14:paraId="7F8FF15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CBABE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ПЛА-2 (глубина вдавливания штампа при испытании литых а/бетонных)</w:t>
            </w:r>
          </w:p>
        </w:tc>
      </w:tr>
      <w:tr w:rsidR="00761F0D" w14:paraId="3B3C7F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2BCBF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ПСУ модель 927 с ударником</w:t>
            </w:r>
          </w:p>
        </w:tc>
      </w:tr>
      <w:tr w:rsidR="00761F0D" w14:paraId="43ABF4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EE512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ПСУ-ПА-М9 (380В) полуавтоматический на 1 образец</w:t>
            </w:r>
          </w:p>
        </w:tc>
      </w:tr>
      <w:tr w:rsidR="00761F0D" w14:paraId="5206C5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C22B6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Прибор стандартного уплотнения</w:t>
            </w:r>
          </w:p>
        </w:tc>
      </w:tr>
      <w:tr w:rsidR="00761F0D" w14:paraId="6232364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E632A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Привод LifeOn EBAU108-11</w:t>
            </w:r>
          </w:p>
        </w:tc>
      </w:tr>
      <w:tr w:rsidR="00761F0D" w14:paraId="528057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58A3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</w:p>
        </w:tc>
      </w:tr>
      <w:tr w:rsidR="00761F0D" w14:paraId="4D94805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99F6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</w:p>
        </w:tc>
      </w:tr>
      <w:tr w:rsidR="00761F0D" w:rsidRPr="00BC4A08" w14:paraId="4020092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0BC8B7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 HP LaserJet Enterprise 500M 551 n (CF 081 A)</w:t>
            </w:r>
          </w:p>
        </w:tc>
      </w:tr>
      <w:tr w:rsidR="00761F0D" w14:paraId="617F4A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0BA3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 HP LaserJet M1132,СЕ847А</w:t>
            </w:r>
          </w:p>
        </w:tc>
      </w:tr>
      <w:tr w:rsidR="00761F0D" w14:paraId="3B760BB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4B1BC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Canon</w:t>
            </w:r>
          </w:p>
        </w:tc>
      </w:tr>
      <w:tr w:rsidR="00761F0D" w:rsidRPr="00BC4A08" w14:paraId="283585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AD5F80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i-SENSYS LBP6020B </w:t>
            </w:r>
            <w:r>
              <w:rPr>
                <w:rFonts w:ascii="Arial" w:hAnsi="Arial" w:cs="Arial"/>
                <w:sz w:val="18"/>
                <w:szCs w:val="18"/>
              </w:rPr>
              <w:t>лазерный</w:t>
            </w:r>
          </w:p>
        </w:tc>
      </w:tr>
      <w:tr w:rsidR="00761F0D" w14:paraId="10EC81D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4C447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Принтер Canon Laser</w:t>
            </w:r>
          </w:p>
        </w:tc>
      </w:tr>
      <w:tr w:rsidR="00761F0D" w:rsidRPr="00BC4A08" w14:paraId="31D89B9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3D2C48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Laser LBP-2900 (0017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009)</w:t>
            </w:r>
          </w:p>
        </w:tc>
      </w:tr>
      <w:tr w:rsidR="00761F0D" w14:paraId="571007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D532F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Canon LBP-2900+кабель №1</w:t>
            </w:r>
          </w:p>
        </w:tc>
      </w:tr>
      <w:tr w:rsidR="00761F0D" w14:paraId="5ADCE41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FE17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Canon LBP-2900+кабель №2</w:t>
            </w:r>
          </w:p>
        </w:tc>
      </w:tr>
      <w:tr w:rsidR="00761F0D" w14:paraId="01AC8F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27EC9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Canon LBP2900</w:t>
            </w:r>
          </w:p>
        </w:tc>
      </w:tr>
      <w:tr w:rsidR="00761F0D" w:rsidRPr="00BC4A08" w14:paraId="718495B9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F823DC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HP Color LaserJet Pro CP5225dn (A3, 600dpi, 20(20)ppm, Duplex, 2trays 250+100, USB/LAN) CE71</w:t>
            </w:r>
          </w:p>
        </w:tc>
      </w:tr>
      <w:tr w:rsidR="00761F0D" w:rsidRPr="00BC4A08" w14:paraId="3160EC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70D325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hp LaserJet 1018 &lt;CB419A&gt; 12</w:t>
            </w:r>
            <w:r>
              <w:rPr>
                <w:rFonts w:ascii="Arial" w:hAnsi="Arial" w:cs="Arial"/>
                <w:sz w:val="18"/>
                <w:szCs w:val="18"/>
              </w:rPr>
              <w:t>стр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2 </w:t>
            </w:r>
            <w:r>
              <w:rPr>
                <w:rFonts w:ascii="Arial" w:hAnsi="Arial" w:cs="Arial"/>
                <w:sz w:val="18"/>
                <w:szCs w:val="18"/>
              </w:rPr>
              <w:t>Мб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USB2.0</w:t>
            </w:r>
          </w:p>
        </w:tc>
      </w:tr>
      <w:tr w:rsidR="00761F0D" w:rsidRPr="00BC4A08" w14:paraId="2E30F7C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5E2EA9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hp LaserJet 1018 &lt;CB419A&gt; 12</w:t>
            </w:r>
            <w:r>
              <w:rPr>
                <w:rFonts w:ascii="Arial" w:hAnsi="Arial" w:cs="Arial"/>
                <w:sz w:val="18"/>
                <w:szCs w:val="18"/>
              </w:rPr>
              <w:t>стр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2 </w:t>
            </w:r>
            <w:r>
              <w:rPr>
                <w:rFonts w:ascii="Arial" w:hAnsi="Arial" w:cs="Arial"/>
                <w:sz w:val="18"/>
                <w:szCs w:val="18"/>
              </w:rPr>
              <w:t>Мб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USB2.0</w:t>
            </w:r>
          </w:p>
        </w:tc>
      </w:tr>
      <w:tr w:rsidR="00761F0D" w:rsidRPr="00BC4A08" w14:paraId="6F1E78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9DE31C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hp LaserJet 1018 &lt;CB419A&gt; 12</w:t>
            </w:r>
            <w:r>
              <w:rPr>
                <w:rFonts w:ascii="Arial" w:hAnsi="Arial" w:cs="Arial"/>
                <w:sz w:val="18"/>
                <w:szCs w:val="18"/>
              </w:rPr>
              <w:t>стр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2 </w:t>
            </w:r>
            <w:r>
              <w:rPr>
                <w:rFonts w:ascii="Arial" w:hAnsi="Arial" w:cs="Arial"/>
                <w:sz w:val="18"/>
                <w:szCs w:val="18"/>
              </w:rPr>
              <w:t>Мб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USB2.0</w:t>
            </w:r>
          </w:p>
        </w:tc>
      </w:tr>
      <w:tr w:rsidR="00761F0D" w:rsidRPr="00BC4A08" w14:paraId="429DCA1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10CD38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hp LaserJet 1018 &lt;CB419A&gt; 12</w:t>
            </w:r>
            <w:r>
              <w:rPr>
                <w:rFonts w:ascii="Arial" w:hAnsi="Arial" w:cs="Arial"/>
                <w:sz w:val="18"/>
                <w:szCs w:val="18"/>
              </w:rPr>
              <w:t>стр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мин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2 </w:t>
            </w:r>
            <w:r>
              <w:rPr>
                <w:rFonts w:ascii="Arial" w:hAnsi="Arial" w:cs="Arial"/>
                <w:sz w:val="18"/>
                <w:szCs w:val="18"/>
              </w:rPr>
              <w:t>Мб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USB2.0</w:t>
            </w:r>
          </w:p>
        </w:tc>
      </w:tr>
      <w:tr w:rsidR="00761F0D" w14:paraId="384B301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5DB7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HP LaserJet 400</w:t>
            </w:r>
          </w:p>
        </w:tc>
      </w:tr>
      <w:tr w:rsidR="00761F0D" w14:paraId="66CB16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80E48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HP LaserJet P2035</w:t>
            </w:r>
          </w:p>
        </w:tc>
      </w:tr>
      <w:tr w:rsidR="00761F0D" w:rsidRPr="00BC4A08" w14:paraId="624E85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21C350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HP LaserJet Pro M15a&lt;W2G50A&gt;</w:t>
            </w:r>
          </w:p>
        </w:tc>
      </w:tr>
      <w:tr w:rsidR="00761F0D" w:rsidRPr="00BC4A08" w14:paraId="0CA382F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6AAE09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Hp LaserJet Professional P1102</w:t>
            </w:r>
          </w:p>
        </w:tc>
      </w:tr>
      <w:tr w:rsidR="00761F0D" w14:paraId="7B8474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E3DC3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№ 1</w:t>
            </w:r>
          </w:p>
        </w:tc>
      </w:tr>
      <w:tr w:rsidR="00761F0D" w14:paraId="714F60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683F4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№ 1</w:t>
            </w:r>
          </w:p>
        </w:tc>
      </w:tr>
      <w:tr w:rsidR="00761F0D" w14:paraId="6C910B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3CB24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№ 3 от 18.07.05г.</w:t>
            </w:r>
          </w:p>
        </w:tc>
      </w:tr>
      <w:tr w:rsidR="00761F0D" w:rsidRPr="00BC4A08" w14:paraId="796760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7B39DC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МФУ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Laser Base MF3228 (0989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017)</w:t>
            </w:r>
          </w:p>
        </w:tc>
      </w:tr>
      <w:tr w:rsidR="00761F0D" w14:paraId="64448B1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E9FAB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Нр</w:t>
            </w:r>
          </w:p>
        </w:tc>
      </w:tr>
      <w:tr w:rsidR="00761F0D" w14:paraId="01CFDFC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998D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НР LaserJet 1100</w:t>
            </w:r>
          </w:p>
        </w:tc>
      </w:tr>
      <w:tr w:rsidR="00761F0D" w14:paraId="6F7E00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C7BB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 цветной Epson L 800 ( 6 красок)</w:t>
            </w:r>
          </w:p>
        </w:tc>
      </w:tr>
      <w:tr w:rsidR="00761F0D" w14:paraId="58766D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F72C9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Принтер-сканер</w:t>
            </w:r>
          </w:p>
        </w:tc>
      </w:tr>
      <w:tr w:rsidR="00761F0D" w14:paraId="029F0A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4A2CA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Приставка</w:t>
            </w:r>
          </w:p>
        </w:tc>
      </w:tr>
      <w:tr w:rsidR="00761F0D" w14:paraId="1EE2D3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5F23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Приставка (600*800*750) венге</w:t>
            </w:r>
          </w:p>
        </w:tc>
      </w:tr>
      <w:tr w:rsidR="00761F0D" w14:paraId="018B247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D9B8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Приставка брифинг ФОК (160*70*76) венге</w:t>
            </w:r>
          </w:p>
        </w:tc>
      </w:tr>
      <w:tr w:rsidR="00761F0D" w14:paraId="4D646D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02B8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Приставка для цифрового ТВ</w:t>
            </w:r>
          </w:p>
        </w:tc>
      </w:tr>
      <w:tr w:rsidR="00761F0D" w14:paraId="5F41C9F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D67B3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Приставка к мебели</w:t>
            </w:r>
          </w:p>
        </w:tc>
      </w:tr>
      <w:tr w:rsidR="00761F0D" w14:paraId="387E11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EDF28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Приставка ольха (120*60*75)</w:t>
            </w:r>
          </w:p>
        </w:tc>
      </w:tr>
      <w:tr w:rsidR="00761F0D" w14:paraId="65AC53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6556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Приставка ольха (96*70*75)</w:t>
            </w:r>
          </w:p>
        </w:tc>
      </w:tr>
      <w:tr w:rsidR="00761F0D" w14:paraId="4297E97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0CA16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Пристройка к котельной, Орловская область, Залегощенский р-н, пгт.Залегощь, ул.Верховская, д.7</w:t>
            </w:r>
          </w:p>
        </w:tc>
      </w:tr>
      <w:tr w:rsidR="00761F0D" w14:paraId="2ACFF4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E380C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 2 ПТС 4887 гос.№ 57 37 ОУ</w:t>
            </w:r>
          </w:p>
        </w:tc>
      </w:tr>
      <w:tr w:rsidR="00761F0D" w14:paraId="428374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F365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2 ПТС 4  гос.№ 5952 ОУ 57 RUS</w:t>
            </w:r>
          </w:p>
        </w:tc>
      </w:tr>
      <w:tr w:rsidR="00761F0D" w14:paraId="063DFD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0BC2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к трактору для перевозки ДСТ</w:t>
            </w:r>
          </w:p>
        </w:tc>
      </w:tr>
      <w:tr w:rsidR="00761F0D" w14:paraId="2CEFC5B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332A7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МЗСА 817710.012</w:t>
            </w:r>
          </w:p>
        </w:tc>
      </w:tr>
      <w:tr w:rsidR="00761F0D" w14:paraId="5293A4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8175D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ПТС</w:t>
            </w:r>
          </w:p>
        </w:tc>
      </w:tr>
      <w:tr w:rsidR="00761F0D" w14:paraId="2D466D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2666E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специальный ПГ-2</w:t>
            </w:r>
          </w:p>
        </w:tc>
      </w:tr>
      <w:tr w:rsidR="00761F0D" w14:paraId="2CC089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DA3F7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тракторный 2 ПТС - 4, гос. № 6893 ОУ 57</w:t>
            </w:r>
          </w:p>
        </w:tc>
      </w:tr>
      <w:tr w:rsidR="00761F0D" w14:paraId="48858D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78F61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тракторный ОЗТП - 9555, гос. № 6831 ОУ 57</w:t>
            </w:r>
          </w:p>
        </w:tc>
      </w:tr>
      <w:tr w:rsidR="00761F0D" w14:paraId="012021F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8F43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тракторный специальный ПГ-5</w:t>
            </w:r>
          </w:p>
        </w:tc>
      </w:tr>
      <w:tr w:rsidR="00761F0D" w14:paraId="3E37A2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C4BA9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тракторный специальный ПГ-5</w:t>
            </w:r>
          </w:p>
        </w:tc>
      </w:tr>
      <w:tr w:rsidR="00761F0D" w14:paraId="4A211A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4FC4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тракторный специальный ПГ-5</w:t>
            </w:r>
          </w:p>
        </w:tc>
      </w:tr>
      <w:tr w:rsidR="00761F0D" w14:paraId="436CC75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1338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Прицеп-станция компрессорная передвижная ПКДС-525Р гос ном 57 ОУ 60 67</w:t>
            </w:r>
          </w:p>
        </w:tc>
      </w:tr>
      <w:tr w:rsidR="00761F0D" w14:paraId="66F9E617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276FD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Прицеп-станция компрессорная передвижная ПКСД-3,5 У1 ОУ6030-шабл./ОУ5744-соск./ОУ5930-малоарх.</w:t>
            </w:r>
          </w:p>
        </w:tc>
      </w:tr>
      <w:tr w:rsidR="00761F0D" w14:paraId="4FD82FF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FCE48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Прицепное оборудование</w:t>
            </w:r>
          </w:p>
        </w:tc>
      </w:tr>
      <w:tr w:rsidR="00761F0D" w14:paraId="62EDCA8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B5DD0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Пробоотборник для грунта ПГ-400(V=400 см3)</w:t>
            </w:r>
          </w:p>
        </w:tc>
      </w:tr>
      <w:tr w:rsidR="00761F0D" w14:paraId="7DCABE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80A87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Прожектор ПЗС-45 (С ННУ-1000)</w:t>
            </w:r>
          </w:p>
        </w:tc>
      </w:tr>
      <w:tr w:rsidR="00761F0D" w14:paraId="3E76B8F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F68C7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Производственное здание АБЗ с щитовой и битумоплавильным отделением</w:t>
            </w:r>
          </w:p>
        </w:tc>
      </w:tr>
      <w:tr w:rsidR="00761F0D" w14:paraId="648B329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A2EDD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Производственное здание, Орловская область, пос.Глазуновка, ул.Полевая, д.7</w:t>
            </w:r>
          </w:p>
        </w:tc>
      </w:tr>
      <w:tr w:rsidR="00761F0D" w14:paraId="3A6CFF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208A7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Противень лабораторный</w:t>
            </w:r>
          </w:p>
        </w:tc>
      </w:tr>
      <w:tr w:rsidR="00761F0D" w14:paraId="62DBDC1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9680E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Противогаз БРИЗ-3306 марки А1В1Е1К1 с маской</w:t>
            </w:r>
          </w:p>
        </w:tc>
      </w:tr>
      <w:tr w:rsidR="00761F0D" w14:paraId="0AB3C3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97EEE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Противогаз гражданский ГП-7Б</w:t>
            </w:r>
          </w:p>
        </w:tc>
      </w:tr>
      <w:tr w:rsidR="00761F0D" w14:paraId="10732F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617FD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Противогаз гражданский ГП-7БТ</w:t>
            </w:r>
          </w:p>
        </w:tc>
      </w:tr>
      <w:tr w:rsidR="00761F0D" w14:paraId="665F277A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EC896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Противогололедная база, Орловская область, Залегощенский р-н, пгт.Залегощь, ул.Верховская, д.7</w:t>
            </w:r>
          </w:p>
        </w:tc>
      </w:tr>
      <w:tr w:rsidR="00761F0D" w14:paraId="4FDA797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7A59F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Противогололёдная площадка, Орловская область, Урицкий р-н, у Богдановского дома-интерната</w:t>
            </w:r>
          </w:p>
        </w:tc>
      </w:tr>
      <w:tr w:rsidR="00761F0D" w14:paraId="34A037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72227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Противопожарное полотно ПП-600 (1.5х2.0м)</w:t>
            </w:r>
          </w:p>
        </w:tc>
      </w:tr>
      <w:tr w:rsidR="00761F0D" w14:paraId="68B881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8F12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Противорадиационное убежище  п.Покровское, ул.Ленина, д.65</w:t>
            </w:r>
          </w:p>
        </w:tc>
      </w:tr>
      <w:tr w:rsidR="00761F0D" w14:paraId="7A26F8F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0130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Проходная, Г г.Орел пер.Силикатный 5</w:t>
            </w:r>
          </w:p>
        </w:tc>
      </w:tr>
      <w:tr w:rsidR="00761F0D" w14:paraId="3E1FE52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2AEF0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ПРУ, Орловская область, Урицкий р-н, пгт.Нарышкино, ул.Чернышевского, д.100</w:t>
            </w:r>
          </w:p>
        </w:tc>
      </w:tr>
      <w:tr w:rsidR="00761F0D" w14:paraId="158E0A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A8248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Пульт АnMotors</w:t>
            </w:r>
          </w:p>
        </w:tc>
      </w:tr>
      <w:tr w:rsidR="00761F0D" w14:paraId="3D9390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342C4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Пускатель</w:t>
            </w:r>
          </w:p>
        </w:tc>
      </w:tr>
      <w:tr w:rsidR="00761F0D" w14:paraId="26010D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2365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 зарядное устройство Telwin DINAMIC 420</w:t>
            </w:r>
          </w:p>
        </w:tc>
      </w:tr>
      <w:tr w:rsidR="00761F0D" w14:paraId="6A6DE7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6BAA3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Пуско-зар.устройство ENERGY 1000 start 230-400V</w:t>
            </w:r>
          </w:p>
        </w:tc>
      </w:tr>
      <w:tr w:rsidR="00761F0D" w14:paraId="602EB8A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5B072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Пуско-зарядное устройство</w:t>
            </w:r>
          </w:p>
        </w:tc>
      </w:tr>
      <w:tr w:rsidR="00761F0D" w14:paraId="4D816D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6E320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Пуско-зарядное устройство</w:t>
            </w:r>
          </w:p>
        </w:tc>
      </w:tr>
      <w:tr w:rsidR="00761F0D" w14:paraId="4A8EEA0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40EB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Пуско-зарядное устройство KVAZARRUS PowerBox 700</w:t>
            </w:r>
          </w:p>
        </w:tc>
      </w:tr>
      <w:tr w:rsidR="00761F0D" w14:paraId="3B032C3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B58D8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Пуско-зарядное устройство MAJOR 650-230V-400V-12-24V-200Вт</w:t>
            </w:r>
          </w:p>
        </w:tc>
      </w:tr>
      <w:tr w:rsidR="00761F0D" w14:paraId="380AD46A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C502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Пуско-зарядное устройство TELWIN DINAMIC 620; 230 B, АМП90-70, зар.акк12-24V TLW-829308</w:t>
            </w:r>
          </w:p>
        </w:tc>
      </w:tr>
      <w:tr w:rsidR="00761F0D" w14:paraId="5F83158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83A5F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Пуско-зарядное устройство СТАРТ 1000</w:t>
            </w:r>
          </w:p>
        </w:tc>
      </w:tr>
      <w:tr w:rsidR="00761F0D" w14:paraId="4D723DF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DDAE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Пуско-зарядное устройство СТАРТ 800</w:t>
            </w:r>
          </w:p>
        </w:tc>
      </w:tr>
      <w:tr w:rsidR="00761F0D" w14:paraId="0B78645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C0047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Пускозарядное устройство DINAM 620; 230 B, АМП90-70, зар.акк12-24V TLW-829308</w:t>
            </w:r>
          </w:p>
        </w:tc>
      </w:tr>
      <w:tr w:rsidR="00761F0D" w14:paraId="3F0CA6C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ADEA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Пускозарядное устройство DINAM 620; 230 B, АМП90-70, зар.акк12-24V TLW-829308</w:t>
            </w:r>
          </w:p>
        </w:tc>
      </w:tr>
      <w:tr w:rsidR="00761F0D" w14:paraId="7C01F0C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66DB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Пускозарядное устройство ENERGY 1000 START</w:t>
            </w:r>
          </w:p>
        </w:tc>
      </w:tr>
      <w:tr w:rsidR="00761F0D" w14:paraId="3B00DB9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7F482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Пушка дизельного прямого нагрева</w:t>
            </w:r>
          </w:p>
        </w:tc>
      </w:tr>
      <w:tr w:rsidR="00761F0D" w14:paraId="33CD26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F5D3D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Пушка тепловая</w:t>
            </w:r>
          </w:p>
        </w:tc>
      </w:tr>
      <w:tr w:rsidR="00761F0D" w14:paraId="3484BF2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4790A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Пушка тепловая ВНР -3.000CL BALLU 3кВт</w:t>
            </w:r>
          </w:p>
        </w:tc>
      </w:tr>
      <w:tr w:rsidR="00761F0D" w14:paraId="640DC8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A5A0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Пушка тепловая ТПК в круглом корпусе</w:t>
            </w:r>
          </w:p>
        </w:tc>
      </w:tr>
      <w:tr w:rsidR="00761F0D" w14:paraId="6C3C59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CCBB5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Пушка тепловая ТЭП-3</w:t>
            </w:r>
          </w:p>
        </w:tc>
      </w:tr>
      <w:tr w:rsidR="00761F0D" w14:paraId="622A7B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43E8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Пылесос  SCARLETT 580</w:t>
            </w:r>
          </w:p>
        </w:tc>
      </w:tr>
      <w:tr w:rsidR="00761F0D" w14:paraId="69C2DC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BFF9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Радар-детектор Sho-Me G900</w:t>
            </w:r>
          </w:p>
        </w:tc>
      </w:tr>
      <w:tr w:rsidR="00761F0D" w14:paraId="7873E90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8CB7C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Радар-детектор STINGER S350 ST(Стрелка- СТ)</w:t>
            </w:r>
          </w:p>
        </w:tc>
      </w:tr>
      <w:tr w:rsidR="00761F0D" w14:paraId="1859BD8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C0466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 маслянный BOH/CM -11WDN 2200 11секц</w:t>
            </w:r>
          </w:p>
        </w:tc>
      </w:tr>
      <w:tr w:rsidR="00761F0D" w14:paraId="63E9E882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C9A5C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 маслянный ENGY EN-1311F/2.3кВт 11секц+вентилятор</w:t>
            </w:r>
          </w:p>
        </w:tc>
      </w:tr>
      <w:tr w:rsidR="00761F0D" w14:paraId="0055249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89B0E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 маслянный электрический ТIMBERK (21 ER I, 12cek 2.5 kBт)</w:t>
            </w:r>
          </w:p>
        </w:tc>
      </w:tr>
      <w:tr w:rsidR="00761F0D" w14:paraId="21949AA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69093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 масляный</w:t>
            </w:r>
          </w:p>
        </w:tc>
      </w:tr>
      <w:tr w:rsidR="00761F0D" w14:paraId="25AC03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FE5FB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 масляный ОМ-9НВ, 2,4кВт</w:t>
            </w:r>
          </w:p>
        </w:tc>
      </w:tr>
      <w:tr w:rsidR="00761F0D" w14:paraId="55A8765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0082D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 масляный электрический Аквилон модель ВТ-20</w:t>
            </w:r>
          </w:p>
        </w:tc>
      </w:tr>
      <w:tr w:rsidR="00761F0D" w14:paraId="0A45F6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D14B6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 эл. масляный</w:t>
            </w:r>
          </w:p>
        </w:tc>
      </w:tr>
      <w:tr w:rsidR="00761F0D" w14:paraId="1424D8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FB1A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 эл. масляный 9 секц.</w:t>
            </w:r>
          </w:p>
        </w:tc>
      </w:tr>
      <w:tr w:rsidR="00761F0D" w14:paraId="3391EA4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83E91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Радиомост Nanobridge M2, Wi-Fi 802.11 g/n, интегрированный в антенну 18дБ</w:t>
            </w:r>
          </w:p>
        </w:tc>
      </w:tr>
      <w:tr w:rsidR="00761F0D" w14:paraId="5F7CC93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D668B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Радиомост Ubiguiti PowerBeam M2 400</w:t>
            </w:r>
          </w:p>
        </w:tc>
      </w:tr>
      <w:tr w:rsidR="00761F0D" w14:paraId="7FFAD07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3F2EF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Радиостанция</w:t>
            </w:r>
          </w:p>
        </w:tc>
      </w:tr>
      <w:tr w:rsidR="00761F0D" w14:paraId="37DD78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1B56C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Радиостанция Motorola TLKR-T80 2шт</w:t>
            </w:r>
          </w:p>
        </w:tc>
      </w:tr>
      <w:tr w:rsidR="00761F0D" w14:paraId="5E01BC4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58F6D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Радиостанция Motorola портативная TLKR-T62 black/blue набор 2шт</w:t>
            </w:r>
          </w:p>
        </w:tc>
      </w:tr>
      <w:tr w:rsidR="00761F0D" w14:paraId="3A5E36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A05EB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Радиостанция RacIo R800</w:t>
            </w:r>
          </w:p>
        </w:tc>
      </w:tr>
      <w:tr w:rsidR="00761F0D" w14:paraId="6BFAAA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4D35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Радиостанция RacIo R800 (400-480Мпц,АКБ,антена,ЗУ)</w:t>
            </w:r>
          </w:p>
        </w:tc>
      </w:tr>
      <w:tr w:rsidR="00761F0D" w14:paraId="695EA4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68966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Радиостанция VX-6R/C</w:t>
            </w:r>
          </w:p>
        </w:tc>
      </w:tr>
      <w:tr w:rsidR="00761F0D" w14:paraId="1EF8CC6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D93CA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Радиостанция автомобильная Racio R2000 UHF</w:t>
            </w:r>
          </w:p>
        </w:tc>
      </w:tr>
      <w:tr w:rsidR="00761F0D" w14:paraId="7E9D0E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C751E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Радиотелефон +А/ОТВ Gigaset F 220A (1трубки с ЖК)</w:t>
            </w:r>
          </w:p>
        </w:tc>
      </w:tr>
      <w:tr w:rsidR="00761F0D" w14:paraId="02F4264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380A6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Радиотелефон +А/ОТВ Gigaset F 220A (2 трубки с ЖК</w:t>
            </w:r>
          </w:p>
        </w:tc>
      </w:tr>
      <w:tr w:rsidR="00761F0D" w14:paraId="7D03EF8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6E2E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Радиотелефон Gigaset F120(2трубки,база,зарядное уст-во)</w:t>
            </w:r>
          </w:p>
        </w:tc>
      </w:tr>
      <w:tr w:rsidR="00761F0D" w14:paraId="50E854B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095A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Радиотелефон Gigaset А120DUO Black</w:t>
            </w:r>
          </w:p>
        </w:tc>
      </w:tr>
      <w:tr w:rsidR="00761F0D" w14:paraId="34BEB3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0707A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Радиотелефон Panasonic KX-TG1611RUH</w:t>
            </w:r>
          </w:p>
        </w:tc>
      </w:tr>
      <w:tr w:rsidR="00761F0D" w14:paraId="371CB52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FAB5C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Радиотелефон Panasonic KX-TG1612RUM</w:t>
            </w:r>
          </w:p>
        </w:tc>
      </w:tr>
      <w:tr w:rsidR="00761F0D" w14:paraId="2469D78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5DE6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Радиотелефон Panasonic KX-TG1612RUЗ (2 трубки с ЖК диспл.)</w:t>
            </w:r>
          </w:p>
        </w:tc>
      </w:tr>
      <w:tr w:rsidR="00761F0D" w14:paraId="557A8F0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7D002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Радиотелефон Panasonic КХ-TG2511</w:t>
            </w:r>
          </w:p>
        </w:tc>
      </w:tr>
      <w:tr w:rsidR="00761F0D" w14:paraId="79D4A4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CF1E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Радиотелефон texet TX-D6605А черный</w:t>
            </w:r>
          </w:p>
        </w:tc>
      </w:tr>
      <w:tr w:rsidR="00761F0D" w14:paraId="168CBA9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CAC2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Разбрасыватель удобрений 500л (без к/вала)</w:t>
            </w:r>
          </w:p>
        </w:tc>
      </w:tr>
      <w:tr w:rsidR="00761F0D" w14:paraId="231DBC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DF43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Разъединитель РЛНД-1-1ОП-400 У1 3х. полюс</w:t>
            </w:r>
          </w:p>
        </w:tc>
      </w:tr>
      <w:tr w:rsidR="00761F0D" w14:paraId="3094FE4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D33B4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Редуктор балонный кислородный БКО-50-4 50м.куб./час 1,25МПа*н/у*СВ-БКО504</w:t>
            </w:r>
          </w:p>
        </w:tc>
      </w:tr>
      <w:tr w:rsidR="00761F0D" w14:paraId="212B2BD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EC0F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Редуктор кислородный БКО-50 МГ (БАМЗ)</w:t>
            </w:r>
          </w:p>
        </w:tc>
      </w:tr>
      <w:tr w:rsidR="00761F0D" w14:paraId="559B8C2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3ED5C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Редуктор кислородный БКО-50-4</w:t>
            </w:r>
          </w:p>
        </w:tc>
      </w:tr>
      <w:tr w:rsidR="00761F0D" w14:paraId="620D18B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5DA19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Редуктор пропановый БПО-5-4</w:t>
            </w:r>
          </w:p>
        </w:tc>
      </w:tr>
      <w:tr w:rsidR="00761F0D" w14:paraId="23FBDB6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7AE04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ацетиленовый разрез металла до 300мм</w:t>
            </w:r>
          </w:p>
        </w:tc>
      </w:tr>
      <w:tr w:rsidR="00761F0D" w14:paraId="4EE626B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1D4B8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комбинированный РЗП/2А-02М</w:t>
            </w:r>
          </w:p>
        </w:tc>
      </w:tr>
      <w:tr w:rsidR="00761F0D" w14:paraId="5690DC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693E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комбинированный РЗП/Р2А-32 (535мм)</w:t>
            </w:r>
          </w:p>
        </w:tc>
      </w:tr>
      <w:tr w:rsidR="00761F0D" w14:paraId="2C2057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7150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пропановый  Р1П-100</w:t>
            </w:r>
          </w:p>
        </w:tc>
      </w:tr>
      <w:tr w:rsidR="00761F0D" w14:paraId="40CFCCF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DB08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пропановый "Маяк-2-01"</w:t>
            </w:r>
          </w:p>
        </w:tc>
      </w:tr>
      <w:tr w:rsidR="00761F0D" w14:paraId="5A4015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F6B9B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пропановый инжекторный</w:t>
            </w:r>
          </w:p>
        </w:tc>
      </w:tr>
      <w:tr w:rsidR="00761F0D" w14:paraId="555AFE6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94DFC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пропановый размер металла до 200 мм</w:t>
            </w:r>
          </w:p>
        </w:tc>
      </w:tr>
      <w:tr w:rsidR="00761F0D" w14:paraId="0CC62D4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DFDA4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пропановый разрез металла до 200 мм</w:t>
            </w:r>
          </w:p>
        </w:tc>
      </w:tr>
      <w:tr w:rsidR="00761F0D" w14:paraId="66D7B7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C432A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пропановый РЗП-Р-У1(800м)</w:t>
            </w:r>
          </w:p>
        </w:tc>
      </w:tr>
      <w:tr w:rsidR="00761F0D" w14:paraId="7845B5C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AF9DC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Резак пропановый РЗПМ Дж</w:t>
            </w:r>
          </w:p>
        </w:tc>
      </w:tr>
      <w:tr w:rsidR="00761F0D" w14:paraId="27ED922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5AD01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Резервуар горизонтальный стальной (объемом 50 м3)</w:t>
            </w:r>
          </w:p>
        </w:tc>
      </w:tr>
      <w:tr w:rsidR="00761F0D" w14:paraId="76B4AE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0D3B9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Резервуар для ГСМ (1991г)</w:t>
            </w:r>
          </w:p>
        </w:tc>
      </w:tr>
      <w:tr w:rsidR="00761F0D" w14:paraId="279E00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8A103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Резервуар для ГСМ (1992г)</w:t>
            </w:r>
          </w:p>
        </w:tc>
      </w:tr>
      <w:tr w:rsidR="00761F0D" w14:paraId="0EDA908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974FB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Резец отрезной  Т15 К6 25*16*140мм</w:t>
            </w:r>
          </w:p>
        </w:tc>
      </w:tr>
      <w:tr w:rsidR="00761F0D" w14:paraId="514A6F7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E74B8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Резец отрезной  Т5 К10 25*16</w:t>
            </w:r>
          </w:p>
        </w:tc>
      </w:tr>
      <w:tr w:rsidR="00761F0D" w14:paraId="3A06DF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A3CD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Резчик швов FS-305</w:t>
            </w:r>
          </w:p>
        </w:tc>
      </w:tr>
      <w:tr w:rsidR="00761F0D" w14:paraId="1B41FB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B83E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Резчик швов TSS RH-500L</w:t>
            </w:r>
          </w:p>
        </w:tc>
      </w:tr>
      <w:tr w:rsidR="00761F0D" w14:paraId="225AE1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67CE1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Резчик швов СS-146</w:t>
            </w:r>
          </w:p>
        </w:tc>
      </w:tr>
      <w:tr w:rsidR="00761F0D" w14:paraId="2902CE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9A7EE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</w:t>
            </w:r>
          </w:p>
        </w:tc>
      </w:tr>
      <w:tr w:rsidR="00761F0D" w14:paraId="40B530C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B2AD7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 алюминевая телескопическая TS-33Е</w:t>
            </w:r>
          </w:p>
        </w:tc>
      </w:tr>
      <w:tr w:rsidR="00761F0D" w14:paraId="32D58A2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1D23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Рейка  алюминевая тоелескопическая TS-3Е</w:t>
            </w:r>
          </w:p>
        </w:tc>
      </w:tr>
      <w:tr w:rsidR="00761F0D" w14:paraId="162C41E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20CB8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"Кондор" 3м складная</w:t>
            </w:r>
          </w:p>
        </w:tc>
      </w:tr>
      <w:tr w:rsidR="00761F0D" w14:paraId="3745004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E9D2B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"Кондор" 3м складная</w:t>
            </w:r>
          </w:p>
        </w:tc>
      </w:tr>
      <w:tr w:rsidR="00761F0D" w14:paraId="718665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29A4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дорожная КОНДОР</w:t>
            </w:r>
          </w:p>
        </w:tc>
      </w:tr>
      <w:tr w:rsidR="00761F0D" w14:paraId="5CE20C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ECF7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нивелирная  TS 5</w:t>
            </w:r>
          </w:p>
        </w:tc>
      </w:tr>
      <w:tr w:rsidR="00761F0D" w14:paraId="4942D1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01C08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нивелирная ЕFТ 5м</w:t>
            </w:r>
          </w:p>
        </w:tc>
      </w:tr>
      <w:tr w:rsidR="00761F0D" w14:paraId="62A38AD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6B338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нивелирная телескопитеская  ADA STAFF 3м- TN13</w:t>
            </w:r>
          </w:p>
        </w:tc>
      </w:tr>
      <w:tr w:rsidR="00761F0D" w14:paraId="557B81B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1256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нивелирная телескопитеская  ADA STAFF 5м- TN15</w:t>
            </w:r>
          </w:p>
        </w:tc>
      </w:tr>
      <w:tr w:rsidR="00761F0D" w14:paraId="2735DB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2D342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универсальная "Кондор"</w:t>
            </w:r>
          </w:p>
        </w:tc>
      </w:tr>
      <w:tr w:rsidR="00761F0D" w14:paraId="259B8E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35DE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универсальная 3-х м складная РДУ- КОНДОР</w:t>
            </w:r>
          </w:p>
        </w:tc>
      </w:tr>
      <w:tr w:rsidR="00761F0D" w14:paraId="239EC6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B0AB0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Рейка универсальная дорожная "РДУ-Кондор" 3м складная</w:t>
            </w:r>
          </w:p>
        </w:tc>
      </w:tr>
      <w:tr w:rsidR="00761F0D" w14:paraId="77CE110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30E50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Ремонтная мастерская  дорожной техники, Орловская область, г.Мценск, ул.Мичурина, 1</w:t>
            </w:r>
          </w:p>
        </w:tc>
      </w:tr>
      <w:tr w:rsidR="00761F0D" w14:paraId="0ED91FB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71410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Реостат балластный РБ-302 У2</w:t>
            </w:r>
          </w:p>
        </w:tc>
      </w:tr>
      <w:tr w:rsidR="00761F0D" w14:paraId="58B3E6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A14A8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Рециклер асфальтобетона ЕМ-3200</w:t>
            </w:r>
          </w:p>
        </w:tc>
      </w:tr>
      <w:tr w:rsidR="00761F0D" w14:paraId="2BCEEB6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A7E37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рН-метр (рН-150_МИ)</w:t>
            </w:r>
          </w:p>
        </w:tc>
      </w:tr>
      <w:tr w:rsidR="00761F0D" w14:paraId="4EB73F0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2ABD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Ротор снегоочиститель ДЭ-226 КАМАЗ-740211437</w:t>
            </w:r>
          </w:p>
        </w:tc>
      </w:tr>
      <w:tr w:rsidR="00761F0D" w14:paraId="031A93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F9400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Ротор снегоочистительный ЗИЛ-157 КД-470  гос. № О 083 АО</w:t>
            </w:r>
          </w:p>
        </w:tc>
      </w:tr>
      <w:tr w:rsidR="00761F0D" w14:paraId="74BE76D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92D33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Ротор Урал -375 гос ном. С 329 ТК 57 RUS</w:t>
            </w:r>
          </w:p>
        </w:tc>
      </w:tr>
      <w:tr w:rsidR="00761F0D" w14:paraId="0458C5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E229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Ротор УРАЛ-4320 ДЭ-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226  гос.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№ С 179 АН</w:t>
            </w:r>
          </w:p>
        </w:tc>
      </w:tr>
      <w:tr w:rsidR="00761F0D" w14:paraId="342060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A1540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Роутер D-Link</w:t>
            </w:r>
          </w:p>
        </w:tc>
      </w:tr>
      <w:tr w:rsidR="00761F0D" w14:paraId="60D5D9B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244E1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Роутер ZyXEL</w:t>
            </w:r>
          </w:p>
        </w:tc>
      </w:tr>
      <w:tr w:rsidR="00761F0D" w14:paraId="7180B5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0F501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Роутер беспроводной ( 4 UTL) ( 4UTP 10/100  Mdps</w:t>
            </w:r>
          </w:p>
        </w:tc>
      </w:tr>
      <w:tr w:rsidR="00761F0D" w14:paraId="72D8E7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C021A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Роутер беспроводной мультифурктион</w:t>
            </w:r>
          </w:p>
        </w:tc>
      </w:tr>
      <w:tr w:rsidR="00761F0D" w14:paraId="77F235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474A1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Рукав напорный Д166 мм гайка-ствол 94/01</w:t>
            </w:r>
          </w:p>
        </w:tc>
      </w:tr>
      <w:tr w:rsidR="00761F0D" w14:paraId="61B1CA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EB79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Рулетка 5м х19 мм</w:t>
            </w:r>
          </w:p>
        </w:tc>
      </w:tr>
      <w:tr w:rsidR="00761F0D" w14:paraId="4B3C5D3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A7C4F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Рулетка 5м х19 мм магн.обрезин.зацеп,двухст.шкала,</w:t>
            </w:r>
          </w:p>
        </w:tc>
      </w:tr>
      <w:tr w:rsidR="00761F0D" w14:paraId="48B5C7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D21D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Рулетка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геодез.метал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.лента. закрыт.корпус. 50м *12,5</w:t>
            </w:r>
          </w:p>
        </w:tc>
      </w:tr>
      <w:tr w:rsidR="00761F0D" w14:paraId="0C8E67C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C47A2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Рулетка геодезическая  50м *13 мм</w:t>
            </w:r>
          </w:p>
        </w:tc>
      </w:tr>
      <w:tr w:rsidR="00761F0D" w14:paraId="2C15C9EA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30400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Санитарно-бытовые помещения , Орловская область, Залегощенский р-н, пгт.Залегощь, ул.Верховская, д.7</w:t>
            </w:r>
          </w:p>
        </w:tc>
      </w:tr>
      <w:tr w:rsidR="00761F0D" w14:paraId="40305C4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EFE4F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Сарай на базе, Орловская область, Урицкий р-н, пгт.Нарышкино, ул.Чернышевского, д.100</w:t>
            </w:r>
          </w:p>
        </w:tc>
      </w:tr>
      <w:tr w:rsidR="00761F0D" w14:paraId="0DE0057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50191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Сбрасывающий башмак</w:t>
            </w:r>
          </w:p>
        </w:tc>
      </w:tr>
      <w:tr w:rsidR="00761F0D" w14:paraId="5E3277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3D715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Сварка Ресанта 190 Амп.</w:t>
            </w:r>
          </w:p>
        </w:tc>
      </w:tr>
      <w:tr w:rsidR="00761F0D" w14:paraId="0441DF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1DEE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агрегат (Дмитровск)</w:t>
            </w:r>
          </w:p>
        </w:tc>
      </w:tr>
      <w:tr w:rsidR="00761F0D" w14:paraId="3E4378B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228B3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агрегат АДД</w:t>
            </w:r>
          </w:p>
        </w:tc>
      </w:tr>
      <w:tr w:rsidR="00761F0D" w14:paraId="155D99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7A3C0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аппарат</w:t>
            </w:r>
          </w:p>
        </w:tc>
      </w:tr>
      <w:tr w:rsidR="00761F0D" w14:paraId="352B0C0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D9B61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аппарат №1</w:t>
            </w:r>
          </w:p>
        </w:tc>
      </w:tr>
      <w:tr w:rsidR="00761F0D" w14:paraId="5FE1E7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78946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аппарат №2</w:t>
            </w:r>
          </w:p>
        </w:tc>
      </w:tr>
      <w:tr w:rsidR="00761F0D" w14:paraId="03FEA0B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7D8FB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аппарат ВДМ-561СУЗ</w:t>
            </w:r>
          </w:p>
        </w:tc>
      </w:tr>
      <w:tr w:rsidR="00761F0D" w14:paraId="4E7544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7780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аппарат инверторный 220К</w:t>
            </w:r>
          </w:p>
        </w:tc>
      </w:tr>
      <w:tr w:rsidR="00761F0D" w14:paraId="5FC9066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DA10F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аппарат инверторный САИ 220 в кейсе</w:t>
            </w:r>
          </w:p>
        </w:tc>
      </w:tr>
      <w:tr w:rsidR="00761F0D" w14:paraId="429BCC7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078C3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аппарат инверторный САИ 250 65/6</w:t>
            </w:r>
          </w:p>
        </w:tc>
      </w:tr>
      <w:tr w:rsidR="00761F0D" w14:paraId="605BD8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FEBB1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аппарат инверторный САИПА 200</w:t>
            </w:r>
          </w:p>
        </w:tc>
      </w:tr>
      <w:tr w:rsidR="00761F0D" w14:paraId="468F02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93C8E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аппарат ТДМ - 503</w:t>
            </w:r>
          </w:p>
        </w:tc>
      </w:tr>
      <w:tr w:rsidR="00761F0D" w14:paraId="0A7F76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6F78F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Сварочный инвертор Ресанта</w:t>
            </w:r>
          </w:p>
        </w:tc>
      </w:tr>
      <w:tr w:rsidR="00761F0D" w14:paraId="6250650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E9CC5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Сварочный полуавтомат инверторный</w:t>
            </w:r>
          </w:p>
        </w:tc>
      </w:tr>
      <w:tr w:rsidR="00761F0D" w14:paraId="572FC6B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034A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LED SONNEN BR-888А подставка белый</w:t>
            </w:r>
          </w:p>
        </w:tc>
      </w:tr>
      <w:tr w:rsidR="00761F0D" w14:paraId="7595D5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E796E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LED SONNEN BR-896 подставка сереб</w:t>
            </w:r>
          </w:p>
        </w:tc>
      </w:tr>
      <w:tr w:rsidR="00761F0D" w14:paraId="3D739C1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23835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UF-706 CO1 аккум белый</w:t>
            </w:r>
          </w:p>
        </w:tc>
      </w:tr>
      <w:tr w:rsidR="00761F0D" w14:paraId="0185F7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39051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настольный 9Вт (часы,календарь,терм.)</w:t>
            </w:r>
          </w:p>
        </w:tc>
      </w:tr>
      <w:tr w:rsidR="00761F0D" w14:paraId="2A428C4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7BDFB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настольный МТ -3218-11 белый</w:t>
            </w:r>
          </w:p>
        </w:tc>
      </w:tr>
      <w:tr w:rsidR="00761F0D" w14:paraId="5DCEAE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0D78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настольный фиол.зеленый,черный</w:t>
            </w:r>
          </w:p>
        </w:tc>
      </w:tr>
      <w:tr w:rsidR="00761F0D" w14:paraId="2F25CB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0F4DB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РКУ 16-250-001 с/ст</w:t>
            </w:r>
          </w:p>
        </w:tc>
      </w:tr>
      <w:tr w:rsidR="00761F0D" w14:paraId="14E721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000C5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светод 32W ВМ153D 500х500мм 6500К пластик белый</w:t>
            </w:r>
          </w:p>
        </w:tc>
      </w:tr>
      <w:tr w:rsidR="00761F0D" w14:paraId="559DE16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0003C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СВЧ "Мистери"</w:t>
            </w:r>
          </w:p>
        </w:tc>
      </w:tr>
      <w:tr w:rsidR="00761F0D" w14:paraId="4F400F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DD0CC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СВЧ "Мистери" 1706</w:t>
            </w:r>
          </w:p>
        </w:tc>
      </w:tr>
      <w:tr w:rsidR="00761F0D" w14:paraId="592828F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9BA57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СВЧ SONNEN MW2070B-5MW</w:t>
            </w:r>
          </w:p>
        </w:tc>
      </w:tr>
      <w:tr w:rsidR="00761F0D" w14:paraId="5F123B3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B857E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СВЧ-печь "SUPRA"</w:t>
            </w:r>
          </w:p>
        </w:tc>
      </w:tr>
      <w:tr w:rsidR="00761F0D" w14:paraId="643642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77CE6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СВЧ-печь "Горизонт"</w:t>
            </w:r>
          </w:p>
        </w:tc>
      </w:tr>
      <w:tr w:rsidR="00761F0D" w14:paraId="7931A4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A3DB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СВЧ-печь Hundai</w:t>
            </w:r>
          </w:p>
        </w:tc>
      </w:tr>
      <w:tr w:rsidR="00761F0D" w14:paraId="2243A0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74F7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СВЧ-печь Samsung MW 711KR</w:t>
            </w:r>
          </w:p>
        </w:tc>
      </w:tr>
      <w:tr w:rsidR="00761F0D" w14:paraId="253FB3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6F55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СВЧ-печь Националь</w:t>
            </w:r>
          </w:p>
        </w:tc>
      </w:tr>
      <w:tr w:rsidR="00761F0D" w14:paraId="732A3D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E2CEF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Сейф AIKO 701</w:t>
            </w:r>
          </w:p>
        </w:tc>
      </w:tr>
      <w:tr w:rsidR="00761F0D" w14:paraId="27B068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7E55D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Сейф FRS-51KL</w:t>
            </w:r>
          </w:p>
        </w:tc>
      </w:tr>
      <w:tr w:rsidR="00761F0D" w14:paraId="1813E3E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97B55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Сейф кассовый</w:t>
            </w:r>
          </w:p>
        </w:tc>
      </w:tr>
      <w:tr w:rsidR="00761F0D" w14:paraId="579CC96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1A077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Сейф офисный в 370*ш435*г360мм</w:t>
            </w:r>
          </w:p>
        </w:tc>
      </w:tr>
      <w:tr w:rsidR="00761F0D" w14:paraId="03E653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E658B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Сектор (приставка) ольха (70*70*75)</w:t>
            </w:r>
          </w:p>
        </w:tc>
      </w:tr>
      <w:tr w:rsidR="00761F0D" w14:paraId="745CAA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1C3CF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Секундомер мех.суммирующий СОС (типа СОСпр-2б-2-000)</w:t>
            </w:r>
          </w:p>
        </w:tc>
      </w:tr>
      <w:tr w:rsidR="00761F0D" w14:paraId="62CD6B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02DC6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Секундомер СОС пр-2б-2 Агат</w:t>
            </w:r>
          </w:p>
        </w:tc>
      </w:tr>
      <w:tr w:rsidR="00761F0D" w14:paraId="49F43D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AF52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Сервер ASUS 1U</w:t>
            </w:r>
          </w:p>
        </w:tc>
      </w:tr>
      <w:tr w:rsidR="00761F0D" w14:paraId="2288D7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EBB4E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Сервер S5000MB</w:t>
            </w:r>
          </w:p>
        </w:tc>
      </w:tr>
      <w:tr w:rsidR="00761F0D" w14:paraId="49F08CB6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C3A07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Сервер в комплекте: INPAQP 4 2667/256Mb/ 200Gb/CD-RW+DVD/FDD/мышь/клавиатура</w:t>
            </w:r>
          </w:p>
        </w:tc>
      </w:tr>
      <w:tr w:rsidR="00761F0D" w14:paraId="099B150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53100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Сервисный шлюз SRX100B c 8 портами Fast Ethernet 1 Гбайт RAM</w:t>
            </w:r>
          </w:p>
        </w:tc>
      </w:tr>
      <w:tr w:rsidR="00761F0D" w14:paraId="237685B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821BF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АНАЛИТПРИБОР окиси углерода  СОУ -1</w:t>
            </w:r>
          </w:p>
        </w:tc>
      </w:tr>
      <w:tr w:rsidR="00761F0D" w14:paraId="17CB2D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F50B9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загазованности СОУ-1</w:t>
            </w:r>
          </w:p>
        </w:tc>
      </w:tr>
      <w:tr w:rsidR="00761F0D" w14:paraId="64687A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A6DC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САКЗ МК-2 Дн 025</w:t>
            </w:r>
          </w:p>
        </w:tc>
      </w:tr>
      <w:tr w:rsidR="00761F0D" w14:paraId="7A9DE2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3F835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СГГ -6М  АНАЛИТПРИБОР</w:t>
            </w:r>
          </w:p>
        </w:tc>
      </w:tr>
      <w:tr w:rsidR="00761F0D" w14:paraId="66BB3DD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0F5EF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СГГ 6М</w:t>
            </w:r>
          </w:p>
        </w:tc>
      </w:tr>
      <w:tr w:rsidR="00761F0D" w14:paraId="3638F3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41251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СГГ 6М</w:t>
            </w:r>
          </w:p>
        </w:tc>
      </w:tr>
      <w:tr w:rsidR="00761F0D" w14:paraId="4D807B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E01B3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СГГ 6М-П10</w:t>
            </w:r>
          </w:p>
        </w:tc>
      </w:tr>
      <w:tr w:rsidR="00761F0D" w14:paraId="66E6F9A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20D06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СГГ6М-П10</w:t>
            </w:r>
          </w:p>
        </w:tc>
      </w:tr>
      <w:tr w:rsidR="00761F0D" w14:paraId="4ABF91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050C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СОУ-1</w:t>
            </w:r>
          </w:p>
        </w:tc>
      </w:tr>
      <w:tr w:rsidR="00761F0D" w14:paraId="2277D68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4F2CD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СОУ-1</w:t>
            </w:r>
          </w:p>
        </w:tc>
      </w:tr>
      <w:tr w:rsidR="00761F0D" w14:paraId="666712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6CAE4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СОУ-1</w:t>
            </w:r>
          </w:p>
        </w:tc>
      </w:tr>
      <w:tr w:rsidR="00761F0D" w14:paraId="5045823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48BB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СОУ-1</w:t>
            </w:r>
          </w:p>
        </w:tc>
      </w:tr>
      <w:tr w:rsidR="00761F0D" w14:paraId="639F92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A12F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СОУ-1</w:t>
            </w:r>
          </w:p>
        </w:tc>
      </w:tr>
      <w:tr w:rsidR="00761F0D" w14:paraId="21E9773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C725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СТГ-1-1</w:t>
            </w:r>
          </w:p>
        </w:tc>
      </w:tr>
      <w:tr w:rsidR="00761F0D" w14:paraId="6A63506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8FC41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Сигнализатор СТГ-1Д-10</w:t>
            </w:r>
          </w:p>
        </w:tc>
      </w:tr>
      <w:tr w:rsidR="00761F0D" w14:paraId="4B7D9C4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11087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Сигнализация пожарная</w:t>
            </w:r>
          </w:p>
        </w:tc>
      </w:tr>
      <w:tr w:rsidR="00761F0D" w14:paraId="5F9503F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E170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Сигнализация с обратной связью</w:t>
            </w:r>
          </w:p>
        </w:tc>
      </w:tr>
      <w:tr w:rsidR="00761F0D" w14:paraId="23D61A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C5A84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Синхронизатор СОУ-1</w:t>
            </w:r>
          </w:p>
        </w:tc>
      </w:tr>
      <w:tr w:rsidR="00761F0D" w14:paraId="09FC240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BE48C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Систем.блок i3-3220/H61/4Gb/500Gb/400W/мышь/клав</w:t>
            </w:r>
          </w:p>
        </w:tc>
      </w:tr>
      <w:tr w:rsidR="00761F0D" w14:paraId="64D08969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FF4A4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Систем.блок АМD FX-6200 3.8GHz/Asrock 960GM-GS3 XF/4Gb DDR-3/SSD 256Gb/HDD 1.5Tb/2 Gb MSI R7870/650W</w:t>
            </w:r>
          </w:p>
        </w:tc>
      </w:tr>
      <w:tr w:rsidR="00761F0D" w14:paraId="0950A7A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346D4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Система автоматического контроля загазованности (САКЗ-МК3-25)</w:t>
            </w:r>
          </w:p>
        </w:tc>
      </w:tr>
      <w:tr w:rsidR="00761F0D" w14:paraId="1BB854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3CF6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Система видеоконтроля</w:t>
            </w:r>
          </w:p>
        </w:tc>
      </w:tr>
      <w:tr w:rsidR="00761F0D" w14:paraId="586505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7B407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Система видеонаблюдения</w:t>
            </w:r>
          </w:p>
        </w:tc>
      </w:tr>
      <w:tr w:rsidR="00761F0D" w14:paraId="4640395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8FD08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Система кондиционирования воздуха</w:t>
            </w:r>
          </w:p>
        </w:tc>
      </w:tr>
      <w:tr w:rsidR="00761F0D" w14:paraId="400745B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E3A3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Система мониторинга и контроля УТП-М.5.0100 на мобильные объекты</w:t>
            </w:r>
          </w:p>
        </w:tc>
      </w:tr>
      <w:tr w:rsidR="00761F0D" w14:paraId="1D836F3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0AA5B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Система мониторинга и контроля УТП-М.5.0120 на мобильные объекты</w:t>
            </w:r>
          </w:p>
        </w:tc>
      </w:tr>
      <w:tr w:rsidR="00761F0D" w14:paraId="6EFEB44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4D4F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012-1 Intel-CeI-G1840/2Gb/HDD500 Гб/LAN</w:t>
            </w:r>
          </w:p>
        </w:tc>
      </w:tr>
      <w:tr w:rsidR="00761F0D" w14:paraId="06A064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5792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036-2 Intel -P-G4400/4Gb/SSD-120Gb/LAN</w:t>
            </w:r>
          </w:p>
        </w:tc>
      </w:tr>
      <w:tr w:rsidR="00761F0D" w14:paraId="510E9C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2E30A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3Cott в сборе</w:t>
            </w:r>
          </w:p>
        </w:tc>
      </w:tr>
      <w:tr w:rsidR="00761F0D" w14:paraId="0BBFF85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9A1FB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AMD-Ath200GЕ/4Gb/SSD-120Gb/LAN</w:t>
            </w:r>
          </w:p>
        </w:tc>
      </w:tr>
      <w:tr w:rsidR="00761F0D" w14:paraId="6967EA3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A7E0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ASUS  P8H61/Pi3-3220/4Gb/HDD500Гб /LAN</w:t>
            </w:r>
          </w:p>
        </w:tc>
      </w:tr>
      <w:tr w:rsidR="00761F0D" w:rsidRPr="00BC4A08" w14:paraId="2A52317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9146B3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блок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ASUS  PRIME/Intel-Corei3-8100/DD4 8</w:t>
            </w:r>
            <w:r>
              <w:rPr>
                <w:rFonts w:ascii="Arial" w:hAnsi="Arial" w:cs="Arial"/>
                <w:sz w:val="18"/>
                <w:szCs w:val="18"/>
              </w:rPr>
              <w:t>Гб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/HDD 1Tb/LAN</w:t>
            </w:r>
          </w:p>
        </w:tc>
      </w:tr>
      <w:tr w:rsidR="00761F0D" w:rsidRPr="00BC4A08" w14:paraId="26D47629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41A144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блок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Corel7 950/X58 PRO-E/3XDDR3-2048MB/Sata 2TB/DVD+R/RW/PCL-E512MB8400GS/ATX600W (4430)</w:t>
            </w:r>
          </w:p>
        </w:tc>
      </w:tr>
      <w:tr w:rsidR="00761F0D" w14:paraId="22A9A1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C5CF2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DeskTop Aerocool</w:t>
            </w:r>
          </w:p>
        </w:tc>
      </w:tr>
      <w:tr w:rsidR="00761F0D" w14:paraId="137CB69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A0CA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DESTEN (3513)</w:t>
            </w:r>
          </w:p>
        </w:tc>
      </w:tr>
      <w:tr w:rsidR="00761F0D" w14:paraId="491E10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74E2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G 3420/4Gb/1Tb/Gigabyte H81M</w:t>
            </w:r>
          </w:p>
        </w:tc>
      </w:tr>
      <w:tr w:rsidR="00761F0D" w14:paraId="0C3409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7E7AA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i3-8100/GA-Z370 HD3 RTL/8GB/HDD 1TB</w:t>
            </w:r>
          </w:p>
        </w:tc>
      </w:tr>
      <w:tr w:rsidR="00761F0D" w14:paraId="57772A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66BD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i3/H61/500Gb/400W  (16294)</w:t>
            </w:r>
          </w:p>
        </w:tc>
      </w:tr>
      <w:tr w:rsidR="00761F0D" w14:paraId="42BA301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A359D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Системный блок IN WIN (3482)</w:t>
            </w:r>
          </w:p>
        </w:tc>
      </w:tr>
      <w:tr w:rsidR="00761F0D" w14:paraId="0F6742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D4024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Intel -P-G3240/4Gb/HDD500Gb/LAN</w:t>
            </w:r>
          </w:p>
        </w:tc>
      </w:tr>
      <w:tr w:rsidR="00761F0D" w14:paraId="2D48C6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7EF9F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Intel -P-G4400/4Gb/SSD-120Gb/LAN</w:t>
            </w:r>
          </w:p>
        </w:tc>
      </w:tr>
      <w:tr w:rsidR="00761F0D" w:rsidRPr="00BC4A08" w14:paraId="0B5C950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E2156B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блок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Intel Corei3-3210/4Gb/HDD/LAN</w:t>
            </w:r>
          </w:p>
        </w:tc>
      </w:tr>
      <w:tr w:rsidR="00761F0D" w14:paraId="6308E1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CDB0E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Intel Pentium G3220</w:t>
            </w:r>
          </w:p>
        </w:tc>
      </w:tr>
      <w:tr w:rsidR="00761F0D" w14:paraId="7CBC66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C05CF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Intel Pentium G3260</w:t>
            </w:r>
          </w:p>
        </w:tc>
      </w:tr>
      <w:tr w:rsidR="00761F0D" w14:paraId="782728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B5EBE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Intel Pentium G4400</w:t>
            </w:r>
          </w:p>
        </w:tc>
      </w:tr>
      <w:tr w:rsidR="00761F0D" w14:paraId="60BAEF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540E7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Intel-P-Gold/8Гб/SSD240Гб/</w:t>
            </w:r>
          </w:p>
        </w:tc>
      </w:tr>
      <w:tr w:rsidR="00761F0D" w14:paraId="0AA13A4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7286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Inwin</w:t>
            </w:r>
          </w:p>
        </w:tc>
      </w:tr>
      <w:tr w:rsidR="00761F0D" w14:paraId="0ECA9A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4561E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Miditower в сборе</w:t>
            </w:r>
          </w:p>
        </w:tc>
      </w:tr>
      <w:tr w:rsidR="00761F0D" w14:paraId="4C6E7E1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929BC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Minitower Pentium Сold G6400 8 Гб 240 Гб</w:t>
            </w:r>
          </w:p>
        </w:tc>
      </w:tr>
      <w:tr w:rsidR="00761F0D" w14:paraId="5FAD79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E790D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Minitower Pentium Сold G6405 8 Гб 240 Гб</w:t>
            </w:r>
          </w:p>
        </w:tc>
      </w:tr>
      <w:tr w:rsidR="00761F0D" w14:paraId="1C9DE8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09D0D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Minitower Pentium Сold G6405 8 Гб 256 Гб</w:t>
            </w:r>
          </w:p>
        </w:tc>
      </w:tr>
      <w:tr w:rsidR="00761F0D" w:rsidRPr="00BC4A08" w14:paraId="71166CC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F138A1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блок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NORBEL Offist Standart (8487)</w:t>
            </w:r>
          </w:p>
        </w:tc>
      </w:tr>
      <w:tr w:rsidR="00761F0D" w14:paraId="3AE7384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57E48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optimum (3489)</w:t>
            </w:r>
          </w:p>
        </w:tc>
      </w:tr>
      <w:tr w:rsidR="00761F0D" w14:paraId="553CB46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67EE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Pentium G6600/8Гб/240Гб SSD/Graphics 630</w:t>
            </w:r>
          </w:p>
        </w:tc>
      </w:tr>
      <w:tr w:rsidR="00761F0D" w14:paraId="4DC720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E26E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Philax 110</w:t>
            </w:r>
          </w:p>
        </w:tc>
      </w:tr>
      <w:tr w:rsidR="00761F0D" w14:paraId="40ED0A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308F0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в сборе</w:t>
            </w:r>
          </w:p>
        </w:tc>
      </w:tr>
      <w:tr w:rsidR="00761F0D" w14:paraId="02FE4C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A7088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в сборе INWIN ENR022 (черный)</w:t>
            </w:r>
          </w:p>
        </w:tc>
      </w:tr>
      <w:tr w:rsidR="00761F0D" w14:paraId="5C80303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BB4CD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в сборе Minitower Crown</w:t>
            </w:r>
          </w:p>
        </w:tc>
      </w:tr>
      <w:tr w:rsidR="00761F0D" w14:paraId="56D471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C7C4C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в сборе pentium G3240</w:t>
            </w:r>
          </w:p>
        </w:tc>
      </w:tr>
      <w:tr w:rsidR="00761F0D" w14:paraId="69352C6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22E84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в сборе черный</w:t>
            </w:r>
          </w:p>
        </w:tc>
      </w:tr>
      <w:tr w:rsidR="00761F0D" w14:paraId="595770A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F551F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Системный блок в сборе черный  INWIN EАR-006BS Silver-Black 450W</w:t>
            </w:r>
          </w:p>
        </w:tc>
      </w:tr>
      <w:tr w:rsidR="00761F0D" w14:paraId="6A26685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89F91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в сборе черный INWIN</w:t>
            </w:r>
          </w:p>
        </w:tc>
      </w:tr>
      <w:tr w:rsidR="00761F0D" w14:paraId="330DF9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7E6C4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в сборе черный INWIN ENR-021 Black 400W</w:t>
            </w:r>
          </w:p>
        </w:tc>
      </w:tr>
      <w:tr w:rsidR="00761F0D" w14:paraId="2CD70E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1E05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В6000</w:t>
            </w:r>
          </w:p>
        </w:tc>
      </w:tr>
      <w:tr w:rsidR="00761F0D" w14:paraId="0F4C1E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D9C9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ПЭВМ С5001 МВ</w:t>
            </w:r>
          </w:p>
        </w:tc>
      </w:tr>
      <w:tr w:rsidR="00761F0D" w14:paraId="14C41BD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4373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Р/4Gb/HDD500Гб/LAN</w:t>
            </w:r>
          </w:p>
        </w:tc>
      </w:tr>
      <w:tr w:rsidR="00761F0D" w14:paraId="50B46AC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6C52E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Р4</w:t>
            </w:r>
          </w:p>
        </w:tc>
      </w:tr>
      <w:tr w:rsidR="00761F0D" w:rsidRPr="00BC4A08" w14:paraId="044EAFE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71942F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блок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415513-</w:t>
            </w:r>
            <w:r>
              <w:rPr>
                <w:rFonts w:ascii="Arial" w:hAnsi="Arial" w:cs="Arial"/>
                <w:sz w:val="18"/>
                <w:szCs w:val="18"/>
              </w:rPr>
              <w:t>Ц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-Norbel Office Standart  Ati-Intel Pentium G44000</w:t>
            </w:r>
          </w:p>
        </w:tc>
      </w:tr>
      <w:tr w:rsidR="00761F0D" w14:paraId="7276666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BE3EA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 ТехНикс в сборе</w:t>
            </w:r>
          </w:p>
        </w:tc>
      </w:tr>
      <w:tr w:rsidR="00761F0D" w14:paraId="353099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447B0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блок:Intel Cоrе i3/8Гб/SSD240Гб/LAN</w:t>
            </w:r>
          </w:p>
        </w:tc>
      </w:tr>
      <w:tr w:rsidR="00761F0D" w14:paraId="5F21DF5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6F5BC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 блок:Intel Cоrе i5-457</w:t>
            </w:r>
          </w:p>
        </w:tc>
      </w:tr>
      <w:tr w:rsidR="00761F0D" w:rsidRPr="00BC4A08" w14:paraId="71C2C22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8260A7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Системный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блок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(NORBELOffist  Standart-i3-2100/4GB/500Gb/DVD-RW/W7Pro) (8487)</w:t>
            </w:r>
          </w:p>
        </w:tc>
      </w:tr>
      <w:tr w:rsidR="00761F0D" w14:paraId="14E8C68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9F4A0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Сита набор для песка и щебня из 22шт с поддоном и крышкой(оцинк)</w:t>
            </w:r>
          </w:p>
        </w:tc>
      </w:tr>
      <w:tr w:rsidR="00761F0D" w14:paraId="6EDA48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15729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Сита набор из 7 сит нерж (КП-131 d-200 н)</w:t>
            </w:r>
          </w:p>
        </w:tc>
      </w:tr>
      <w:tr w:rsidR="00761F0D" w14:paraId="3393F8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2D654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200/0,125 нерж.сталь</w:t>
            </w:r>
          </w:p>
        </w:tc>
      </w:tr>
      <w:tr w:rsidR="00761F0D" w14:paraId="0F2145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AAF26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200/0,25 нерж.сталь</w:t>
            </w:r>
          </w:p>
        </w:tc>
      </w:tr>
      <w:tr w:rsidR="00761F0D" w14:paraId="7BD94C4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7D16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200/0,5 нерж.сталь (сетка,обечайка)</w:t>
            </w:r>
          </w:p>
        </w:tc>
      </w:tr>
      <w:tr w:rsidR="00761F0D" w14:paraId="6374D60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50A91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200/1,0 нерж.сталь (сетка,обечайка)</w:t>
            </w:r>
          </w:p>
        </w:tc>
      </w:tr>
      <w:tr w:rsidR="00761F0D" w14:paraId="6EB313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43236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200/11,2 нерж.сталь (обечайка,квадратная перф)</w:t>
            </w:r>
          </w:p>
        </w:tc>
      </w:tr>
      <w:tr w:rsidR="00761F0D" w14:paraId="7CAAD4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0D19F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200/16 нерж.сталь (обечайка,квадратная перф)</w:t>
            </w:r>
          </w:p>
        </w:tc>
      </w:tr>
      <w:tr w:rsidR="00761F0D" w14:paraId="31D751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A916A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200/2,0 нерж.сталь</w:t>
            </w:r>
          </w:p>
        </w:tc>
      </w:tr>
      <w:tr w:rsidR="00761F0D" w14:paraId="06623A9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6DABB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200/22,4 нерж.сталь (обечайка,квадратная перф)</w:t>
            </w:r>
          </w:p>
        </w:tc>
      </w:tr>
      <w:tr w:rsidR="00761F0D" w14:paraId="6515D91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6D9C6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Сито 200/4,0 нерж.сталь (обечайка,квадратная перф)</w:t>
            </w:r>
          </w:p>
        </w:tc>
      </w:tr>
      <w:tr w:rsidR="00761F0D" w14:paraId="38F65C4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35E7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200/5,6 нерж.сталь (обечайка,квадратная перф)</w:t>
            </w:r>
          </w:p>
        </w:tc>
      </w:tr>
      <w:tr w:rsidR="00761F0D" w14:paraId="22080E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3E95D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200/63,0 нерж.сталь</w:t>
            </w:r>
          </w:p>
        </w:tc>
      </w:tr>
      <w:tr w:rsidR="00761F0D" w14:paraId="152E19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12254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200/8,0 нерж.сталь (обечайка,квадратная перф)</w:t>
            </w:r>
          </w:p>
        </w:tc>
      </w:tr>
      <w:tr w:rsidR="00761F0D" w14:paraId="10B106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84AB6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300/0,063 нерж.сталь (обечайка,сетка)</w:t>
            </w:r>
          </w:p>
        </w:tc>
      </w:tr>
      <w:tr w:rsidR="00761F0D" w14:paraId="73BD25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564C6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300/0,125 нерж.сталь (обечайка,сетка)</w:t>
            </w:r>
          </w:p>
        </w:tc>
      </w:tr>
      <w:tr w:rsidR="00761F0D" w14:paraId="49235D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5AD17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300/0,25 нерж.сталь (обечайка,сетка)</w:t>
            </w:r>
          </w:p>
        </w:tc>
      </w:tr>
      <w:tr w:rsidR="00761F0D" w14:paraId="3F31E75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B6E31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300/0,5 нерж.сталь (обечайка,сетка)</w:t>
            </w:r>
          </w:p>
        </w:tc>
      </w:tr>
      <w:tr w:rsidR="00761F0D" w14:paraId="301AFD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85625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300/1,0 нерж.сталь (обечайка,сетка)</w:t>
            </w:r>
          </w:p>
        </w:tc>
      </w:tr>
      <w:tr w:rsidR="00761F0D" w14:paraId="6076C4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87528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300/11,2 нерж.сталь (обечайка,квадратная перф)</w:t>
            </w:r>
          </w:p>
        </w:tc>
      </w:tr>
      <w:tr w:rsidR="00761F0D" w14:paraId="7FEEB5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4D6A2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300/126,0 нерж.сталь (обечайка,квадратная перф)</w:t>
            </w:r>
          </w:p>
        </w:tc>
      </w:tr>
      <w:tr w:rsidR="00761F0D" w14:paraId="7E69B1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C3824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300/16,0 нерж.сталь (обечайка,квадратная перф)</w:t>
            </w:r>
          </w:p>
        </w:tc>
      </w:tr>
      <w:tr w:rsidR="00761F0D" w14:paraId="6711EE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B99E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300/2,0 нерж.сталь (обечайка,сетка)</w:t>
            </w:r>
          </w:p>
        </w:tc>
      </w:tr>
      <w:tr w:rsidR="00761F0D" w14:paraId="6808334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048FA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300/22,4 нерж.сталь (обечайка,квадратная перф)</w:t>
            </w:r>
          </w:p>
        </w:tc>
      </w:tr>
      <w:tr w:rsidR="00761F0D" w14:paraId="26A3383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A38E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300/31,5 нерж.сталь (обечайка,квадратная перф)</w:t>
            </w:r>
          </w:p>
        </w:tc>
      </w:tr>
      <w:tr w:rsidR="00761F0D" w14:paraId="2D0473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B0504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300/4,0 нерж.сталь (обечайка,квадратная перф)</w:t>
            </w:r>
          </w:p>
        </w:tc>
      </w:tr>
      <w:tr w:rsidR="00761F0D" w14:paraId="1C9195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CC3EC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300/45,0 нерж.сталь (обечайка,квадратная перф)</w:t>
            </w:r>
          </w:p>
        </w:tc>
      </w:tr>
      <w:tr w:rsidR="00761F0D" w14:paraId="5B61AA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1AE8C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300/5,6 нерж.сталь (обечайка,квадратная перф)</w:t>
            </w:r>
          </w:p>
        </w:tc>
      </w:tr>
      <w:tr w:rsidR="00761F0D" w14:paraId="2B23C70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E292B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300/63,0 нерж.сталь (обечайка,квадратная перф)</w:t>
            </w:r>
          </w:p>
        </w:tc>
      </w:tr>
      <w:tr w:rsidR="00761F0D" w14:paraId="21B85A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965E9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300/8,0 нерж.сталь (обечайка,квадратная перф)</w:t>
            </w:r>
          </w:p>
        </w:tc>
      </w:tr>
      <w:tr w:rsidR="00761F0D" w14:paraId="73EE78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641E6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300/90,0 нерж.сталь (обечайка,квадратная перф)</w:t>
            </w:r>
          </w:p>
        </w:tc>
      </w:tr>
      <w:tr w:rsidR="00761F0D" w14:paraId="36877510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8384B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для щебня диаметром 300мм D-75Н, диаметр отверстия круглое 40мм</w:t>
            </w:r>
          </w:p>
        </w:tc>
      </w:tr>
      <w:tr w:rsidR="00761F0D" w14:paraId="50E22B8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A2C81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Сито лаб. нерж. d-200 h-50 металлотканное 0,05 бр. калибров.</w:t>
            </w:r>
          </w:p>
        </w:tc>
      </w:tr>
      <w:tr w:rsidR="00761F0D" w14:paraId="7D057AE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AD0E2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с яч 0,05мм Д=200 нерж</w:t>
            </w:r>
          </w:p>
        </w:tc>
      </w:tr>
      <w:tr w:rsidR="00761F0D" w14:paraId="7290D3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4A119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Сито с яч 0,14мм Д=200 нерж</w:t>
            </w:r>
          </w:p>
        </w:tc>
      </w:tr>
      <w:tr w:rsidR="00761F0D" w14:paraId="7FDA376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0E979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Скамейка дачная (длина 1,3м)</w:t>
            </w:r>
          </w:p>
        </w:tc>
      </w:tr>
      <w:tr w:rsidR="00761F0D" w14:paraId="4C3523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8D139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Сканер 5600 F</w:t>
            </w:r>
          </w:p>
        </w:tc>
      </w:tr>
      <w:tr w:rsidR="00761F0D" w14:paraId="000AB5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B125F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Сканер G2410</w:t>
            </w:r>
          </w:p>
        </w:tc>
      </w:tr>
      <w:tr w:rsidR="00761F0D" w14:paraId="3F0EC72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E576E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Сканирующее устройство (потоковый сканер) Epson WorkForce DS-970</w:t>
            </w:r>
          </w:p>
        </w:tc>
      </w:tr>
      <w:tr w:rsidR="00761F0D" w14:paraId="358B1EBA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FBA8E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Склад - гараж, Орловская область, Шаблыкинский р-н, пгт.Шаблыкино, ул.Лермонтова, д.1</w:t>
            </w:r>
          </w:p>
        </w:tc>
      </w:tr>
      <w:tr w:rsidR="00761F0D" w14:paraId="233A6DC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268EA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Склад №1, Орловская область, Кромской р-н, пгт.Кромы, пер.Сидельникова, д.22</w:t>
            </w:r>
          </w:p>
        </w:tc>
      </w:tr>
      <w:tr w:rsidR="00761F0D" w14:paraId="793D333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9293C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Склад ГСМ г.Дмитровск, ул.Рабоче-Крестьянская,63</w:t>
            </w:r>
          </w:p>
        </w:tc>
      </w:tr>
      <w:tr w:rsidR="00761F0D" w14:paraId="18121A3F" w14:textId="77777777" w:rsidTr="00707ACD">
        <w:tblPrEx>
          <w:tblCellMar>
            <w:left w:w="0" w:type="dxa"/>
            <w:right w:w="0" w:type="dxa"/>
          </w:tblCellMar>
        </w:tblPrEx>
        <w:trPr>
          <w:trHeight w:val="61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E33FC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Склад дорожного участка (ДУ), Орловская область, Шаблыкинский р-н, пгт.Шаблыкино, ул.Лермонтова, д.1</w:t>
            </w:r>
          </w:p>
        </w:tc>
      </w:tr>
      <w:tr w:rsidR="00761F0D" w14:paraId="675BC3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85A6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Склад запчастей г.Дмитровск, ул.Рабоче-Крестьянская,63</w:t>
            </w:r>
          </w:p>
        </w:tc>
      </w:tr>
      <w:tr w:rsidR="00761F0D" w14:paraId="00316FD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59DAF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Склад, Орловская область, Должанский р-н, пгт.Долгое, ул.Привокзальная, д.14</w:t>
            </w:r>
          </w:p>
        </w:tc>
      </w:tr>
      <w:tr w:rsidR="00761F0D" w14:paraId="0825B19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9BB97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Склад, Орловская область, Урицкий р-н, пгт.Нарышкино, ул.Чернышевского, д.100</w:t>
            </w:r>
          </w:p>
        </w:tc>
      </w:tr>
      <w:tr w:rsidR="00761F0D" w14:paraId="275C816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1BB78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Склад, Орловская область, Хотынецкий р-н, пгт.Хотынец, ул.Промышленная, д.1</w:t>
            </w:r>
          </w:p>
        </w:tc>
      </w:tr>
      <w:tr w:rsidR="00761F0D" w:rsidRPr="00BC4A08" w14:paraId="7D2055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DC6BCD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Apple iPhone 6 &lt;MG4F2RU/A 64Gb Space Gray&gt;</w:t>
            </w:r>
          </w:p>
        </w:tc>
      </w:tr>
      <w:tr w:rsidR="00761F0D" w14:paraId="1B76EA6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7BFBC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 PhiIips  X 1560</w:t>
            </w:r>
          </w:p>
        </w:tc>
      </w:tr>
      <w:tr w:rsidR="00761F0D" w:rsidRPr="00BC4A08" w14:paraId="2E6916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0BDEA4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Xiaomi Redmi 7A matte diack 32Gb</w:t>
            </w:r>
          </w:p>
        </w:tc>
      </w:tr>
      <w:tr w:rsidR="00761F0D" w14:paraId="4BF382B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87FCA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 ZTE BIade  2/32</w:t>
            </w:r>
          </w:p>
        </w:tc>
      </w:tr>
      <w:tr w:rsidR="00761F0D" w14:paraId="71AD2E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EB1C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 ZTE BIade А5 2020 2/32</w:t>
            </w:r>
          </w:p>
        </w:tc>
      </w:tr>
      <w:tr w:rsidR="00761F0D" w14:paraId="338863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CD718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 ZTE BIade А5 2020 bIack 867185040073497</w:t>
            </w:r>
          </w:p>
        </w:tc>
      </w:tr>
      <w:tr w:rsidR="00761F0D" w14:paraId="197F5F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607544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Смартфон ZTE BIade А5 2020 bIack 867185041002248</w:t>
            </w:r>
          </w:p>
        </w:tc>
      </w:tr>
      <w:tr w:rsidR="00761F0D" w14:paraId="795208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6DB1F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 ZTE BIade А5 2020 bIack 867185041036238</w:t>
            </w:r>
          </w:p>
        </w:tc>
      </w:tr>
      <w:tr w:rsidR="00761F0D" w14:paraId="20466F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2E74D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 ZTE BIade А5 2020 bIue 867185040971526</w:t>
            </w:r>
          </w:p>
        </w:tc>
      </w:tr>
      <w:tr w:rsidR="00761F0D" w:rsidRPr="00BC4A08" w14:paraId="544690D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22BA01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ZTE BIade 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5 2020 green 867185040743610</w:t>
            </w:r>
          </w:p>
        </w:tc>
      </w:tr>
      <w:tr w:rsidR="00761F0D" w:rsidRPr="00BC4A08" w14:paraId="730649A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2FE8E4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Смартфон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САМСУНГ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S7262 GaIaxy Star PIus</w:t>
            </w:r>
          </w:p>
        </w:tc>
      </w:tr>
      <w:tr w:rsidR="00761F0D" w14:paraId="1BF572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4512F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Смотровая вышка</w:t>
            </w:r>
          </w:p>
        </w:tc>
      </w:tr>
      <w:tr w:rsidR="00761F0D" w14:paraId="579CE05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3C8A9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Смотровая вышка</w:t>
            </w:r>
          </w:p>
        </w:tc>
      </w:tr>
      <w:tr w:rsidR="00761F0D" w14:paraId="70961D8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56AF7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Снегоотбрасыватель ST276EP 9619100-39</w:t>
            </w:r>
          </w:p>
        </w:tc>
      </w:tr>
      <w:tr w:rsidR="00761F0D" w14:paraId="19C9DC8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F6BD5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Снегоочиститель DIY-STG1101QE-02</w:t>
            </w:r>
          </w:p>
        </w:tc>
      </w:tr>
      <w:tr w:rsidR="00761F0D" w14:paraId="34C7C51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D72B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Снегоочиститель ДЭ 277 гос.№ 57 36 ОУ</w:t>
            </w:r>
          </w:p>
        </w:tc>
      </w:tr>
      <w:tr w:rsidR="00761F0D" w14:paraId="593E5F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E16DC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Снегоочиститель ДЭ-220 А гос. № 3738 ОУ 57</w:t>
            </w:r>
          </w:p>
        </w:tc>
      </w:tr>
      <w:tr w:rsidR="00761F0D" w14:paraId="32EB44E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D8741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Снегоочиститель ДЭ-220 А на базе трактора ДТ 75 М гос.№ 35 49 57 ОУ</w:t>
            </w:r>
          </w:p>
        </w:tc>
      </w:tr>
      <w:tr w:rsidR="00761F0D" w14:paraId="02E9DD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BFB0A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Снегоочиститель УРАЛ-4320 ДЭ 226</w:t>
            </w:r>
          </w:p>
        </w:tc>
      </w:tr>
      <w:tr w:rsidR="00761F0D" w14:paraId="55D26E1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EBEC3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Снегоуборочная машина Yard YM 76 M-W</w:t>
            </w:r>
          </w:p>
        </w:tc>
      </w:tr>
      <w:tr w:rsidR="00761F0D" w14:paraId="386C0BE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D69D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Снегоуборщик CHAMPION ST1170Е 70см,6/2,11 л/с,эл.пуск.фара,135кг</w:t>
            </w:r>
          </w:p>
        </w:tc>
      </w:tr>
      <w:tr w:rsidR="00761F0D" w:rsidRPr="00BC4A08" w14:paraId="74441E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127CA2" w14:textId="77777777" w:rsidR="00761F0D" w:rsidRP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Снегоуборщик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Champoin ST1170BS 13.5kc 70</w:t>
            </w:r>
            <w:r>
              <w:rPr>
                <w:rFonts w:ascii="Arial" w:hAnsi="Arial" w:cs="Arial"/>
                <w:sz w:val="18"/>
                <w:szCs w:val="18"/>
              </w:rPr>
              <w:t>см</w:t>
            </w:r>
          </w:p>
        </w:tc>
      </w:tr>
      <w:tr w:rsidR="00761F0D" w14:paraId="300D120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45AD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Снегоуборщик Huter SGC8000 70/7/18</w:t>
            </w:r>
          </w:p>
        </w:tc>
      </w:tr>
      <w:tr w:rsidR="00761F0D" w14:paraId="7AB7AC7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7A9BC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Снегоуборщик MegArsenal WWSO724A(/E)(9л.с;8 передач:6+2,72см*53см)</w:t>
            </w:r>
          </w:p>
        </w:tc>
      </w:tr>
      <w:tr w:rsidR="00761F0D" w14:paraId="6C52F3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6106E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Совок ПП СП-1300</w:t>
            </w:r>
          </w:p>
        </w:tc>
      </w:tr>
      <w:tr w:rsidR="00761F0D" w14:paraId="21CE52DE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4FCF3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Сооружение модуль, Орловская область, Новодеревеньковский р-н, пгт.Хомутово, пер.Больничный, д.1</w:t>
            </w:r>
          </w:p>
        </w:tc>
      </w:tr>
      <w:tr w:rsidR="00761F0D" w14:paraId="5E38FC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4DE43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Сортиментовоз Мод 594311 К162АТ</w:t>
            </w:r>
          </w:p>
        </w:tc>
      </w:tr>
      <w:tr w:rsidR="00761F0D" w14:paraId="035DA97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39CC4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Сортиментовоз Мод 594311 М617АХ</w:t>
            </w:r>
          </w:p>
        </w:tc>
      </w:tr>
      <w:tr w:rsidR="00761F0D" w14:paraId="04DA13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3BEC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Специальная (передвижная лаборатория  КП514) УАЗ 3962</w:t>
            </w:r>
          </w:p>
        </w:tc>
      </w:tr>
      <w:tr w:rsidR="00761F0D" w14:paraId="29F798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2AB1E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Специальный пассажирский УАЗ-220695-04 У684МА57</w:t>
            </w:r>
          </w:p>
        </w:tc>
      </w:tr>
      <w:tr w:rsidR="00761F0D" w14:paraId="5B43FA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9B84D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Спецмашина ГАЗ 52-01 гос. № С 182 АН</w:t>
            </w:r>
          </w:p>
        </w:tc>
      </w:tr>
      <w:tr w:rsidR="00761F0D" w14:paraId="62731D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DBDB2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Сплит-система Dantex RK-07SEG с установочным комплектом</w:t>
            </w:r>
          </w:p>
        </w:tc>
      </w:tr>
      <w:tr w:rsidR="00761F0D" w14:paraId="4A9BC39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36991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Сплит-система Dantex RK-09SRCN с установочным комплектом</w:t>
            </w:r>
          </w:p>
        </w:tc>
      </w:tr>
      <w:tr w:rsidR="00761F0D" w14:paraId="5722E45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AB9FE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Сплит-система LS/LU</w:t>
            </w:r>
          </w:p>
        </w:tc>
      </w:tr>
      <w:tr w:rsidR="00761F0D" w14:paraId="7645F7C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9DF17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Спутниковый комплекс Х-Кеереr Invis DUOS AS</w:t>
            </w:r>
          </w:p>
        </w:tc>
      </w:tr>
      <w:tr w:rsidR="00761F0D" w14:paraId="09FA29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3EEC3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Стабилизатор DEFENDER PREMIUM</w:t>
            </w:r>
          </w:p>
        </w:tc>
      </w:tr>
      <w:tr w:rsidR="00761F0D" w14:paraId="0F6A4C7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0B23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Стакан лабор. 1000мл низкий (Стакан_Н-1-1000)</w:t>
            </w:r>
          </w:p>
        </w:tc>
      </w:tr>
      <w:tr w:rsidR="00761F0D" w14:paraId="6EB7F0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05346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Стаканодержатель магнитный</w:t>
            </w:r>
          </w:p>
        </w:tc>
      </w:tr>
      <w:tr w:rsidR="00761F0D" w14:paraId="73065A7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91D7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Стальной шкаф со звукопоглащающим покрытием</w:t>
            </w:r>
          </w:p>
        </w:tc>
      </w:tr>
      <w:tr w:rsidR="00761F0D" w14:paraId="06E2F1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C8795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 для заточки цепей Вихрь СЗХ-200/72/10/1</w:t>
            </w:r>
          </w:p>
        </w:tc>
      </w:tr>
      <w:tr w:rsidR="00761F0D" w14:paraId="345001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526DE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 для заточки цепей Т-100</w:t>
            </w:r>
          </w:p>
        </w:tc>
      </w:tr>
      <w:tr w:rsidR="00761F0D" w14:paraId="0A0B5B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59547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 заточной PATRIOT PG-SMG220</w:t>
            </w:r>
          </w:p>
        </w:tc>
      </w:tr>
      <w:tr w:rsidR="00761F0D" w14:paraId="0531CE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CD0B2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16 в 20</w:t>
            </w:r>
          </w:p>
        </w:tc>
      </w:tr>
      <w:tr w:rsidR="00761F0D" w14:paraId="13C9CB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DB57F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CHAMPION C2000 элект.заточной</w:t>
            </w:r>
          </w:p>
        </w:tc>
      </w:tr>
      <w:tr w:rsidR="00761F0D" w14:paraId="08A5EB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93155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вертикально-сверлильный</w:t>
            </w:r>
          </w:p>
        </w:tc>
      </w:tr>
      <w:tr w:rsidR="00761F0D" w14:paraId="01ACF4E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5A424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винторезный</w:t>
            </w:r>
          </w:p>
        </w:tc>
      </w:tr>
      <w:tr w:rsidR="00761F0D" w14:paraId="764049D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3B553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горизонтально-фрезерный М 6481Г</w:t>
            </w:r>
          </w:p>
        </w:tc>
      </w:tr>
      <w:tr w:rsidR="00761F0D" w14:paraId="146B95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5E86F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заточный</w:t>
            </w:r>
          </w:p>
        </w:tc>
      </w:tr>
      <w:tr w:rsidR="00761F0D" w14:paraId="5EC08B9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535A6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КРАТОН DM-16/450 500 Вт 16 мм</w:t>
            </w:r>
          </w:p>
        </w:tc>
      </w:tr>
      <w:tr w:rsidR="00761F0D" w14:paraId="5D1216F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B72BA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настольно-сверлильный</w:t>
            </w:r>
          </w:p>
        </w:tc>
      </w:tr>
      <w:tr w:rsidR="00761F0D" w14:paraId="53C89E7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08845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Станок поперечно-строчный</w:t>
            </w:r>
          </w:p>
        </w:tc>
      </w:tr>
      <w:tr w:rsidR="00761F0D" w14:paraId="50861E1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743E4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ПРОРАБ 2912 Р500 Вть16 мм  сверлильный</w:t>
            </w:r>
          </w:p>
        </w:tc>
      </w:tr>
      <w:tr w:rsidR="00761F0D" w14:paraId="6EB204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3CE1D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сверлильный</w:t>
            </w:r>
          </w:p>
        </w:tc>
      </w:tr>
      <w:tr w:rsidR="00761F0D" w14:paraId="623C6D4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62755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сверлильный</w:t>
            </w:r>
          </w:p>
        </w:tc>
      </w:tr>
      <w:tr w:rsidR="00761F0D" w14:paraId="0CEA637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396BD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сверлильный "Корвет-44" с тисками (10244)</w:t>
            </w:r>
          </w:p>
        </w:tc>
      </w:tr>
      <w:tr w:rsidR="00761F0D" w14:paraId="256F73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F739C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сверлильный "Корвет-48" с тисками</w:t>
            </w:r>
          </w:p>
        </w:tc>
      </w:tr>
      <w:tr w:rsidR="00761F0D" w14:paraId="182009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A7818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сверлильный RedVerg RDQ-4116A</w:t>
            </w:r>
          </w:p>
        </w:tc>
      </w:tr>
      <w:tr w:rsidR="00761F0D" w14:paraId="1F3A0C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D4DB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сверлильный ЭНКОР "Корвет-48" с тисками 550Вт</w:t>
            </w:r>
          </w:p>
        </w:tc>
      </w:tr>
      <w:tr w:rsidR="00761F0D" w14:paraId="2E1BBA5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F5507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токарно расточной</w:t>
            </w:r>
          </w:p>
        </w:tc>
      </w:tr>
      <w:tr w:rsidR="00761F0D" w14:paraId="1EB5688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C7A94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токарно-винторезный</w:t>
            </w:r>
          </w:p>
        </w:tc>
      </w:tr>
      <w:tr w:rsidR="00761F0D" w14:paraId="577FBE2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76C56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токарно-винторезный 1К62</w:t>
            </w:r>
          </w:p>
        </w:tc>
      </w:tr>
      <w:tr w:rsidR="00761F0D" w14:paraId="057287B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AEF82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токарный</w:t>
            </w:r>
          </w:p>
        </w:tc>
      </w:tr>
      <w:tr w:rsidR="00761F0D" w14:paraId="642A91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CC92DB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токарый</w:t>
            </w:r>
          </w:p>
        </w:tc>
      </w:tr>
      <w:tr w:rsidR="00761F0D" w14:paraId="49897E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117A3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точильно-шлифовальный</w:t>
            </w:r>
          </w:p>
        </w:tc>
      </w:tr>
      <w:tr w:rsidR="00761F0D" w14:paraId="047819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D124A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точильный ТС-150 "Вихрь"</w:t>
            </w:r>
          </w:p>
        </w:tc>
      </w:tr>
      <w:tr w:rsidR="00761F0D" w14:paraId="753914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8090A0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Станок фрезерный</w:t>
            </w:r>
          </w:p>
        </w:tc>
      </w:tr>
      <w:tr w:rsidR="00761F0D" w14:paraId="692559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D846E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Станция компрессорная передвижная ПКСД 3,5</w:t>
            </w:r>
          </w:p>
        </w:tc>
      </w:tr>
      <w:tr w:rsidR="00761F0D" w14:paraId="134CFF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DF8DBA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Стационарный телефон  сотовый</w:t>
            </w:r>
          </w:p>
        </w:tc>
      </w:tr>
      <w:tr w:rsidR="00761F0D" w14:paraId="05F633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F6610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Стелаж №1</w:t>
            </w:r>
          </w:p>
        </w:tc>
      </w:tr>
      <w:tr w:rsidR="00761F0D" w14:paraId="3FE2865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12235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Стелаж №2</w:t>
            </w:r>
          </w:p>
        </w:tc>
      </w:tr>
      <w:tr w:rsidR="00761F0D" w14:paraId="4E1D1F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497BB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Стелаж №3</w:t>
            </w:r>
          </w:p>
        </w:tc>
      </w:tr>
      <w:tr w:rsidR="00761F0D" w14:paraId="3B59AC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55598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Стелаж №4</w:t>
            </w:r>
          </w:p>
        </w:tc>
      </w:tr>
      <w:tr w:rsidR="00761F0D" w14:paraId="453DE43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45078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Стелаж №5</w:t>
            </w:r>
          </w:p>
        </w:tc>
      </w:tr>
      <w:tr w:rsidR="00761F0D" w14:paraId="14AB86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67D6E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Стелаж №6</w:t>
            </w:r>
          </w:p>
        </w:tc>
      </w:tr>
      <w:tr w:rsidR="00761F0D" w14:paraId="22CBB90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64F30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Стелаж №7</w:t>
            </w:r>
          </w:p>
        </w:tc>
      </w:tr>
      <w:tr w:rsidR="00761F0D" w14:paraId="329B28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85C31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Стелаж в комплекте (2000мм х 1000мм х 500мм)</w:t>
            </w:r>
          </w:p>
        </w:tc>
      </w:tr>
      <w:tr w:rsidR="00761F0D" w14:paraId="06CD45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72239F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Стеллаж метал.1000*600*2000 6 полок</w:t>
            </w:r>
          </w:p>
        </w:tc>
      </w:tr>
      <w:tr w:rsidR="00761F0D" w14:paraId="79AB66F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F60F0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Стеллаж металлический</w:t>
            </w:r>
          </w:p>
        </w:tc>
      </w:tr>
      <w:tr w:rsidR="00761F0D" w14:paraId="7041F3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991ED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Стеллаж ольха (39*41*200)</w:t>
            </w:r>
          </w:p>
        </w:tc>
      </w:tr>
      <w:tr w:rsidR="00761F0D" w14:paraId="116D65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181F1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Стеллаж открытый 600*400*2400</w:t>
            </w:r>
          </w:p>
        </w:tc>
      </w:tr>
      <w:tr w:rsidR="00761F0D" w14:paraId="36F1E9E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DD0AB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Стенд металлический закрытого типа "Комби"</w:t>
            </w:r>
          </w:p>
        </w:tc>
      </w:tr>
      <w:tr w:rsidR="00761F0D" w14:paraId="394F935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A7E6D6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Стенд пожарный</w:t>
            </w:r>
          </w:p>
        </w:tc>
      </w:tr>
      <w:tr w:rsidR="00761F0D" w14:paraId="4FCA2E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D4EE6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Стенд пожарный</w:t>
            </w:r>
          </w:p>
        </w:tc>
      </w:tr>
      <w:tr w:rsidR="00761F0D" w14:paraId="44AF3B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58332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Стенка № 1</w:t>
            </w:r>
          </w:p>
        </w:tc>
      </w:tr>
      <w:tr w:rsidR="00761F0D" w14:paraId="6A106FD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89AF2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Стенка № 2</w:t>
            </w:r>
          </w:p>
        </w:tc>
      </w:tr>
      <w:tr w:rsidR="00761F0D" w14:paraId="5F4D6A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9F3F5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Стенка Орех 4 секц. №1</w:t>
            </w:r>
          </w:p>
        </w:tc>
      </w:tr>
      <w:tr w:rsidR="00761F0D" w14:paraId="52F7FE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FBD3C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Стенка Орех 4 секц. №2</w:t>
            </w:r>
          </w:p>
        </w:tc>
      </w:tr>
      <w:tr w:rsidR="00761F0D" w14:paraId="2C02EE0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ECC30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Стенка-горка</w:t>
            </w:r>
          </w:p>
        </w:tc>
      </w:tr>
      <w:tr w:rsidR="00761F0D" w14:paraId="306D0B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71B65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Степлер мебельный металлический 6-14мм MATRIX</w:t>
            </w:r>
          </w:p>
        </w:tc>
      </w:tr>
      <w:tr w:rsidR="00761F0D" w14:paraId="03C5583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6CD21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Стетоскоп DL Prof-I</w:t>
            </w:r>
          </w:p>
        </w:tc>
      </w:tr>
      <w:tr w:rsidR="00761F0D" w14:paraId="357C4B0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D4DF0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</w:t>
            </w:r>
          </w:p>
        </w:tc>
      </w:tr>
      <w:tr w:rsidR="00761F0D" w14:paraId="642321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585789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(1,2*0,72 м)</w:t>
            </w:r>
          </w:p>
        </w:tc>
      </w:tr>
      <w:tr w:rsidR="00761F0D" w14:paraId="64E3A30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D65E12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(1300*600*750) венге</w:t>
            </w:r>
          </w:p>
        </w:tc>
      </w:tr>
      <w:tr w:rsidR="00761F0D" w14:paraId="54496C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F1BF6D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0,4*0,4</w:t>
            </w:r>
          </w:p>
        </w:tc>
      </w:tr>
      <w:tr w:rsidR="00761F0D" w14:paraId="60D1803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D245EE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Стол 0,75*1,6</w:t>
            </w:r>
          </w:p>
        </w:tc>
      </w:tr>
      <w:tr w:rsidR="00761F0D" w14:paraId="6FC564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31C0FC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1,2*1,2</w:t>
            </w:r>
          </w:p>
        </w:tc>
      </w:tr>
      <w:tr w:rsidR="00761F0D" w14:paraId="4014C6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9C4521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1400х600х750</w:t>
            </w:r>
          </w:p>
        </w:tc>
      </w:tr>
      <w:tr w:rsidR="00761F0D" w14:paraId="2B19C2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212873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2-х тумбовый</w:t>
            </w:r>
          </w:p>
        </w:tc>
      </w:tr>
      <w:tr w:rsidR="00761F0D" w14:paraId="69B1387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3E28D5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№ 1</w:t>
            </w:r>
          </w:p>
        </w:tc>
      </w:tr>
      <w:tr w:rsidR="00761F0D" w14:paraId="1AA3F2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CFF2D7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№ 2</w:t>
            </w:r>
          </w:p>
        </w:tc>
      </w:tr>
      <w:tr w:rsidR="00761F0D" w14:paraId="171CD8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8CB588" w14:textId="77777777" w:rsidR="00761F0D" w:rsidRDefault="00761F0D" w:rsidP="00707AC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для заседания ольха (180*88*75)</w:t>
            </w:r>
          </w:p>
        </w:tc>
      </w:tr>
      <w:tr w:rsidR="00761F0D" w14:paraId="1D8527E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9F2CC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для телефона</w:t>
            </w:r>
          </w:p>
        </w:tc>
      </w:tr>
      <w:tr w:rsidR="00761F0D" w14:paraId="43A6EEA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59AF4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журн.</w:t>
            </w:r>
          </w:p>
        </w:tc>
      </w:tr>
      <w:tr w:rsidR="00761F0D" w14:paraId="7958D0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1E095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журнальный "Берже-1С"/ темно-коричневый</w:t>
            </w:r>
          </w:p>
        </w:tc>
      </w:tr>
      <w:tr w:rsidR="00761F0D" w14:paraId="7875CB5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34678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канцелярский</w:t>
            </w:r>
          </w:p>
        </w:tc>
      </w:tr>
      <w:tr w:rsidR="00761F0D" w14:paraId="702ABBC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0796A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 СКБ 02</w:t>
            </w:r>
          </w:p>
        </w:tc>
      </w:tr>
      <w:tr w:rsidR="00761F0D" w14:paraId="5C3B509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720BC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компьютерный (795*600*750 СКБ.02,бук</w:t>
            </w:r>
          </w:p>
        </w:tc>
      </w:tr>
      <w:tr w:rsidR="00761F0D" w14:paraId="07EC532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8EEB7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компьютерный (795*600*750), СКБ.02, бук</w:t>
            </w:r>
          </w:p>
        </w:tc>
      </w:tr>
      <w:tr w:rsidR="00761F0D" w14:paraId="579642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3EE2F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компьютерный (795*600*750), СКБ.02, бук № 1</w:t>
            </w:r>
          </w:p>
        </w:tc>
      </w:tr>
      <w:tr w:rsidR="00761F0D" w14:paraId="6C3CB3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766CE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компьютерный (795*600*750), СКБ.02, бук № 2</w:t>
            </w:r>
          </w:p>
        </w:tc>
      </w:tr>
      <w:tr w:rsidR="00761F0D" w14:paraId="2D6516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C32B6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компьютерный (795*700*750) СКБ.02.1,бук</w:t>
            </w:r>
          </w:p>
        </w:tc>
      </w:tr>
      <w:tr w:rsidR="00761F0D" w14:paraId="66374F3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19AE1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компьютерный MRD СКЛ-Прям 120</w:t>
            </w:r>
          </w:p>
        </w:tc>
      </w:tr>
      <w:tr w:rsidR="00761F0D" w14:paraId="18BB06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E6BBA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компьютерный MRD СКЛ-УГЛ120</w:t>
            </w:r>
          </w:p>
        </w:tc>
      </w:tr>
      <w:tr w:rsidR="00761F0D" w14:paraId="4C01F8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E547D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компьютерный ольха (140*60*75)</w:t>
            </w:r>
          </w:p>
        </w:tc>
      </w:tr>
      <w:tr w:rsidR="00761F0D" w14:paraId="4603265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B0719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компьютерный ольха (77*70*75)</w:t>
            </w:r>
          </w:p>
        </w:tc>
      </w:tr>
      <w:tr w:rsidR="00761F0D" w14:paraId="5017432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E1D78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левый эргономичный ольха (160*90/60*75)</w:t>
            </w:r>
          </w:p>
        </w:tc>
      </w:tr>
      <w:tr w:rsidR="00761F0D" w14:paraId="5AC3C89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78A7A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Стол метал.произ.с полк.сплошн.борт 1500*600*850</w:t>
            </w:r>
          </w:p>
        </w:tc>
      </w:tr>
      <w:tr w:rsidR="00761F0D" w14:paraId="6BB932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F43C4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обеденный</w:t>
            </w:r>
          </w:p>
        </w:tc>
      </w:tr>
      <w:tr w:rsidR="00761F0D" w14:paraId="57FF53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CCA5B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Орех компл. 5 № 1</w:t>
            </w:r>
          </w:p>
        </w:tc>
      </w:tr>
      <w:tr w:rsidR="00761F0D" w14:paraId="355A60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25AC9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Орех компл. 5 № 2</w:t>
            </w:r>
          </w:p>
        </w:tc>
      </w:tr>
      <w:tr w:rsidR="00761F0D" w14:paraId="1657204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25205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основной 1580*680*750</w:t>
            </w:r>
          </w:p>
        </w:tc>
      </w:tr>
      <w:tr w:rsidR="00761F0D" w14:paraId="208AA8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7DCF6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от уголка уют</w:t>
            </w:r>
          </w:p>
        </w:tc>
      </w:tr>
      <w:tr w:rsidR="00761F0D" w14:paraId="34194C1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70953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</w:t>
            </w:r>
          </w:p>
        </w:tc>
      </w:tr>
      <w:tr w:rsidR="00761F0D" w14:paraId="0FF398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8860B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</w:t>
            </w:r>
          </w:p>
        </w:tc>
      </w:tr>
      <w:tr w:rsidR="00761F0D" w14:paraId="67F1626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34641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 (1600*700*750) бук</w:t>
            </w:r>
          </w:p>
        </w:tc>
      </w:tr>
      <w:tr w:rsidR="00761F0D" w14:paraId="204562B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5920A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 (1600*700*750), C.01.11, бук</w:t>
            </w:r>
          </w:p>
        </w:tc>
      </w:tr>
      <w:tr w:rsidR="00761F0D" w14:paraId="37FFD1F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E97A2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 1200*760*600</w:t>
            </w:r>
          </w:p>
        </w:tc>
      </w:tr>
      <w:tr w:rsidR="00761F0D" w14:paraId="188EDD7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2668C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"Профит" 1600*600-740 орех</w:t>
            </w:r>
          </w:p>
        </w:tc>
      </w:tr>
      <w:tr w:rsidR="00761F0D" w14:paraId="3F8547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D3984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(1200*600*740) орех</w:t>
            </w:r>
          </w:p>
        </w:tc>
      </w:tr>
      <w:tr w:rsidR="00761F0D" w14:paraId="2D45F57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1CF73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(1200*600*750)</w:t>
            </w:r>
          </w:p>
        </w:tc>
      </w:tr>
      <w:tr w:rsidR="00761F0D" w14:paraId="02255B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E6BE7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(1200*600*750) бук</w:t>
            </w:r>
          </w:p>
        </w:tc>
      </w:tr>
      <w:tr w:rsidR="00761F0D" w14:paraId="2F54A2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2F802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(1200*600*750) С.01.3,бук</w:t>
            </w:r>
          </w:p>
        </w:tc>
      </w:tr>
      <w:tr w:rsidR="00761F0D" w14:paraId="7436544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EFBD1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(1200*600*750), С.01.3, бук № 1</w:t>
            </w:r>
          </w:p>
        </w:tc>
      </w:tr>
      <w:tr w:rsidR="00761F0D" w14:paraId="7790E2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4C0CB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(1200*600*750), С.01.3, бук № 2</w:t>
            </w:r>
          </w:p>
        </w:tc>
      </w:tr>
      <w:tr w:rsidR="00761F0D" w14:paraId="6EDA9BD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4C86C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(1400*600*750) бук</w:t>
            </w:r>
          </w:p>
        </w:tc>
      </w:tr>
      <w:tr w:rsidR="00761F0D" w14:paraId="1854C97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98648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(1400*600*750), С.01.4,бук</w:t>
            </w:r>
          </w:p>
        </w:tc>
      </w:tr>
      <w:tr w:rsidR="00761F0D" w14:paraId="00A088F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C08AF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(1600*600*750)</w:t>
            </w:r>
          </w:p>
        </w:tc>
      </w:tr>
      <w:tr w:rsidR="00761F0D" w14:paraId="7F839BF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B4288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(1600*600*750) С.01.5,бук</w:t>
            </w:r>
          </w:p>
        </w:tc>
      </w:tr>
      <w:tr w:rsidR="00761F0D" w14:paraId="6C07D9D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03E8D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стол письменный (795*600*750)</w:t>
            </w:r>
          </w:p>
        </w:tc>
      </w:tr>
      <w:tr w:rsidR="00761F0D" w14:paraId="0E0464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3C07D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(795*600*750) С.01.1,бук</w:t>
            </w:r>
          </w:p>
        </w:tc>
      </w:tr>
      <w:tr w:rsidR="00761F0D" w14:paraId="41CA3C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9B9C5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(левый)</w:t>
            </w:r>
          </w:p>
        </w:tc>
      </w:tr>
      <w:tr w:rsidR="00761F0D" w14:paraId="3EDE03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7B2F9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(правый)</w:t>
            </w:r>
          </w:p>
        </w:tc>
      </w:tr>
      <w:tr w:rsidR="00761F0D" w14:paraId="07EEF8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272CC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1200*730*760 ясень</w:t>
            </w:r>
          </w:p>
        </w:tc>
      </w:tr>
      <w:tr w:rsidR="00761F0D" w14:paraId="625D0ED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BCAD9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1600*650*750мм</w:t>
            </w:r>
          </w:p>
        </w:tc>
      </w:tr>
      <w:tr w:rsidR="00761F0D" w14:paraId="3102D06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10225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1600*730*760 ясень</w:t>
            </w:r>
          </w:p>
        </w:tc>
      </w:tr>
      <w:tr w:rsidR="00761F0D" w14:paraId="436318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00F27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бук.</w:t>
            </w:r>
          </w:p>
        </w:tc>
      </w:tr>
      <w:tr w:rsidR="00761F0D" w14:paraId="673319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C1DC7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двухтумбовый</w:t>
            </w:r>
          </w:p>
        </w:tc>
      </w:tr>
      <w:tr w:rsidR="00761F0D" w14:paraId="5D2597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61131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С.01.5</w:t>
            </w:r>
          </w:p>
        </w:tc>
      </w:tr>
      <w:tr w:rsidR="00761F0D" w14:paraId="6E89E2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2903F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угловой правостор.(1400*900/700*750) бук</w:t>
            </w:r>
          </w:p>
        </w:tc>
      </w:tr>
      <w:tr w:rsidR="00761F0D" w14:paraId="58E681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C9559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эргономичный</w:t>
            </w:r>
          </w:p>
        </w:tc>
      </w:tr>
      <w:tr w:rsidR="00761F0D" w14:paraId="29B910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0B11D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эргономичный   (1600*900*750), C.01.14п, бук.</w:t>
            </w:r>
          </w:p>
        </w:tc>
      </w:tr>
      <w:tr w:rsidR="00761F0D" w14:paraId="141DFCF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BE71B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эргономичный левый</w:t>
            </w:r>
          </w:p>
        </w:tc>
      </w:tr>
      <w:tr w:rsidR="00761F0D" w14:paraId="4A44FAB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7E1DA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письменный эргономичный левый (1600*900*750), C.01.14л, бук</w:t>
            </w:r>
          </w:p>
        </w:tc>
      </w:tr>
      <w:tr w:rsidR="00761F0D" w14:paraId="3A7BFE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53374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приставка</w:t>
            </w:r>
          </w:p>
        </w:tc>
      </w:tr>
      <w:tr w:rsidR="00761F0D" w14:paraId="178028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CE041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приставной 1180*680*750</w:t>
            </w:r>
          </w:p>
        </w:tc>
      </w:tr>
      <w:tr w:rsidR="00761F0D" w14:paraId="2DDBA14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AF9B0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рабочий (1200*800*752)</w:t>
            </w:r>
          </w:p>
        </w:tc>
      </w:tr>
      <w:tr w:rsidR="00761F0D" w14:paraId="378C736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C7080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рабочий 1600 СК20.9 орех</w:t>
            </w:r>
          </w:p>
        </w:tc>
      </w:tr>
      <w:tr w:rsidR="00761F0D" w14:paraId="18C0C5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32FA8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рабочий ольха (120*70*75)</w:t>
            </w:r>
          </w:p>
        </w:tc>
      </w:tr>
      <w:tr w:rsidR="00761F0D" w14:paraId="6A3DBD3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54B20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рабочий ольха (140*70*75)</w:t>
            </w:r>
          </w:p>
        </w:tc>
      </w:tr>
      <w:tr w:rsidR="00761F0D" w14:paraId="3190A3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917DB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рабочий ольха (160*70*75)</w:t>
            </w:r>
          </w:p>
        </w:tc>
      </w:tr>
      <w:tr w:rsidR="00761F0D" w14:paraId="003CDE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EDC21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Стол рабочий ольха (180*70*75)</w:t>
            </w:r>
          </w:p>
        </w:tc>
      </w:tr>
      <w:tr w:rsidR="00761F0D" w14:paraId="21BD8E8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3F196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рабочий с подв.тумбой (140*60*75)</w:t>
            </w:r>
          </w:p>
        </w:tc>
      </w:tr>
      <w:tr w:rsidR="00761F0D" w14:paraId="6CD696F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12D08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рабочий с подв.тумбой (140*70*75)</w:t>
            </w:r>
          </w:p>
        </w:tc>
      </w:tr>
      <w:tr w:rsidR="00761F0D" w14:paraId="118BFA7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699BD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руководителя</w:t>
            </w:r>
          </w:p>
        </w:tc>
      </w:tr>
      <w:tr w:rsidR="00761F0D" w14:paraId="06EA5A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13A69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угловой</w:t>
            </w:r>
          </w:p>
        </w:tc>
      </w:tr>
      <w:tr w:rsidR="00761F0D" w14:paraId="4DFE41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9804D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угловой  с выкатной полкой (левый)</w:t>
            </w:r>
          </w:p>
        </w:tc>
      </w:tr>
      <w:tr w:rsidR="00761F0D" w14:paraId="388A8F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2ABC6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угловой левый (1200*1200*760)</w:t>
            </w:r>
          </w:p>
        </w:tc>
      </w:tr>
      <w:tr w:rsidR="00761F0D" w14:paraId="05E59E1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AF809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угловой левый (1600*1300*750) венге</w:t>
            </w:r>
          </w:p>
        </w:tc>
      </w:tr>
      <w:tr w:rsidR="00761F0D" w14:paraId="0664F0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EF964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угловой левый (1600*900*750) венге</w:t>
            </w:r>
          </w:p>
        </w:tc>
      </w:tr>
      <w:tr w:rsidR="00761F0D" w14:paraId="68AD6F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5E7B4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угловой правый  (1600*900*750) венге</w:t>
            </w:r>
          </w:p>
        </w:tc>
      </w:tr>
      <w:tr w:rsidR="00761F0D" w14:paraId="792334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A6C6B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 эргономичный правый ольха (160*90/60*75))</w:t>
            </w:r>
          </w:p>
        </w:tc>
      </w:tr>
      <w:tr w:rsidR="00761F0D" w14:paraId="1BE663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A1E54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Столешница угловой сегмент 680*680*25мм</w:t>
            </w:r>
          </w:p>
        </w:tc>
      </w:tr>
      <w:tr w:rsidR="00761F0D" w14:paraId="1FF0C8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84565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Стремянка</w:t>
            </w:r>
          </w:p>
        </w:tc>
      </w:tr>
      <w:tr w:rsidR="00761F0D" w14:paraId="260CCB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3A7E5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Стремянка Sarayli 9 ступеней ,высотой 2,0 м</w:t>
            </w:r>
          </w:p>
        </w:tc>
      </w:tr>
      <w:tr w:rsidR="00761F0D" w14:paraId="764CBAD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EAEB2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Стремянка Алюмет 7 ступеней</w:t>
            </w:r>
          </w:p>
        </w:tc>
      </w:tr>
      <w:tr w:rsidR="00761F0D" w14:paraId="242617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A9C63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Стремянка Алюмет АМ709 8 ступеней</w:t>
            </w:r>
          </w:p>
        </w:tc>
      </w:tr>
      <w:tr w:rsidR="00761F0D" w14:paraId="41227A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663C4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Стробоскоп</w:t>
            </w:r>
          </w:p>
        </w:tc>
      </w:tr>
      <w:tr w:rsidR="00761F0D" w14:paraId="6FCB17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C662D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Строп канатный 4 СК 16,0т-3,0м.</w:t>
            </w:r>
          </w:p>
        </w:tc>
      </w:tr>
      <w:tr w:rsidR="00761F0D" w14:paraId="2C0F21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449B8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Строп канатный 4 СК 2,5-1,5</w:t>
            </w:r>
          </w:p>
        </w:tc>
      </w:tr>
      <w:tr w:rsidR="00761F0D" w14:paraId="129358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84D95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Строп текстильный СТП 2,0 тн.-6м.</w:t>
            </w:r>
          </w:p>
        </w:tc>
      </w:tr>
      <w:tr w:rsidR="00761F0D" w14:paraId="76AB674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AB2B5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Строп цепной четырехветвевой 15т3 3м.</w:t>
            </w:r>
          </w:p>
        </w:tc>
      </w:tr>
      <w:tr w:rsidR="00761F0D" w14:paraId="7D1460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A5D62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</w:t>
            </w:r>
          </w:p>
        </w:tc>
      </w:tr>
      <w:tr w:rsidR="00761F0D" w14:paraId="660DF4D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C5A31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Стул  "ИЗО" крашс-38</w:t>
            </w:r>
          </w:p>
        </w:tc>
      </w:tr>
      <w:tr w:rsidR="00761F0D" w14:paraId="17C990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765C8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 "ИЗО" РV-1 к/з (черный)</w:t>
            </w:r>
          </w:p>
        </w:tc>
      </w:tr>
      <w:tr w:rsidR="00761F0D" w14:paraId="4678176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C79A5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 "ИЗО" ТК-1(черный)</w:t>
            </w:r>
          </w:p>
        </w:tc>
      </w:tr>
      <w:tr w:rsidR="00761F0D" w14:paraId="70CE52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27900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 "ИЗО" хром (черн в/кожа)</w:t>
            </w:r>
          </w:p>
        </w:tc>
      </w:tr>
      <w:tr w:rsidR="00761F0D" w14:paraId="34C5EE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45F49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 "ИЗО" хром/С-11</w:t>
            </w:r>
          </w:p>
        </w:tc>
      </w:tr>
      <w:tr w:rsidR="00761F0D" w14:paraId="31B6F8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6E7CD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"Гранд" С-11</w:t>
            </w:r>
          </w:p>
        </w:tc>
      </w:tr>
      <w:tr w:rsidR="00761F0D" w14:paraId="5E7EC1D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6ED8C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"ИЗО"</w:t>
            </w:r>
          </w:p>
        </w:tc>
      </w:tr>
      <w:tr w:rsidR="00761F0D" w14:paraId="5BD4550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DEA7B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"ИЗО"  BL ткань-1, черный</w:t>
            </w:r>
          </w:p>
        </w:tc>
      </w:tr>
      <w:tr w:rsidR="00761F0D" w14:paraId="3A9AB8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CE763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"Стандарт"</w:t>
            </w:r>
          </w:p>
        </w:tc>
      </w:tr>
      <w:tr w:rsidR="00761F0D" w14:paraId="46ED44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9E7B4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ISO ARM Chrom</w:t>
            </w:r>
          </w:p>
        </w:tc>
      </w:tr>
      <w:tr w:rsidR="00761F0D" w14:paraId="7781C7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74D0F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ISO Chrom</w:t>
            </w:r>
          </w:p>
        </w:tc>
      </w:tr>
      <w:tr w:rsidR="00761F0D" w14:paraId="71837DB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C610E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STAFF ткань черная</w:t>
            </w:r>
          </w:p>
        </w:tc>
      </w:tr>
      <w:tr w:rsidR="00761F0D" w14:paraId="5BA9EF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7A520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металлический</w:t>
            </w:r>
          </w:p>
        </w:tc>
      </w:tr>
      <w:tr w:rsidR="00761F0D" w14:paraId="288B7F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5A842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Стул стандарт плюс(ткань ТК-1 черный муар)</w:t>
            </w:r>
          </w:p>
        </w:tc>
      </w:tr>
      <w:tr w:rsidR="00761F0D" w14:paraId="035AC82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A8A8A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сумка черная 15,5</w:t>
            </w:r>
          </w:p>
        </w:tc>
      </w:tr>
      <w:tr w:rsidR="00761F0D" w14:paraId="0208642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BCCCC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Сушильный шкаф 80л, до 200град.С с регул.температуры (ШС-80)</w:t>
            </w:r>
          </w:p>
        </w:tc>
      </w:tr>
      <w:tr w:rsidR="00761F0D" w14:paraId="42ECFF6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F7FE8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Сушильный шкаф SNOL 58/350 (нж.ст.,эл.терм.,вен.)</w:t>
            </w:r>
          </w:p>
        </w:tc>
      </w:tr>
      <w:tr w:rsidR="00761F0D" w14:paraId="1095928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0FDCC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Сушильный шкаф ШС-80-01 (+50...+200 С)</w:t>
            </w:r>
          </w:p>
        </w:tc>
      </w:tr>
      <w:tr w:rsidR="00761F0D" w14:paraId="295713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228BB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"Меркурий" 230-АМ-02(10-100А) эл.3ф.1т</w:t>
            </w:r>
          </w:p>
        </w:tc>
      </w:tr>
      <w:tr w:rsidR="00761F0D" w14:paraId="2ECC17C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9E450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"Меркурий" 230-АМ-03 5(7,5А) 3ф.кл.т 05</w:t>
            </w:r>
          </w:p>
        </w:tc>
      </w:tr>
      <w:tr w:rsidR="00761F0D" w14:paraId="68A037F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B92A7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3ф СА4-И678 50-100 А</w:t>
            </w:r>
          </w:p>
        </w:tc>
      </w:tr>
      <w:tr w:rsidR="00761F0D" w14:paraId="7316CE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907CF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3ф.эл. " Меркурий 230 АМ-02" 10-100 А</w:t>
            </w:r>
          </w:p>
        </w:tc>
      </w:tr>
      <w:tr w:rsidR="00761F0D" w14:paraId="4F8BE3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0EE59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Счётчик воды</w:t>
            </w:r>
          </w:p>
        </w:tc>
      </w:tr>
      <w:tr w:rsidR="00761F0D" w14:paraId="367E7EC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9F835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воды  СВКМ-15 с ОК универсальный</w:t>
            </w:r>
          </w:p>
        </w:tc>
      </w:tr>
      <w:tr w:rsidR="00761F0D" w14:paraId="108AD80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D2F19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воды Ду 15</w:t>
            </w:r>
          </w:p>
        </w:tc>
      </w:tr>
      <w:tr w:rsidR="00761F0D" w14:paraId="388AEF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EDB9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Счётчик воды СВКМ-32Г универсальный</w:t>
            </w:r>
          </w:p>
        </w:tc>
      </w:tr>
      <w:tr w:rsidR="00761F0D" w14:paraId="199726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06311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газ. СМТ-Смарт G6 сверху-вниз)</w:t>
            </w:r>
          </w:p>
        </w:tc>
      </w:tr>
      <w:tr w:rsidR="00761F0D" w14:paraId="4F9406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A6944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газа  №6772143</w:t>
            </w:r>
          </w:p>
        </w:tc>
      </w:tr>
      <w:tr w:rsidR="00761F0D" w14:paraId="580FE3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C621E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газа  микротермальный СМТ G4(с фукцией телеметрии)</w:t>
            </w:r>
          </w:p>
        </w:tc>
      </w:tr>
      <w:tr w:rsidR="00761F0D" w14:paraId="0A1928D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A8C84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газа NPM-G-4</w:t>
            </w:r>
          </w:p>
        </w:tc>
      </w:tr>
      <w:tr w:rsidR="00761F0D" w14:paraId="55DF36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3F6A5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газа ВК-G25</w:t>
            </w:r>
          </w:p>
        </w:tc>
      </w:tr>
      <w:tr w:rsidR="00761F0D" w14:paraId="6045EEB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3F08E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газа микротермальный СМТ G6 (с фукцией телеметрии)</w:t>
            </w:r>
          </w:p>
        </w:tc>
      </w:tr>
      <w:tr w:rsidR="00761F0D" w14:paraId="448D0D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E3F07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газа СГБ-G-41 "сигнал"</w:t>
            </w:r>
          </w:p>
        </w:tc>
      </w:tr>
      <w:tr w:rsidR="00761F0D" w14:paraId="15D5C6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49D74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газа СГМН G-6 250мм</w:t>
            </w:r>
          </w:p>
        </w:tc>
      </w:tr>
      <w:tr w:rsidR="00761F0D" w14:paraId="6DDDCB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1C686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газовый объемный диафрагменный СГД G4 левый</w:t>
            </w:r>
          </w:p>
        </w:tc>
      </w:tr>
      <w:tr w:rsidR="00761F0D" w14:paraId="41BF36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E5FA4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Меркурий 201.5 5-50А 1ф однотарифный</w:t>
            </w:r>
          </w:p>
        </w:tc>
      </w:tr>
      <w:tr w:rsidR="00761F0D" w14:paraId="1FF10D0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AA364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Меркурий 230 АМ-03 5(7,5А) 3ф кл.т.0,5s</w:t>
            </w:r>
          </w:p>
        </w:tc>
      </w:tr>
      <w:tr w:rsidR="00761F0D" w14:paraId="33C5306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8D60B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Меркурий 230АМ-02</w:t>
            </w:r>
          </w:p>
        </w:tc>
      </w:tr>
      <w:tr w:rsidR="00761F0D" w14:paraId="1F0BBEB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DE3E6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МЕРКУРИЙ 230АМ-02 10-100А ЭФ.ЭЛ. № 1</w:t>
            </w:r>
          </w:p>
        </w:tc>
      </w:tr>
      <w:tr w:rsidR="00761F0D" w14:paraId="69C69D5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A15F0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Меркурий 230АМ-02(10-100А) эл.3ф.1т.</w:t>
            </w:r>
          </w:p>
        </w:tc>
      </w:tr>
      <w:tr w:rsidR="00761F0D" w14:paraId="2F5950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8F666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Меркурий 230АМ-02(10-100А) эл.3ф.1т.</w:t>
            </w:r>
          </w:p>
        </w:tc>
      </w:tr>
      <w:tr w:rsidR="00761F0D" w14:paraId="43F4F3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73C26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Меркурий 230АМ-03</w:t>
            </w:r>
          </w:p>
        </w:tc>
      </w:tr>
      <w:tr w:rsidR="00761F0D" w14:paraId="301E0E3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3ED27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Меркурий № 2</w:t>
            </w:r>
          </w:p>
        </w:tc>
      </w:tr>
      <w:tr w:rsidR="00761F0D" w14:paraId="12506F9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14BAD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холодной воды ВСКМ -50</w:t>
            </w:r>
          </w:p>
        </w:tc>
      </w:tr>
      <w:tr w:rsidR="00761F0D" w14:paraId="3179CE4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D506F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Счетчик ЦЭ 6803 ВШ/1  220В</w:t>
            </w:r>
          </w:p>
        </w:tc>
      </w:tr>
      <w:tr w:rsidR="00761F0D" w14:paraId="1434765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EC819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ЦЭ68003В/1 1Т 220В</w:t>
            </w:r>
          </w:p>
        </w:tc>
      </w:tr>
      <w:tr w:rsidR="00761F0D" w14:paraId="6DF8FEE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ACC47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ЦЭ6803В/1 1Т 220В 1-7,5А 3ф.4пр М6(7) Р32</w:t>
            </w:r>
          </w:p>
        </w:tc>
      </w:tr>
      <w:tr w:rsidR="00761F0D" w14:paraId="44909B0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58250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ЦЭ6803В/1 1Т 220В 10-100А 3ф.4пр М6Р(7Р32)</w:t>
            </w:r>
          </w:p>
        </w:tc>
      </w:tr>
      <w:tr w:rsidR="00761F0D" w14:paraId="2617A1B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97A16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Счетчик электрический СЕ 101 R5.1 145 М 6 универ</w:t>
            </w:r>
          </w:p>
        </w:tc>
      </w:tr>
      <w:tr w:rsidR="00761F0D" w14:paraId="4AE4F5E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A2E2D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Съемник 2-х лапый шарнирный ф 15-80мм АвтоДело</w:t>
            </w:r>
          </w:p>
        </w:tc>
      </w:tr>
      <w:tr w:rsidR="00761F0D" w14:paraId="44793C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BB31F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информационная</w:t>
            </w:r>
          </w:p>
        </w:tc>
      </w:tr>
      <w:tr w:rsidR="00761F0D" w14:paraId="7CF59C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1118E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Таль ручная г/п 5 т</w:t>
            </w:r>
          </w:p>
        </w:tc>
      </w:tr>
      <w:tr w:rsidR="00761F0D" w14:paraId="47FE496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869B3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Таль ручная НSН 0,75т (в/п) 1,5м ,рычажная</w:t>
            </w:r>
          </w:p>
        </w:tc>
      </w:tr>
      <w:tr w:rsidR="00761F0D" w14:paraId="612706F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52D0F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Таль ручная цепная HSZ-E г/п 2.0 т (Н=3м) Китай</w:t>
            </w:r>
          </w:p>
        </w:tc>
      </w:tr>
      <w:tr w:rsidR="00761F0D" w14:paraId="1D1025A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441CC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Таль ручная цепная MegArsenal  Модель HSZ--С2Т3М</w:t>
            </w:r>
          </w:p>
        </w:tc>
      </w:tr>
      <w:tr w:rsidR="00761F0D" w14:paraId="6FD0120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81561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Таль цепная TR 9015 1,5 т.высота 2,5 м ЕРМАК 737-051</w:t>
            </w:r>
          </w:p>
        </w:tc>
      </w:tr>
      <w:tr w:rsidR="00761F0D" w14:paraId="3AB67F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4FC14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Таль Электрическая</w:t>
            </w:r>
          </w:p>
        </w:tc>
      </w:tr>
      <w:tr w:rsidR="00761F0D" w14:paraId="3536A76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4C391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Танометр автоматический</w:t>
            </w:r>
          </w:p>
        </w:tc>
      </w:tr>
      <w:tr w:rsidR="00761F0D" w14:paraId="0AB0DE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C207C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Тахограф "Меркурий ТА-001"   с установкой</w:t>
            </w:r>
          </w:p>
        </w:tc>
      </w:tr>
      <w:tr w:rsidR="00761F0D" w14:paraId="1E478A7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45FEA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Тахограф "Штрих-ТагоRUS"</w:t>
            </w:r>
          </w:p>
        </w:tc>
      </w:tr>
      <w:tr w:rsidR="00761F0D" w14:paraId="0B098D1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97AE6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Тахограф Штрих 15</w:t>
            </w:r>
          </w:p>
        </w:tc>
      </w:tr>
      <w:tr w:rsidR="00761F0D" w14:paraId="444B531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767AA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Тахограф Штрих Тахо (установка тахографа  спидометра электронного и датчиками скорости</w:t>
            </w:r>
          </w:p>
        </w:tc>
      </w:tr>
      <w:tr w:rsidR="00761F0D" w14:paraId="67BAB8F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BEB88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Тахограф Штрих Тахо (установка тахографа  спидометрами и датчиками скорости</w:t>
            </w:r>
          </w:p>
        </w:tc>
      </w:tr>
      <w:tr w:rsidR="00761F0D" w14:paraId="168F22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578B7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Тахограф(замена с настройкой и поверкой)</w:t>
            </w:r>
          </w:p>
        </w:tc>
      </w:tr>
      <w:tr w:rsidR="00761F0D" w14:paraId="622155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2AD45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Тачка 12110строительная .110</w:t>
            </w:r>
          </w:p>
        </w:tc>
      </w:tr>
      <w:tr w:rsidR="00761F0D" w14:paraId="4EE1ED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E7638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Тачка двухколесная 85л/130кг оц.</w:t>
            </w:r>
          </w:p>
        </w:tc>
      </w:tr>
      <w:tr w:rsidR="00761F0D" w14:paraId="41348E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5703A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Тачка садовая 1-кол оцинк.лит.колесо 65л</w:t>
            </w:r>
          </w:p>
        </w:tc>
      </w:tr>
      <w:tr w:rsidR="00761F0D" w14:paraId="7FEFDA4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39E41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Тачка садовая 1-кол оцинк.лит.колесо 65л</w:t>
            </w:r>
          </w:p>
        </w:tc>
      </w:tr>
      <w:tr w:rsidR="00761F0D" w14:paraId="29D0D23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96088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Тачка садово-строительная Сибртех</w:t>
            </w:r>
          </w:p>
        </w:tc>
      </w:tr>
      <w:tr w:rsidR="00761F0D" w14:paraId="45A8342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1D7F4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Тачка строительная .100л/200кг</w:t>
            </w:r>
          </w:p>
        </w:tc>
      </w:tr>
      <w:tr w:rsidR="00761F0D" w14:paraId="4A69546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E4F3C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Тачка строительная .110л/180кг</w:t>
            </w:r>
          </w:p>
        </w:tc>
      </w:tr>
      <w:tr w:rsidR="00761F0D" w14:paraId="6F1E72A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D7492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Тачка строительная одноколесная</w:t>
            </w:r>
          </w:p>
        </w:tc>
      </w:tr>
      <w:tr w:rsidR="00761F0D" w14:paraId="5A99789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21327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Твердотопливный котел МИМАКС КСТГ-25 (газ.горелка в комплекте)</w:t>
            </w:r>
          </w:p>
        </w:tc>
      </w:tr>
      <w:tr w:rsidR="00761F0D" w14:paraId="0A0E62B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B2FFD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аппарат</w:t>
            </w:r>
          </w:p>
        </w:tc>
      </w:tr>
      <w:tr w:rsidR="00761F0D" w14:paraId="039581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ED6DA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Телевизор  LED LG  32 LF 510 U</w:t>
            </w:r>
          </w:p>
        </w:tc>
      </w:tr>
      <w:tr w:rsidR="00761F0D" w14:paraId="2B9156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8F5A8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Тележка гидравлическая, модель L-4 серийный № 003438/2007</w:t>
            </w:r>
          </w:p>
        </w:tc>
      </w:tr>
      <w:tr w:rsidR="00761F0D" w14:paraId="14E0FA1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C2451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Телефакс</w:t>
            </w:r>
          </w:p>
        </w:tc>
      </w:tr>
      <w:tr w:rsidR="00761F0D" w14:paraId="38FD7C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E623F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Телефакс Panasonik 2350</w:t>
            </w:r>
          </w:p>
        </w:tc>
      </w:tr>
      <w:tr w:rsidR="00761F0D" w14:paraId="454879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A9199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Телефакс Panasonik №2</w:t>
            </w:r>
          </w:p>
        </w:tc>
      </w:tr>
      <w:tr w:rsidR="00761F0D" w14:paraId="732FDB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745D6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Телефакс Panasonik КХ-FT902 RU-B</w:t>
            </w:r>
          </w:p>
        </w:tc>
      </w:tr>
      <w:tr w:rsidR="00761F0D" w14:paraId="5FE1BA0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153D6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Телефакс Panasoniс КХ-FT932 RU-B</w:t>
            </w:r>
          </w:p>
        </w:tc>
      </w:tr>
      <w:tr w:rsidR="00761F0D" w14:paraId="43F03F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AAE3C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 GSM  Nokia 100</w:t>
            </w:r>
          </w:p>
        </w:tc>
      </w:tr>
      <w:tr w:rsidR="00761F0D" w:rsidRPr="00BC4A08" w14:paraId="0383F7F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D22936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 GSM  Nokia 108 DUAL SIM Biack</w:t>
            </w:r>
          </w:p>
        </w:tc>
      </w:tr>
      <w:tr w:rsidR="00761F0D" w14:paraId="44EFF4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CBFE8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 GSM  Nokia 215</w:t>
            </w:r>
          </w:p>
        </w:tc>
      </w:tr>
      <w:tr w:rsidR="00761F0D" w14:paraId="24D5E54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87B27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 GSM  Samsung Е1200</w:t>
            </w:r>
          </w:p>
        </w:tc>
      </w:tr>
      <w:tr w:rsidR="00761F0D" w14:paraId="495BB4E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CAC10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 Диалог 8000</w:t>
            </w:r>
          </w:p>
        </w:tc>
      </w:tr>
      <w:tr w:rsidR="00761F0D" w14:paraId="4BB57B4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38FFA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 сотовый Nokia</w:t>
            </w:r>
          </w:p>
        </w:tc>
      </w:tr>
      <w:tr w:rsidR="00761F0D" w14:paraId="3B3EAC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47D83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 ТЕХЕТ ТХ -249</w:t>
            </w:r>
          </w:p>
        </w:tc>
      </w:tr>
      <w:tr w:rsidR="00761F0D" w14:paraId="109B1B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676BA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Телефон  Филипс Е169</w:t>
            </w:r>
          </w:p>
        </w:tc>
      </w:tr>
      <w:tr w:rsidR="00761F0D" w14:paraId="1AEB7E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6B781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"Саундер" 207 №1</w:t>
            </w:r>
          </w:p>
        </w:tc>
      </w:tr>
      <w:tr w:rsidR="00761F0D" w14:paraId="0E5E4F0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5FB98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/радио Panasonic KX-TG1612 RUN (2 трубки с ЖК диспл.,DECT)</w:t>
            </w:r>
          </w:p>
        </w:tc>
      </w:tr>
      <w:tr w:rsidR="00761F0D" w14:paraId="3ACCEE4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09D21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/радио Panasonic KX-TG5513 RUB  (3 трубки с ЖК диспл.,DECT)</w:t>
            </w:r>
          </w:p>
        </w:tc>
      </w:tr>
      <w:tr w:rsidR="00761F0D" w:rsidRPr="00BC4A08" w14:paraId="7C0B6F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DE0FA7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DECT Panasonic KX-TGB210RUM</w:t>
            </w:r>
          </w:p>
        </w:tc>
      </w:tr>
      <w:tr w:rsidR="00761F0D" w14:paraId="62DCB9A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B4242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GIGASET DA 100</w:t>
            </w:r>
          </w:p>
        </w:tc>
      </w:tr>
      <w:tr w:rsidR="00761F0D" w14:paraId="5189A2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CBE7D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Itel А48 DS</w:t>
            </w:r>
          </w:p>
        </w:tc>
      </w:tr>
      <w:tr w:rsidR="00761F0D" w14:paraId="66DBA0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3A7D0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LG 5140</w:t>
            </w:r>
          </w:p>
        </w:tc>
      </w:tr>
      <w:tr w:rsidR="00761F0D" w14:paraId="5ECDF4B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A1A89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LG 5140</w:t>
            </w:r>
          </w:p>
        </w:tc>
      </w:tr>
      <w:tr w:rsidR="00761F0D" w:rsidRPr="00BC4A08" w14:paraId="1A1D22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32B381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LG-Ericsson GS-472L</w:t>
            </w:r>
          </w:p>
        </w:tc>
      </w:tr>
      <w:tr w:rsidR="00761F0D" w14:paraId="7D320F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B6ADA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Panasonic</w:t>
            </w:r>
          </w:p>
        </w:tc>
      </w:tr>
      <w:tr w:rsidR="00761F0D" w14:paraId="67EDD6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8E736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Panasonic 1611</w:t>
            </w:r>
          </w:p>
        </w:tc>
      </w:tr>
      <w:tr w:rsidR="00761F0D" w14:paraId="49C05EA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52E8F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Panasonic 2350</w:t>
            </w:r>
          </w:p>
        </w:tc>
      </w:tr>
      <w:tr w:rsidR="00761F0D" w14:paraId="38F407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FC812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Panasonic 2511</w:t>
            </w:r>
          </w:p>
        </w:tc>
      </w:tr>
      <w:tr w:rsidR="00761F0D" w14:paraId="0B54A7F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C4C20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Panasonic KX-TG2512RUN(Platinum)(2 трубки с ЖК диспл.,DECT)</w:t>
            </w:r>
          </w:p>
        </w:tc>
      </w:tr>
      <w:tr w:rsidR="00761F0D" w14:paraId="3A07996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BB85C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Panasonic КХ-TG 2511</w:t>
            </w:r>
          </w:p>
        </w:tc>
      </w:tr>
      <w:tr w:rsidR="00761F0D" w14:paraId="7A41DA1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94DF2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PhiIips Xenium E109 BIack</w:t>
            </w:r>
          </w:p>
        </w:tc>
      </w:tr>
      <w:tr w:rsidR="00761F0D" w14:paraId="26B2E5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58BF6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Samsung E 1080 red</w:t>
            </w:r>
          </w:p>
        </w:tc>
      </w:tr>
      <w:tr w:rsidR="00761F0D" w14:paraId="7053BCD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1748E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SENSEIT L 108 blak</w:t>
            </w:r>
          </w:p>
        </w:tc>
      </w:tr>
      <w:tr w:rsidR="00761F0D" w14:paraId="2519B96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81AEB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Моторола (2 порт радиостанции)</w:t>
            </w:r>
          </w:p>
        </w:tc>
      </w:tr>
      <w:tr w:rsidR="00761F0D" w14:paraId="610B34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EB042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Панасоник</w:t>
            </w:r>
          </w:p>
        </w:tc>
      </w:tr>
      <w:tr w:rsidR="00761F0D" w14:paraId="397F1D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EB935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сотовый Explay А240</w:t>
            </w:r>
          </w:p>
        </w:tc>
      </w:tr>
      <w:tr w:rsidR="00761F0D" w14:paraId="4DDC59E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9150F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Телефон сотовый ZTE BLADE L210</w:t>
            </w:r>
          </w:p>
        </w:tc>
      </w:tr>
      <w:tr w:rsidR="00761F0D" w14:paraId="518EFC6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7250B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Телефонный  аппарат</w:t>
            </w:r>
          </w:p>
        </w:tc>
      </w:tr>
      <w:tr w:rsidR="00761F0D" w14:paraId="4937807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75F4A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Телефонный аппарат LG LDP-7224D</w:t>
            </w:r>
          </w:p>
        </w:tc>
      </w:tr>
      <w:tr w:rsidR="00761F0D" w14:paraId="73661A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4807F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Телефонный аппарат Panasonik KX-TG1611RUH</w:t>
            </w:r>
          </w:p>
        </w:tc>
      </w:tr>
      <w:tr w:rsidR="00761F0D" w14:paraId="5B96AD2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1BE11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Телефонный аппарат teXet TX-212</w:t>
            </w:r>
          </w:p>
        </w:tc>
      </w:tr>
      <w:tr w:rsidR="00761F0D" w14:paraId="1DBEBD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7EB3A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Телефонный аппарат КХТ 3018LM</w:t>
            </w:r>
          </w:p>
        </w:tc>
      </w:tr>
      <w:tr w:rsidR="00761F0D" w14:paraId="4F0CD56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74C09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Тент 191211</w:t>
            </w:r>
          </w:p>
        </w:tc>
      </w:tr>
      <w:tr w:rsidR="00761F0D" w14:paraId="0C7BD07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633F2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Теодолит</w:t>
            </w:r>
          </w:p>
        </w:tc>
      </w:tr>
      <w:tr w:rsidR="00761F0D" w14:paraId="5A8D6D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F8DEF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Теодолит</w:t>
            </w:r>
          </w:p>
        </w:tc>
      </w:tr>
      <w:tr w:rsidR="00761F0D" w14:paraId="74B192C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A0AA4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Теодолит Т30П без штатива</w:t>
            </w:r>
          </w:p>
        </w:tc>
      </w:tr>
      <w:tr w:rsidR="00761F0D" w14:paraId="1A2A1FA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59AC0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Тепловая дизельная пушка Ресанта ТДП-6500 67/1/32</w:t>
            </w:r>
          </w:p>
        </w:tc>
      </w:tr>
      <w:tr w:rsidR="00761F0D" w14:paraId="59DBFDA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0D149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Тепловая завеса "Тропик" А-3 №4</w:t>
            </w:r>
          </w:p>
        </w:tc>
      </w:tr>
      <w:tr w:rsidR="00761F0D" w14:paraId="370024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9E17B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Тепловая пушка ТВ-18 "Сирокко" 18 кВт</w:t>
            </w:r>
          </w:p>
        </w:tc>
      </w:tr>
      <w:tr w:rsidR="00761F0D" w14:paraId="057749F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902F6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Тепловая пушка ТВ-5 "Сирокко" 5 квт/220В 600 м3/ч</w:t>
            </w:r>
          </w:p>
        </w:tc>
      </w:tr>
      <w:tr w:rsidR="00761F0D" w14:paraId="43C9C95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5DC13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Тепловая пушка электрическая 36кВт.220В, 2 режима "ЕРМАК" 646-173</w:t>
            </w:r>
          </w:p>
        </w:tc>
      </w:tr>
      <w:tr w:rsidR="00761F0D" w14:paraId="24D7E8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3F276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Тепловентилятор ENGY РТС -308 1,5кВт</w:t>
            </w:r>
          </w:p>
        </w:tc>
      </w:tr>
      <w:tr w:rsidR="00761F0D" w14:paraId="65F385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0110F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Тепловентилятор КЭВ-3С41Е 3кВт/220В 460м3/ч</w:t>
            </w:r>
          </w:p>
        </w:tc>
      </w:tr>
      <w:tr w:rsidR="00761F0D" w14:paraId="6C5A73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424B9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Тепловентилятор ТВ-5 "Сирокко"</w:t>
            </w:r>
          </w:p>
        </w:tc>
      </w:tr>
      <w:tr w:rsidR="00761F0D" w14:paraId="7F69F28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04ACE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Тепловентилятор ТВ-5 "Сирокко"</w:t>
            </w:r>
          </w:p>
        </w:tc>
      </w:tr>
      <w:tr w:rsidR="00761F0D" w14:paraId="5C528C1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8B2D3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Тепловой обогреватель "Бархан" ТВз</w:t>
            </w:r>
          </w:p>
        </w:tc>
      </w:tr>
      <w:tr w:rsidR="00761F0D" w14:paraId="42A6BBF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D54AE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Теплотрасса</w:t>
            </w:r>
          </w:p>
        </w:tc>
      </w:tr>
      <w:tr w:rsidR="00761F0D" w14:paraId="4AF9227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85898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Термогигрометр ИВА-6Н(0...60/0...98)</w:t>
            </w:r>
          </w:p>
        </w:tc>
      </w:tr>
      <w:tr w:rsidR="00761F0D" w14:paraId="2225E4F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ABC15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Термометр 0+300 (ТТП №7 163)</w:t>
            </w:r>
          </w:p>
        </w:tc>
      </w:tr>
      <w:tr w:rsidR="00761F0D" w14:paraId="582DA6E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CE1CA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бесконтактный инфракрасный</w:t>
            </w:r>
          </w:p>
        </w:tc>
      </w:tr>
      <w:tr w:rsidR="00761F0D" w14:paraId="533D75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68D84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биметалический игольчатый до 200гр</w:t>
            </w:r>
          </w:p>
        </w:tc>
      </w:tr>
      <w:tr w:rsidR="00761F0D" w14:paraId="0A400A7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C6372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биметаллический</w:t>
            </w:r>
          </w:p>
        </w:tc>
      </w:tr>
      <w:tr w:rsidR="00761F0D" w14:paraId="581EEF5E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DE9C4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биметаллический 500С длина иглы погружения 500мм</w:t>
            </w:r>
          </w:p>
        </w:tc>
      </w:tr>
      <w:tr w:rsidR="00761F0D" w14:paraId="4BFB6C8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D1C83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биметаллический ТБП (0+200)</w:t>
            </w:r>
          </w:p>
        </w:tc>
      </w:tr>
      <w:tr w:rsidR="00761F0D" w14:paraId="3D00A0B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7F62D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биметаллический ТБП (0+200)</w:t>
            </w:r>
          </w:p>
        </w:tc>
      </w:tr>
      <w:tr w:rsidR="00761F0D" w14:paraId="4CAB90A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232E1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биметаллический Тип БТ серия 220 (200гр) длина иглы 150 мм, диаметр 40 мм</w:t>
            </w:r>
          </w:p>
        </w:tc>
      </w:tr>
      <w:tr w:rsidR="00761F0D" w14:paraId="091A87C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DA2DC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газовый показывающий ТГП-100Эк-М (0..300)-1,0-1,6х200</w:t>
            </w:r>
          </w:p>
        </w:tc>
      </w:tr>
      <w:tr w:rsidR="00761F0D" w14:paraId="430F6B3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D7B38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ЛТ-300-Т лабораторный электрический</w:t>
            </w:r>
          </w:p>
        </w:tc>
      </w:tr>
      <w:tr w:rsidR="00761F0D" w14:paraId="092D55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9195D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медицинский в пласт.футляре</w:t>
            </w:r>
          </w:p>
        </w:tc>
      </w:tr>
      <w:tr w:rsidR="00761F0D" w14:paraId="7C7CEB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371DB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ртутный 0...+250, ц.д 0,1 (ТЛ-2№4)</w:t>
            </w:r>
          </w:p>
        </w:tc>
      </w:tr>
      <w:tr w:rsidR="00761F0D" w14:paraId="3A3544F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75832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Термометр ТЛ-2М(0...350) ц.д.1С</w:t>
            </w:r>
          </w:p>
        </w:tc>
      </w:tr>
      <w:tr w:rsidR="00761F0D" w14:paraId="2035035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A36A6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Термопот Centek СТ-0082</w:t>
            </w:r>
          </w:p>
        </w:tc>
      </w:tr>
      <w:tr w:rsidR="00761F0D" w14:paraId="018749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CE4DB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Термос алюм.колба 24л</w:t>
            </w:r>
          </w:p>
        </w:tc>
      </w:tr>
      <w:tr w:rsidR="00761F0D" w14:paraId="360241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17E6E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Тестер HI98108 pHep+карманный pH метр</w:t>
            </w:r>
          </w:p>
        </w:tc>
      </w:tr>
      <w:tr w:rsidR="00761F0D" w14:paraId="7CF8B1C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885A3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Тигли из нержавеющей стали для а/б смеси</w:t>
            </w:r>
          </w:p>
        </w:tc>
      </w:tr>
      <w:tr w:rsidR="00761F0D" w14:paraId="4BC24B6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CA524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Тиски ЗУБР "МАСТЕР" станочные, 100мм</w:t>
            </w:r>
          </w:p>
        </w:tc>
      </w:tr>
      <w:tr w:rsidR="00761F0D" w14:paraId="2816F8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D456E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Тиски машинные крестовинные 100 мм</w:t>
            </w:r>
          </w:p>
        </w:tc>
      </w:tr>
      <w:tr w:rsidR="00761F0D" w14:paraId="5E50841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5A112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Тиски поворотные 200мм с наковальней</w:t>
            </w:r>
          </w:p>
        </w:tc>
      </w:tr>
      <w:tr w:rsidR="00761F0D" w14:paraId="00D262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E95E4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Тиски слесарные 125 мм</w:t>
            </w:r>
          </w:p>
        </w:tc>
      </w:tr>
      <w:tr w:rsidR="00761F0D" w14:paraId="5337B2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0920B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Тиски слесарные 125 мм поворотные</w:t>
            </w:r>
          </w:p>
        </w:tc>
      </w:tr>
      <w:tr w:rsidR="00761F0D" w14:paraId="5B5B304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D0E7D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Тиски слесарные 140 мм</w:t>
            </w:r>
          </w:p>
        </w:tc>
      </w:tr>
      <w:tr w:rsidR="00761F0D" w14:paraId="41FB27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57A8F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Тиски слесарные 140 мм 18667 (Глазов)</w:t>
            </w:r>
          </w:p>
        </w:tc>
      </w:tr>
      <w:tr w:rsidR="00761F0D" w14:paraId="550276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39D73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Тиски слесарные 150 мм</w:t>
            </w:r>
          </w:p>
        </w:tc>
      </w:tr>
      <w:tr w:rsidR="00761F0D" w14:paraId="1D7A85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76DFF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Тиски слесарные 200 мм</w:t>
            </w:r>
          </w:p>
        </w:tc>
      </w:tr>
      <w:tr w:rsidR="00761F0D" w14:paraId="1664EC2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674F9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Тиски слесарные ТСМ-180мм СЧ-20 профессион.Глазов н/у И-00159</w:t>
            </w:r>
          </w:p>
        </w:tc>
      </w:tr>
      <w:tr w:rsidR="00761F0D" w14:paraId="4523F7A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C3A88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Токарный станок</w:t>
            </w:r>
          </w:p>
        </w:tc>
      </w:tr>
      <w:tr w:rsidR="00761F0D" w14:paraId="4F0FA3A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E13DE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Токовые клещи М266С</w:t>
            </w:r>
          </w:p>
        </w:tc>
      </w:tr>
      <w:tr w:rsidR="00761F0D" w14:paraId="4E2EBC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05F90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Тонер картридж Cyosera</w:t>
            </w:r>
          </w:p>
        </w:tc>
      </w:tr>
      <w:tr w:rsidR="00761F0D" w14:paraId="107BBE9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03A27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Тонер-картридж НВ-ТК-1170</w:t>
            </w:r>
          </w:p>
        </w:tc>
      </w:tr>
      <w:tr w:rsidR="00761F0D" w14:paraId="6C0DB14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4C66B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Тонометр</w:t>
            </w:r>
          </w:p>
        </w:tc>
      </w:tr>
      <w:tr w:rsidR="00761F0D" w14:paraId="1A119DA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57DEF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Тонометр механ.MED-62 (стетоскоп в комплекте)</w:t>
            </w:r>
          </w:p>
        </w:tc>
      </w:tr>
      <w:tr w:rsidR="00761F0D" w14:paraId="275D967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D99CB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Топливно-заправочный пункт (склад ГСМ), Орловская область, г.Мценск, ул.Мичурина, 1</w:t>
            </w:r>
          </w:p>
        </w:tc>
      </w:tr>
      <w:tr w:rsidR="00761F0D" w14:paraId="62753B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61E40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Топливораздаточная колонка 1КЭД"Ливенка-41101ММН"</w:t>
            </w:r>
          </w:p>
        </w:tc>
      </w:tr>
      <w:tr w:rsidR="00761F0D" w14:paraId="757EB74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70EE9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Топливораздаточная колонка 1КЭК"Ливенка-41101ММН"</w:t>
            </w:r>
          </w:p>
        </w:tc>
      </w:tr>
      <w:tr w:rsidR="00761F0D" w14:paraId="241C14E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4917A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Топливораздаточная Колонка КЭД "Ливенка 41101ММН" 421.00.00.00-27</w:t>
            </w:r>
          </w:p>
        </w:tc>
      </w:tr>
      <w:tr w:rsidR="00761F0D" w14:paraId="7432D5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5A386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Топор БЗ с топорищем 1,2 кг</w:t>
            </w:r>
          </w:p>
        </w:tc>
      </w:tr>
      <w:tr w:rsidR="00761F0D" w14:paraId="71F742F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4317D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Топор для пожарного щита</w:t>
            </w:r>
          </w:p>
        </w:tc>
      </w:tr>
      <w:tr w:rsidR="00761F0D" w14:paraId="02DA18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CFE03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Топор кованный 1,6кг,145мм</w:t>
            </w:r>
          </w:p>
        </w:tc>
      </w:tr>
      <w:tr w:rsidR="00761F0D" w14:paraId="668827E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F4EF2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Точило ProraB RBG 250 750 Bт</w:t>
            </w:r>
          </w:p>
        </w:tc>
      </w:tr>
      <w:tr w:rsidR="00761F0D" w14:paraId="2755D0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6FAD3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Точило ИНСТАР СТЧ 32150 300 Вт 150 мм</w:t>
            </w:r>
          </w:p>
        </w:tc>
      </w:tr>
      <w:tr w:rsidR="00761F0D" w14:paraId="7160E4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1A98B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Травокосилка 323R Husgvarma 9680475-04</w:t>
            </w:r>
          </w:p>
        </w:tc>
      </w:tr>
      <w:tr w:rsidR="00761F0D" w14:paraId="3E7B987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194BB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 Т-150К со снегоуборочным оборудованием гос. № 61 89 ОУ</w:t>
            </w:r>
          </w:p>
        </w:tc>
      </w:tr>
      <w:tr w:rsidR="00761F0D" w14:paraId="2CA1A2C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94919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Трактор  Т-150К со снегоуборочным оборудованием гос. № 61 93 ОУ</w:t>
            </w:r>
          </w:p>
        </w:tc>
      </w:tr>
      <w:tr w:rsidR="00761F0D" w14:paraId="0450579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EE4EC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"Беларус" 82,1.57 гос.№ 57 ОУ 80 27</w:t>
            </w:r>
          </w:p>
        </w:tc>
      </w:tr>
      <w:tr w:rsidR="00761F0D" w14:paraId="5F5AE46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3D4A5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"Беларусь-82,1" гос № 57 ОУ 8028</w:t>
            </w:r>
          </w:p>
        </w:tc>
      </w:tr>
      <w:tr w:rsidR="00761F0D" w14:paraId="5597F6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F9C8C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"Беларусь-82,1" гос.№ 57 46 ОУ</w:t>
            </w:r>
          </w:p>
        </w:tc>
      </w:tr>
      <w:tr w:rsidR="00761F0D" w14:paraId="58A57E0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DD0F6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Беларус МТЗ-82.1 гос. № 7371 ОУ 57</w:t>
            </w:r>
          </w:p>
        </w:tc>
      </w:tr>
      <w:tr w:rsidR="00761F0D" w14:paraId="40B0BF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E0733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гусеничный ДТ-75 РРС 2 гос.№ 3556 ОУ</w:t>
            </w:r>
          </w:p>
        </w:tc>
      </w:tr>
      <w:tr w:rsidR="00761F0D" w14:paraId="14901E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C0A53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ДТ-75 М гос.№  37-39 ОУ</w:t>
            </w:r>
          </w:p>
        </w:tc>
      </w:tr>
      <w:tr w:rsidR="00761F0D" w14:paraId="62C61A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FA922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ДТ-75 М гос.№ 3553 ОУ 57 RUS</w:t>
            </w:r>
          </w:p>
        </w:tc>
      </w:tr>
      <w:tr w:rsidR="00761F0D" w14:paraId="37DB0AF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E4C80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ДТ-75 РРС2 с бульдозерным оборудованием гос.№ 3734 ОУ</w:t>
            </w:r>
          </w:p>
        </w:tc>
      </w:tr>
      <w:tr w:rsidR="00761F0D" w14:paraId="0C1491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41603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 701 гос.№6173ОУ</w:t>
            </w:r>
          </w:p>
        </w:tc>
      </w:tr>
      <w:tr w:rsidR="00761F0D" w14:paraId="6523095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3194B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К-701 Р гос № 6894 ОУ 57</w:t>
            </w:r>
          </w:p>
        </w:tc>
      </w:tr>
      <w:tr w:rsidR="00761F0D" w14:paraId="5090D0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2A5F2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К-701 со снегоуборочным оборудованием гос. № 61 92 ОУ</w:t>
            </w:r>
          </w:p>
        </w:tc>
      </w:tr>
      <w:tr w:rsidR="00761F0D" w14:paraId="182BC9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A26C9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МТЗ-80 гос. № 61 90 ОУ</w:t>
            </w:r>
          </w:p>
        </w:tc>
      </w:tr>
      <w:tr w:rsidR="00761F0D" w14:paraId="792DE83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EB552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МТЗ-80 гос.№ 59 20 ОУ 57</w:t>
            </w:r>
          </w:p>
        </w:tc>
      </w:tr>
      <w:tr w:rsidR="00761F0D" w14:paraId="6193C6B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338C2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МТЗ-80 гос.№ 6028 ОУ</w:t>
            </w:r>
          </w:p>
        </w:tc>
      </w:tr>
      <w:tr w:rsidR="00761F0D" w14:paraId="4A2C21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3A8C7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Т-150 К гос.№ 83 46ОУ 57</w:t>
            </w:r>
          </w:p>
        </w:tc>
      </w:tr>
      <w:tr w:rsidR="00761F0D" w14:paraId="25134A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00A05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Т-150 К гос.ном.68 26ОУ</w:t>
            </w:r>
          </w:p>
        </w:tc>
      </w:tr>
      <w:tr w:rsidR="00761F0D" w14:paraId="3122CE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275CD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Т-150К гос рег знак 57 ОУ 6196 57 RUS</w:t>
            </w:r>
          </w:p>
        </w:tc>
      </w:tr>
      <w:tr w:rsidR="00761F0D" w14:paraId="779438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68190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Т-150К гос.№ 59 22 ОУ 57</w:t>
            </w:r>
          </w:p>
        </w:tc>
      </w:tr>
      <w:tr w:rsidR="00761F0D" w14:paraId="0CFFC1B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3CA12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Т-150К гос.№ 59 24 ОУ 57</w:t>
            </w:r>
          </w:p>
        </w:tc>
      </w:tr>
      <w:tr w:rsidR="00761F0D" w14:paraId="7AF0D5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B7742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Т-158 гос№ 6178 ОУ</w:t>
            </w:r>
          </w:p>
        </w:tc>
      </w:tr>
      <w:tr w:rsidR="00761F0D" w14:paraId="2C02B9F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3623A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колесный Т-158 гос№ 6905 ОУ 57</w:t>
            </w:r>
          </w:p>
        </w:tc>
      </w:tr>
      <w:tr w:rsidR="00761F0D" w14:paraId="083CC1A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A56C6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Трактор ЛТЗ-60 А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6827 ОУ 57</w:t>
            </w:r>
          </w:p>
        </w:tc>
      </w:tr>
      <w:tr w:rsidR="00761F0D" w14:paraId="63AD2B7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DDDE7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ЛТЗ-60 АБ 3 6898 ОУ 57</w:t>
            </w:r>
          </w:p>
        </w:tc>
      </w:tr>
      <w:tr w:rsidR="00761F0D" w14:paraId="0E4D0B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68533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 80,1 Гос. № 6910 ОУ</w:t>
            </w:r>
          </w:p>
        </w:tc>
      </w:tr>
      <w:tr w:rsidR="00761F0D" w14:paraId="4506EB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B3491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МТЗ-80  гос. № 71 19 ОУ</w:t>
            </w:r>
          </w:p>
        </w:tc>
      </w:tr>
      <w:tr w:rsidR="00761F0D" w14:paraId="7E0770E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75A9F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80  гос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.ном. 59 28 ОУ</w:t>
            </w:r>
          </w:p>
        </w:tc>
      </w:tr>
      <w:tr w:rsidR="00761F0D" w14:paraId="0CA9A0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8342E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МТЗ-80  гос.рег.знак 57 ОУ 5942</w:t>
            </w:r>
          </w:p>
        </w:tc>
      </w:tr>
      <w:tr w:rsidR="00761F0D" w14:paraId="3AE545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7B9A8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МТЗ-80 гос.№ 57 30 ОУ</w:t>
            </w:r>
          </w:p>
        </w:tc>
      </w:tr>
      <w:tr w:rsidR="00761F0D" w14:paraId="005DFF5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AA17C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МТЗ-80 гос.№ 57 ОУ 8345</w:t>
            </w:r>
          </w:p>
        </w:tc>
      </w:tr>
      <w:tr w:rsidR="00761F0D" w14:paraId="0E9CD7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185C6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МТЗ-80 гос.№ 5953 ОУ 57 RUS</w:t>
            </w:r>
          </w:p>
        </w:tc>
      </w:tr>
      <w:tr w:rsidR="00761F0D" w14:paraId="26FD8C6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05E3B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МТЗ-80 гос.№ 5954 ОУ 57 RUS</w:t>
            </w:r>
          </w:p>
        </w:tc>
      </w:tr>
      <w:tr w:rsidR="00761F0D" w14:paraId="5865A1A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FFB8E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МТЗ-80 гос.№6175ОУ</w:t>
            </w:r>
          </w:p>
        </w:tc>
      </w:tr>
      <w:tr w:rsidR="00761F0D" w14:paraId="27A280B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F769C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МТЗ-82 гос. № 8003</w:t>
            </w:r>
          </w:p>
        </w:tc>
      </w:tr>
      <w:tr w:rsidR="00761F0D" w14:paraId="6419006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2FC80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МТЗ-82 гос.№ 6808 ОУ</w:t>
            </w:r>
          </w:p>
        </w:tc>
      </w:tr>
      <w:tr w:rsidR="00761F0D" w14:paraId="25E7DB0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30EC5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МТЗ-82 гос.№6168ОУ</w:t>
            </w:r>
          </w:p>
        </w:tc>
      </w:tr>
      <w:tr w:rsidR="00761F0D" w14:paraId="3E20BE7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C9E34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МТЗ-82 гос.№6170ОУ</w:t>
            </w:r>
          </w:p>
        </w:tc>
      </w:tr>
      <w:tr w:rsidR="00761F0D" w14:paraId="30512B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377A0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МТЗ-82,1 гос.№ 57 35 ОУ</w:t>
            </w:r>
          </w:p>
        </w:tc>
      </w:tr>
      <w:tr w:rsidR="00761F0D" w14:paraId="78A8F52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F0102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МТЗ-82,1 гос.№ 8610 ОУ</w:t>
            </w:r>
          </w:p>
        </w:tc>
      </w:tr>
      <w:tr w:rsidR="00761F0D" w14:paraId="185DDC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D271A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Трактор Т - 158 К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гос.ном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6852 ОУ 57</w:t>
            </w:r>
          </w:p>
        </w:tc>
      </w:tr>
      <w:tr w:rsidR="00761F0D" w14:paraId="1968B8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DFBD2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 158 б/н</w:t>
            </w:r>
          </w:p>
        </w:tc>
      </w:tr>
      <w:tr w:rsidR="00761F0D" w14:paraId="7F29DF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75CC4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б/н</w:t>
            </w:r>
          </w:p>
        </w:tc>
      </w:tr>
      <w:tr w:rsidR="00761F0D" w14:paraId="2F3CA74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64EF4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 гос. 86 31 ОУ</w:t>
            </w:r>
          </w:p>
        </w:tc>
      </w:tr>
      <w:tr w:rsidR="00761F0D" w14:paraId="3C8B9F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E9130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 гос.№ 57 32 ОУ</w:t>
            </w:r>
          </w:p>
        </w:tc>
      </w:tr>
      <w:tr w:rsidR="00761F0D" w14:paraId="788FD7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79892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Трактор Т-150 к  гос.№ 57 38 ОУ</w:t>
            </w:r>
          </w:p>
        </w:tc>
      </w:tr>
      <w:tr w:rsidR="00761F0D" w14:paraId="10183A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BB2D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 гос.№ 6076 ОУ</w:t>
            </w:r>
          </w:p>
        </w:tc>
      </w:tr>
      <w:tr w:rsidR="00761F0D" w14:paraId="0D5EAC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93638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Трактор Т-150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к  гос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.ном. 68 97 ОУ 57</w:t>
            </w:r>
          </w:p>
        </w:tc>
      </w:tr>
      <w:tr w:rsidR="00761F0D" w14:paraId="3C39BD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07D9C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 № 7374 ОУ 57</w:t>
            </w:r>
          </w:p>
        </w:tc>
      </w:tr>
      <w:tr w:rsidR="00761F0D" w14:paraId="73EDF8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19195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 68-39 ОУ</w:t>
            </w:r>
          </w:p>
        </w:tc>
      </w:tr>
      <w:tr w:rsidR="00761F0D" w14:paraId="7FB39C2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66BED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6022 ОУ 57 RUS</w:t>
            </w:r>
          </w:p>
        </w:tc>
      </w:tr>
      <w:tr w:rsidR="00761F0D" w14:paraId="0913B0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7AC63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6024 ОУ 57 RUS</w:t>
            </w:r>
          </w:p>
        </w:tc>
      </w:tr>
      <w:tr w:rsidR="00761F0D" w14:paraId="15DD3F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6CF41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6025 ОУ 57 RUS</w:t>
            </w:r>
          </w:p>
        </w:tc>
      </w:tr>
      <w:tr w:rsidR="00761F0D" w14:paraId="0BF1AE7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D8B70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6026 ОУ 57 RUS</w:t>
            </w:r>
          </w:p>
        </w:tc>
      </w:tr>
      <w:tr w:rsidR="00761F0D" w14:paraId="125299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BE731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68-36 ОУ</w:t>
            </w:r>
          </w:p>
        </w:tc>
      </w:tr>
      <w:tr w:rsidR="00761F0D" w14:paraId="1F4B40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E78E5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68-37 ОУ</w:t>
            </w:r>
          </w:p>
        </w:tc>
      </w:tr>
      <w:tr w:rsidR="00761F0D" w14:paraId="57F7B9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F7F82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86 13 ОУ</w:t>
            </w:r>
          </w:p>
        </w:tc>
      </w:tr>
      <w:tr w:rsidR="00761F0D" w14:paraId="6A271D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A65C1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86 14 ОУ</w:t>
            </w:r>
          </w:p>
        </w:tc>
      </w:tr>
      <w:tr w:rsidR="00761F0D" w14:paraId="0AB2FF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B0B23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 8612 ОР</w:t>
            </w:r>
          </w:p>
        </w:tc>
      </w:tr>
      <w:tr w:rsidR="00761F0D" w14:paraId="3EDBA1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FB82F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 К гос.№6166ОУ</w:t>
            </w:r>
          </w:p>
        </w:tc>
      </w:tr>
      <w:tr w:rsidR="00761F0D" w14:paraId="71A8B7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C639E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Т-150к гос.№ 57 ОУ 59 31</w:t>
            </w:r>
          </w:p>
        </w:tc>
      </w:tr>
      <w:tr w:rsidR="00761F0D" w14:paraId="08AEE7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87114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Т-150К гос.№ 57 ОУ 59 32</w:t>
            </w:r>
          </w:p>
        </w:tc>
      </w:tr>
      <w:tr w:rsidR="00761F0D" w14:paraId="7E9E0B6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ED31D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Т-170  гос.№3557ОУ</w:t>
            </w:r>
          </w:p>
        </w:tc>
      </w:tr>
      <w:tr w:rsidR="00761F0D" w14:paraId="4F0A8C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274EE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 Т-170  гос.№3732ОУ</w:t>
            </w:r>
          </w:p>
        </w:tc>
      </w:tr>
      <w:tr w:rsidR="00761F0D" w14:paraId="5403FB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AE4E7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Трамбовщик GROST TR-80HC</w:t>
            </w:r>
          </w:p>
        </w:tc>
      </w:tr>
      <w:tr w:rsidR="00761F0D" w14:paraId="1BCE60D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E65EC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</w:t>
            </w:r>
          </w:p>
        </w:tc>
      </w:tr>
      <w:tr w:rsidR="00761F0D" w14:paraId="7DD738E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65F79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 ТДМ-315 СУ</w:t>
            </w:r>
          </w:p>
        </w:tc>
      </w:tr>
      <w:tr w:rsidR="00761F0D" w14:paraId="6A0184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AE33A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Трансформатор (Дмитровск)</w:t>
            </w:r>
          </w:p>
        </w:tc>
      </w:tr>
      <w:tr w:rsidR="00761F0D" w14:paraId="3EDC44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464BF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№1</w:t>
            </w:r>
          </w:p>
        </w:tc>
      </w:tr>
      <w:tr w:rsidR="00761F0D" w14:paraId="338E5D7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2A947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№1</w:t>
            </w:r>
          </w:p>
        </w:tc>
      </w:tr>
      <w:tr w:rsidR="00761F0D" w14:paraId="20D80F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A5707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№2</w:t>
            </w:r>
          </w:p>
        </w:tc>
      </w:tr>
      <w:tr w:rsidR="00761F0D" w14:paraId="2E3D13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D750A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№2</w:t>
            </w:r>
          </w:p>
        </w:tc>
      </w:tr>
      <w:tr w:rsidR="00761F0D" w14:paraId="1E8908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34D98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№3</w:t>
            </w:r>
          </w:p>
        </w:tc>
      </w:tr>
      <w:tr w:rsidR="00761F0D" w14:paraId="1AE3CF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20798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КПП</w:t>
            </w:r>
          </w:p>
        </w:tc>
      </w:tr>
      <w:tr w:rsidR="00761F0D" w14:paraId="21DEBEC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A0BF7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понижающий ОСО-0,25 220/36</w:t>
            </w:r>
          </w:p>
        </w:tc>
      </w:tr>
      <w:tr w:rsidR="00761F0D" w14:paraId="1DF574F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49C41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понижающий ОСО-0,25 220/36 №1</w:t>
            </w:r>
          </w:p>
        </w:tc>
      </w:tr>
      <w:tr w:rsidR="00761F0D" w14:paraId="495F36A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95C97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сварочный</w:t>
            </w:r>
          </w:p>
        </w:tc>
      </w:tr>
      <w:tr w:rsidR="00761F0D" w14:paraId="60FFF0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C126F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сварочный</w:t>
            </w:r>
          </w:p>
        </w:tc>
      </w:tr>
      <w:tr w:rsidR="00761F0D" w14:paraId="040B8BF6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ADB52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сварочный ТДМ-200СУ 220В 50-220А х/ход   70В ПН40% 395х380х750мм 44к*н/у*СПЦ-ТДМ200СУ2</w:t>
            </w:r>
          </w:p>
        </w:tc>
      </w:tr>
      <w:tr w:rsidR="00761F0D" w14:paraId="40D01109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051A5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сварочный ТДМ-200СУ 220В 50-220А х/ход 70В ПН40% 395х380х750мм 44к*н/у*СПЦ-ТДМ200СУ220</w:t>
            </w:r>
          </w:p>
        </w:tc>
      </w:tr>
      <w:tr w:rsidR="00761F0D" w14:paraId="396B2735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2A5E2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сварочный ТДМ-200СУ 220В 50-220А х/ход 70В ПН40% 395х380х750мм 44к*н/у*СПЦ-ТДМ200СУ220</w:t>
            </w:r>
          </w:p>
        </w:tc>
      </w:tr>
      <w:tr w:rsidR="00761F0D" w14:paraId="506AD6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CBEDB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сварочный ТДМ-303У2/220/380</w:t>
            </w:r>
          </w:p>
        </w:tc>
      </w:tr>
      <w:tr w:rsidR="00761F0D" w14:paraId="0CD0B35D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C229F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сварочный ТДМ-315 СУ 380В 60-315 х/ход 70В ПН40% 555х365х480мм 84к* н/у* СПЦ-ТДМ315СУ</w:t>
            </w:r>
          </w:p>
        </w:tc>
      </w:tr>
      <w:tr w:rsidR="00761F0D" w14:paraId="187B23B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7DA6F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ТДМ 305 (220/380 В)</w:t>
            </w:r>
          </w:p>
        </w:tc>
      </w:tr>
      <w:tr w:rsidR="00761F0D" w14:paraId="1EC11DF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157F4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ТКБ</w:t>
            </w:r>
          </w:p>
        </w:tc>
      </w:tr>
      <w:tr w:rsidR="00761F0D" w14:paraId="5EB249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A8402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ТМ -160/10 б/у</w:t>
            </w:r>
          </w:p>
        </w:tc>
      </w:tr>
      <w:tr w:rsidR="00761F0D" w14:paraId="229DD9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AD122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тока  УЗ 400/ 5 ГОСТ</w:t>
            </w:r>
          </w:p>
        </w:tc>
      </w:tr>
      <w:tr w:rsidR="00761F0D" w14:paraId="1C8A7A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9BB56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 тока Т-0,66 400/5 кл.т.0.5 5 ВА</w:t>
            </w:r>
          </w:p>
        </w:tc>
      </w:tr>
      <w:tr w:rsidR="00761F0D" w14:paraId="1189644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8EEF9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Трансформаторная подстанция (Ливны)</w:t>
            </w:r>
          </w:p>
        </w:tc>
      </w:tr>
      <w:tr w:rsidR="00761F0D" w14:paraId="55CB7E37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D96A2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Трансформаторная подстанция №1 Орловская обл. г.Мценск, ул.Автомагистраль</w:t>
            </w:r>
          </w:p>
        </w:tc>
      </w:tr>
      <w:tr w:rsidR="00761F0D" w14:paraId="2FA3C09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B5E87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Тренога 1301 ЦИ</w:t>
            </w:r>
          </w:p>
        </w:tc>
      </w:tr>
      <w:tr w:rsidR="00761F0D" w14:paraId="51711D7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207D3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Тренога для вехи(трипод)</w:t>
            </w:r>
          </w:p>
        </w:tc>
      </w:tr>
      <w:tr w:rsidR="00761F0D" w14:paraId="4615A52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855B8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 Huter GGT-2500T</w:t>
            </w:r>
          </w:p>
        </w:tc>
      </w:tr>
      <w:tr w:rsidR="00761F0D" w14:paraId="380118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6CE7B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 Huter GGT-2900T</w:t>
            </w:r>
          </w:p>
        </w:tc>
      </w:tr>
      <w:tr w:rsidR="00761F0D" w14:paraId="2011BFB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1DECC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(бензокоса)Husgvarna 143R</w:t>
            </w:r>
          </w:p>
        </w:tc>
      </w:tr>
      <w:tr w:rsidR="00761F0D" w14:paraId="4847F3C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F4FAD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Champion T433S-2 (неразем.1,25кВт42,7см)</w:t>
            </w:r>
          </w:p>
        </w:tc>
      </w:tr>
      <w:tr w:rsidR="00761F0D" w14:paraId="592776CF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5F114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Champion T523S-2 (нераземн.прям 1,4кг, 51,7см3 8,3кг НТ21+3*/255 U-ручка,легкий старт))</w:t>
            </w:r>
          </w:p>
        </w:tc>
      </w:tr>
      <w:tr w:rsidR="00761F0D" w14:paraId="2D8D482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05DA1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Champion T528S-2 (нераземн.прям 1,47кВт 51,7см3 6,7кг НТ21+40/255/25,4, U-ручка))</w:t>
            </w:r>
          </w:p>
        </w:tc>
      </w:tr>
      <w:tr w:rsidR="00761F0D" w14:paraId="5AE14B7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4D94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GGT-1900Т</w:t>
            </w:r>
          </w:p>
        </w:tc>
      </w:tr>
      <w:tr w:rsidR="00761F0D" w14:paraId="2D48B6F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19150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бенз.Husgvarna</w:t>
            </w:r>
          </w:p>
        </w:tc>
      </w:tr>
      <w:tr w:rsidR="00761F0D" w14:paraId="6480DB6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9FDA2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бензиновый Champion Т523S-2</w:t>
            </w:r>
          </w:p>
        </w:tc>
      </w:tr>
      <w:tr w:rsidR="00761F0D" w14:paraId="05397B0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6D614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бензиновый GGT 2500   70/2/13</w:t>
            </w:r>
          </w:p>
        </w:tc>
      </w:tr>
      <w:tr w:rsidR="00761F0D" w14:paraId="404A82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31385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бензиновый PatrIot 453,3 л.с.</w:t>
            </w:r>
          </w:p>
        </w:tc>
      </w:tr>
      <w:tr w:rsidR="00761F0D" w14:paraId="78629A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8C749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бензиновый PatrIot PT 453. 3 л.с.</w:t>
            </w:r>
          </w:p>
        </w:tc>
      </w:tr>
      <w:tr w:rsidR="00761F0D" w14:paraId="74729F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4D16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бензиновый ReDVerg GB52 51 sm 3 л.с.</w:t>
            </w:r>
          </w:p>
        </w:tc>
      </w:tr>
      <w:tr w:rsidR="00761F0D" w14:paraId="0F5703C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4ADEE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Триммер бензиновый ИНТЕРСКОЛ 43 2,3л/с</w:t>
            </w:r>
          </w:p>
        </w:tc>
      </w:tr>
      <w:tr w:rsidR="00761F0D" w14:paraId="6294E0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39203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Туалет</w:t>
            </w:r>
          </w:p>
        </w:tc>
      </w:tr>
      <w:tr w:rsidR="00761F0D" w14:paraId="14FEB7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7198C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Туалет ТЕРЕМОК крыша металлочерепица вишневая</w:t>
            </w:r>
          </w:p>
        </w:tc>
      </w:tr>
      <w:tr w:rsidR="00761F0D" w14:paraId="7C722D4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C32BC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 (400*450*600) бук</w:t>
            </w:r>
          </w:p>
        </w:tc>
      </w:tr>
      <w:tr w:rsidR="00761F0D" w14:paraId="07DC9F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3FF66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 (400*500*600) венге</w:t>
            </w:r>
          </w:p>
        </w:tc>
      </w:tr>
      <w:tr w:rsidR="00761F0D" w14:paraId="6A4C3C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E9ED9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Тумба  (480*500*750) венге</w:t>
            </w:r>
          </w:p>
        </w:tc>
      </w:tr>
      <w:tr w:rsidR="00761F0D" w14:paraId="753048A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BEBB9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 (880х370х800), бук</w:t>
            </w:r>
          </w:p>
        </w:tc>
      </w:tr>
      <w:tr w:rsidR="00761F0D" w14:paraId="2173EE6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61227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(каркас) "Профит/Кубика" 428*502*719 4 ящика орех с крышкой 600*600*25</w:t>
            </w:r>
          </w:p>
        </w:tc>
      </w:tr>
      <w:tr w:rsidR="00761F0D" w14:paraId="0924B4E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8D773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1000*470*750мм</w:t>
            </w:r>
          </w:p>
        </w:tc>
      </w:tr>
      <w:tr w:rsidR="00761F0D" w14:paraId="434D54E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3DF0D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выкатная</w:t>
            </w:r>
          </w:p>
        </w:tc>
      </w:tr>
      <w:tr w:rsidR="00761F0D" w14:paraId="2051A4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BEF1D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выкатная (415*520*610), ТЗЯ,бук</w:t>
            </w:r>
          </w:p>
        </w:tc>
      </w:tr>
      <w:tr w:rsidR="00761F0D" w14:paraId="1C245B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15D8A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выкатная 3 ящика</w:t>
            </w:r>
          </w:p>
        </w:tc>
      </w:tr>
      <w:tr w:rsidR="00761F0D" w14:paraId="422EFFF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DBD96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выкатная(415*520*610)ТЗЯ,бук</w:t>
            </w:r>
          </w:p>
        </w:tc>
      </w:tr>
      <w:tr w:rsidR="00761F0D" w14:paraId="4036887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E29C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для оргтехники " Кубика" (ш700*г600*в740) орех</w:t>
            </w:r>
          </w:p>
        </w:tc>
      </w:tr>
      <w:tr w:rsidR="00761F0D" w14:paraId="305B03A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1E4C1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закрытая (800*400*750)</w:t>
            </w:r>
          </w:p>
        </w:tc>
      </w:tr>
      <w:tr w:rsidR="00761F0D" w14:paraId="76AD8E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A7CE9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под орг. технику 900х450х750мм</w:t>
            </w:r>
          </w:p>
        </w:tc>
      </w:tr>
      <w:tr w:rsidR="00761F0D" w14:paraId="083592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4103A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под системный блок</w:t>
            </w:r>
          </w:p>
        </w:tc>
      </w:tr>
      <w:tr w:rsidR="00761F0D" w14:paraId="292A27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42364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подкатная</w:t>
            </w:r>
          </w:p>
        </w:tc>
      </w:tr>
      <w:tr w:rsidR="00761F0D" w14:paraId="0896F0A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2EB9B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подкатная (400*450*560) 3 ящика бук</w:t>
            </w:r>
          </w:p>
        </w:tc>
      </w:tr>
      <w:tr w:rsidR="00761F0D" w14:paraId="2FDE46A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9A19D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подкатная (436*465*613)</w:t>
            </w:r>
          </w:p>
        </w:tc>
      </w:tr>
      <w:tr w:rsidR="00761F0D" w14:paraId="6CE8C2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48CCE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подкатная 440*450*580</w:t>
            </w:r>
          </w:p>
        </w:tc>
      </w:tr>
      <w:tr w:rsidR="00761F0D" w14:paraId="1161556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7F941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подкатная ольха (43*43*60)</w:t>
            </w:r>
          </w:p>
        </w:tc>
      </w:tr>
      <w:tr w:rsidR="00761F0D" w14:paraId="3973611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7285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приставная</w:t>
            </w:r>
          </w:p>
        </w:tc>
      </w:tr>
      <w:tr w:rsidR="00761F0D" w14:paraId="19DFFE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6117E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приставная  400*416*728 4 ящика орех</w:t>
            </w:r>
          </w:p>
        </w:tc>
      </w:tr>
      <w:tr w:rsidR="00761F0D" w14:paraId="3C55CB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3228D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приставная (430*600*750) венге</w:t>
            </w:r>
          </w:p>
        </w:tc>
      </w:tr>
      <w:tr w:rsidR="00761F0D" w14:paraId="606F91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7A147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приставная (430*600*750), Т.01.1,бук)</w:t>
            </w:r>
          </w:p>
        </w:tc>
      </w:tr>
      <w:tr w:rsidR="00761F0D" w14:paraId="78D7A70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1CF45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приставная 4 ящика 700</w:t>
            </w:r>
          </w:p>
        </w:tc>
      </w:tr>
      <w:tr w:rsidR="00761F0D" w14:paraId="23F997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2F41B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Тумба приставная венге 3 ящ.,+2ниши,прав (90*55*76)</w:t>
            </w:r>
          </w:p>
        </w:tc>
      </w:tr>
      <w:tr w:rsidR="00761F0D" w14:paraId="4E949A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3F5B0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приставная ольха (43*60*75)</w:t>
            </w:r>
          </w:p>
        </w:tc>
      </w:tr>
      <w:tr w:rsidR="00761F0D" w14:paraId="3E25B32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0A247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приставная ольха (43*70*75)</w:t>
            </w:r>
          </w:p>
        </w:tc>
      </w:tr>
      <w:tr w:rsidR="00761F0D" w14:paraId="149D4F3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57F6A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с ящиками 400*450*620мм</w:t>
            </w:r>
          </w:p>
        </w:tc>
      </w:tr>
      <w:tr w:rsidR="00761F0D" w14:paraId="2CB2742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F3AFF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Тумба Шамони/Карамель</w:t>
            </w:r>
          </w:p>
        </w:tc>
      </w:tr>
      <w:tr w:rsidR="00761F0D" w14:paraId="2F2F74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1F5C9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Тягач седельный КАМАЗ 65225-22 XТС65225YC1269759</w:t>
            </w:r>
          </w:p>
        </w:tc>
      </w:tr>
      <w:tr w:rsidR="00761F0D" w14:paraId="3601A5C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86F21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Тягач седельный КАМАЗ 65225-22 ХТС65225YC1259875</w:t>
            </w:r>
          </w:p>
        </w:tc>
      </w:tr>
      <w:tr w:rsidR="00761F0D" w14:paraId="34DAF0D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42C70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Тягач седельный КАМАЗ 65225-22 ХТС65225YC1269058</w:t>
            </w:r>
          </w:p>
        </w:tc>
      </w:tr>
      <w:tr w:rsidR="00761F0D" w14:paraId="468143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55A3F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Тягач седельный КАМАЗ 65225-22 ХТС65225YC1270044</w:t>
            </w:r>
          </w:p>
        </w:tc>
      </w:tr>
      <w:tr w:rsidR="00761F0D" w14:paraId="4B7329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FC0C5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Тягонапоромер ТНМП-52-М2(+-0,125кПа)-1,5-УЗ</w:t>
            </w:r>
          </w:p>
        </w:tc>
      </w:tr>
      <w:tr w:rsidR="00761F0D" w14:paraId="5611CB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1B156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Тягонапоромер ТНМП-52-М2(+-0,8кПа)-1,5-УЗ</w:t>
            </w:r>
          </w:p>
        </w:tc>
      </w:tr>
      <w:tr w:rsidR="00761F0D" w14:paraId="0B495A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AFD34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Тягонапоромер ТНМП-52М2 (-1,25+1,25кПа)</w:t>
            </w:r>
          </w:p>
        </w:tc>
      </w:tr>
      <w:tr w:rsidR="00761F0D" w14:paraId="0C627DA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1C2FC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Угловой шкаф "Каскад"</w:t>
            </w:r>
          </w:p>
        </w:tc>
      </w:tr>
      <w:tr w:rsidR="00761F0D" w14:paraId="6A83988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7C242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Углошлифовальная машина  125мм,1100Вт,5дисков,4000-10000об/мин</w:t>
            </w:r>
          </w:p>
        </w:tc>
      </w:tr>
      <w:tr w:rsidR="00761F0D" w14:paraId="0D036AD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7F3AE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Углошлифовальная машина  УШМ-125/900    75/12/2</w:t>
            </w:r>
          </w:p>
        </w:tc>
      </w:tr>
      <w:tr w:rsidR="00761F0D" w14:paraId="54751B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257E8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Углошлифовальная машина  УШМ-125/900 Вихрь</w:t>
            </w:r>
          </w:p>
        </w:tc>
      </w:tr>
      <w:tr w:rsidR="00761F0D" w14:paraId="446960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A718A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Углошлифовальная машина  УШМ-180/1800</w:t>
            </w:r>
          </w:p>
        </w:tc>
      </w:tr>
      <w:tr w:rsidR="00761F0D" w14:paraId="6A691C6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AF054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Ударный пневмогайковерт IWS550 Compact, 1/2 8500 об/мин, 710 Нм 57470</w:t>
            </w:r>
          </w:p>
        </w:tc>
      </w:tr>
      <w:tr w:rsidR="00761F0D" w14:paraId="2E135C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735F1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Удл.УК50 4гн. 2р+РЕ/50метров 3х1,5 ИЭК</w:t>
            </w:r>
          </w:p>
        </w:tc>
      </w:tr>
      <w:tr w:rsidR="00761F0D" w14:paraId="4A3359D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E0E80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Удлинитель 3 мест 3 м с выключателем</w:t>
            </w:r>
          </w:p>
        </w:tc>
      </w:tr>
      <w:tr w:rsidR="00761F0D" w14:paraId="69FA9E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0B925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Удлинитель 4 мест 50 с/з ПВС 3х2,5</w:t>
            </w:r>
          </w:p>
        </w:tc>
      </w:tr>
      <w:tr w:rsidR="00761F0D" w14:paraId="0E7838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AAEDF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Удлинитель на катушке 4Х30м</w:t>
            </w:r>
          </w:p>
        </w:tc>
      </w:tr>
      <w:tr w:rsidR="00761F0D" w14:paraId="144F592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1F7EC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Удлинитель на катушке УК500 4гн. 50м ПВС 3*1,5 ИЭК</w:t>
            </w:r>
          </w:p>
        </w:tc>
      </w:tr>
      <w:tr w:rsidR="00761F0D" w14:paraId="4F3E85F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1D1F1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Удлинитель на рамке штепсель шнур ПВС 2*0,75 черный 20 м</w:t>
            </w:r>
          </w:p>
        </w:tc>
      </w:tr>
      <w:tr w:rsidR="00761F0D" w14:paraId="122404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A6B2B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Удлинитель сил. Зевс 1гн. 50м ПВС3*1,5 (3500вт/16А)</w:t>
            </w:r>
          </w:p>
        </w:tc>
      </w:tr>
      <w:tr w:rsidR="00761F0D" w14:paraId="7DFCDA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D08EA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Указатель напряжения выше  1000В</w:t>
            </w:r>
          </w:p>
        </w:tc>
      </w:tr>
      <w:tr w:rsidR="00761F0D" w14:paraId="574951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4918C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Указатель напряжения до 1000В</w:t>
            </w:r>
          </w:p>
        </w:tc>
      </w:tr>
      <w:tr w:rsidR="00761F0D" w14:paraId="1D3B03A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BD24D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Умывальник</w:t>
            </w:r>
          </w:p>
        </w:tc>
      </w:tr>
      <w:tr w:rsidR="00761F0D" w14:paraId="33DD8FF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0701D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Уничтожитель бумаг</w:t>
            </w:r>
          </w:p>
        </w:tc>
      </w:tr>
      <w:tr w:rsidR="00761F0D" w14:paraId="5564382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E88C8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Урна металлическая</w:t>
            </w:r>
          </w:p>
        </w:tc>
      </w:tr>
      <w:tr w:rsidR="00761F0D" w14:paraId="7454E65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CA84C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Урна металлическая</w:t>
            </w:r>
          </w:p>
        </w:tc>
      </w:tr>
      <w:tr w:rsidR="00761F0D" w14:paraId="699700B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1570D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Урна Перевертыш 30 л РШ-30</w:t>
            </w:r>
          </w:p>
        </w:tc>
      </w:tr>
      <w:tr w:rsidR="00761F0D" w14:paraId="7271FE2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04064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Уровень</w:t>
            </w:r>
          </w:p>
        </w:tc>
      </w:tr>
      <w:tr w:rsidR="00761F0D" w14:paraId="197E52C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2F092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Уровень алюм строительный 600мм</w:t>
            </w:r>
          </w:p>
        </w:tc>
      </w:tr>
      <w:tr w:rsidR="00761F0D" w14:paraId="3074471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39F4E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Усройство Линтел УПП-10 (для подготовки проб)</w:t>
            </w:r>
          </w:p>
        </w:tc>
      </w:tr>
      <w:tr w:rsidR="00761F0D" w14:paraId="5669AC7E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D8E22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Уст-во многофунк-ное hp LaserJet Pro400 M425dn&lt;CF286A&gt;(р/с/s/fA4.1200*1200.33ppm.256Mb.дуплекс,USB.L</w:t>
            </w:r>
          </w:p>
        </w:tc>
      </w:tr>
      <w:tr w:rsidR="00761F0D" w14:paraId="5C4A54BD" w14:textId="77777777" w:rsidTr="00707ACD">
        <w:tblPrEx>
          <w:tblCellMar>
            <w:left w:w="0" w:type="dxa"/>
            <w:right w:w="0" w:type="dxa"/>
          </w:tblCellMar>
        </w:tblPrEx>
        <w:trPr>
          <w:trHeight w:val="61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0B370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Уст-во многофункц.HP LaserJet Pro400 М425dn&lt;р/с/s/fА4,1200*1200.33ppm.,256Mb,дуплекс,USB,LAN}(CF286A</w:t>
            </w:r>
          </w:p>
        </w:tc>
      </w:tr>
      <w:tr w:rsidR="00761F0D" w14:paraId="1CDC780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A1D10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вакуумная ВУ-976А-К</w:t>
            </w:r>
          </w:p>
        </w:tc>
      </w:tr>
      <w:tr w:rsidR="00761F0D" w14:paraId="0E19A61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F625E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грозозащиты</w:t>
            </w:r>
          </w:p>
        </w:tc>
      </w:tr>
      <w:tr w:rsidR="00761F0D" w14:paraId="4707C8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06055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по приготовлению минерального порошка (Ливны)</w:t>
            </w:r>
          </w:p>
        </w:tc>
      </w:tr>
      <w:tr w:rsidR="00761F0D" w14:paraId="3F3E50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B307C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 закрепления вагонов УЗ-220</w:t>
            </w:r>
          </w:p>
        </w:tc>
      </w:tr>
      <w:tr w:rsidR="00761F0D" w14:paraId="3FFE298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A4592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BlueWeld MAJOR 520 пуско-зарядное*</w:t>
            </w:r>
          </w:p>
        </w:tc>
      </w:tr>
      <w:tr w:rsidR="00761F0D" w14:paraId="368B31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8B140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PRORAB Striker 480 зарядное</w:t>
            </w:r>
          </w:p>
        </w:tc>
      </w:tr>
      <w:tr w:rsidR="00761F0D" w14:paraId="1ED67E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F890C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Устройство для закрепления вагонов УЗ-220</w:t>
            </w:r>
          </w:p>
        </w:tc>
      </w:tr>
      <w:tr w:rsidR="00761F0D" w14:paraId="3E866E4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D02E2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зарядное Заводило АЗУ-215 (12/248 15А)</w:t>
            </w:r>
          </w:p>
        </w:tc>
      </w:tr>
      <w:tr w:rsidR="00761F0D" w14:paraId="4EAC0AD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41357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контрольное (тахограф) с спидометрами и датчиками скорости</w:t>
            </w:r>
          </w:p>
        </w:tc>
      </w:tr>
      <w:tr w:rsidR="00761F0D" w14:paraId="0CE50579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299FD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многофункциональное Canon i-SENSYS MF 4410(принтер/копир/сканер,лазерный,А4)</w:t>
            </w:r>
          </w:p>
        </w:tc>
      </w:tr>
      <w:tr w:rsidR="00761F0D" w14:paraId="776E0DA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0F9FB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многофункциональное hp LaserJet Pro400 MFP V425dn&lt;CF286A&gt;(А4,33стр/мин,256Mb,МФУ,факс,USB</w:t>
            </w:r>
          </w:p>
        </w:tc>
      </w:tr>
      <w:tr w:rsidR="00761F0D" w14:paraId="362B01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0DF2D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многофункциональное Ricoh&lt;SP 202SN&gt;</w:t>
            </w:r>
          </w:p>
        </w:tc>
      </w:tr>
      <w:tr w:rsidR="00761F0D" w14:paraId="47D7721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E900F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отображения информации Acer V227Qbi</w:t>
            </w:r>
          </w:p>
        </w:tc>
      </w:tr>
      <w:tr w:rsidR="00761F0D" w14:paraId="4E3321C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403B6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пускозарядное 12/24V WSB360</w:t>
            </w:r>
          </w:p>
        </w:tc>
      </w:tr>
      <w:tr w:rsidR="00761F0D" w14:paraId="36685E3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A4915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ТП-М-01-8.005.8.А</w:t>
            </w:r>
          </w:p>
        </w:tc>
      </w:tr>
      <w:tr w:rsidR="00761F0D" w14:paraId="2356FDA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F44DB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УТП-М-01-8.005.8.А (навигационное оборудование)</w:t>
            </w:r>
          </w:p>
        </w:tc>
      </w:tr>
      <w:tr w:rsidR="00761F0D" w:rsidRPr="00BC4A08" w14:paraId="3C1C708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4D35F9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УШМ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HITACHI 613 SR 4 7308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125 </w:t>
            </w:r>
            <w:r>
              <w:rPr>
                <w:rFonts w:ascii="Arial" w:hAnsi="Arial" w:cs="Arial"/>
                <w:sz w:val="18"/>
                <w:szCs w:val="18"/>
              </w:rPr>
              <w:t>нн</w:t>
            </w:r>
          </w:p>
        </w:tc>
      </w:tr>
      <w:tr w:rsidR="00761F0D" w14:paraId="3450DB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164B3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Факс</w:t>
            </w:r>
          </w:p>
        </w:tc>
      </w:tr>
      <w:tr w:rsidR="00761F0D" w14:paraId="222E5F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10A24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Факс "Панасоник"</w:t>
            </w:r>
          </w:p>
        </w:tc>
      </w:tr>
      <w:tr w:rsidR="00761F0D" w14:paraId="17EFCD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1565D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Факс Panasonic КХ-FT934</w:t>
            </w:r>
          </w:p>
        </w:tc>
      </w:tr>
      <w:tr w:rsidR="00761F0D" w14:paraId="6145351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AAB74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Факс Panasonic КХ-FT982RU-B &lt;Blасk&gt;</w:t>
            </w:r>
          </w:p>
        </w:tc>
      </w:tr>
      <w:tr w:rsidR="00761F0D" w14:paraId="3F4EC77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11C21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Факс лазерный Панасоник КХ  FL 423 UW</w:t>
            </w:r>
          </w:p>
        </w:tc>
      </w:tr>
      <w:tr w:rsidR="00761F0D" w14:paraId="32E9B7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45F58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Факс Панасоник</w:t>
            </w:r>
          </w:p>
        </w:tc>
      </w:tr>
      <w:tr w:rsidR="00761F0D" w14:paraId="7046DCE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3FF92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Факс Панасоник КХ-FT982RU-B(черный)</w:t>
            </w:r>
          </w:p>
        </w:tc>
      </w:tr>
      <w:tr w:rsidR="00761F0D" w14:paraId="5007F62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968F6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Факсимильный аппарат</w:t>
            </w:r>
          </w:p>
        </w:tc>
      </w:tr>
      <w:tr w:rsidR="00761F0D" w14:paraId="4E936D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79FAB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Фильтр сетевой 6 розеток,3м</w:t>
            </w:r>
          </w:p>
        </w:tc>
      </w:tr>
      <w:tr w:rsidR="00761F0D" w14:paraId="64789D3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CABB1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Флеш-карта  32 Gb</w:t>
            </w:r>
          </w:p>
        </w:tc>
      </w:tr>
      <w:tr w:rsidR="00761F0D" w14:paraId="1001FA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3395A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Флеш-накопитель 16Gb</w:t>
            </w:r>
          </w:p>
        </w:tc>
      </w:tr>
      <w:tr w:rsidR="00761F0D" w14:paraId="135A3E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E53CC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Фонарь светодиодный LED5136</w:t>
            </w:r>
          </w:p>
        </w:tc>
      </w:tr>
      <w:tr w:rsidR="00761F0D" w14:paraId="611A36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0FCC3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 Canon  IХUS 185 Black</w:t>
            </w:r>
          </w:p>
        </w:tc>
      </w:tr>
      <w:tr w:rsidR="00761F0D" w:rsidRPr="00BC4A08" w14:paraId="1F8494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AD2C2D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Digital I</w:t>
            </w:r>
            <w:r>
              <w:rPr>
                <w:rFonts w:ascii="Arial" w:hAnsi="Arial" w:cs="Arial"/>
                <w:sz w:val="18"/>
                <w:szCs w:val="18"/>
              </w:rPr>
              <w:t>Х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US 145 Black</w:t>
            </w:r>
          </w:p>
        </w:tc>
      </w:tr>
      <w:tr w:rsidR="00761F0D" w:rsidRPr="00BC4A08" w14:paraId="7A113BC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49E634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Digital I</w:t>
            </w:r>
            <w:r>
              <w:rPr>
                <w:rFonts w:ascii="Arial" w:hAnsi="Arial" w:cs="Arial"/>
                <w:sz w:val="18"/>
                <w:szCs w:val="18"/>
              </w:rPr>
              <w:t>Х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>US 160 Black</w:t>
            </w:r>
          </w:p>
        </w:tc>
      </w:tr>
      <w:tr w:rsidR="00761F0D" w:rsidRPr="00BC4A08" w14:paraId="7F967D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2FD1F6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PowerShot A3000 IS Silver</w:t>
            </w:r>
          </w:p>
        </w:tc>
      </w:tr>
      <w:tr w:rsidR="00761F0D" w14:paraId="00F442F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5B19A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 Canon PowerShot SХ 210</w:t>
            </w:r>
          </w:p>
        </w:tc>
      </w:tr>
      <w:tr w:rsidR="00761F0D" w14:paraId="5006FCE4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BA882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 Panaconik  DМС TZ8TT S Sillver &lt; 12.0 Мр,12х zoom .2.7 LCD  LEICA UCD</w:t>
            </w:r>
          </w:p>
        </w:tc>
      </w:tr>
      <w:tr w:rsidR="00761F0D" w14:paraId="77E4BB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20944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 Panasonic DMC - FZ200EE-K</w:t>
            </w:r>
          </w:p>
        </w:tc>
      </w:tr>
      <w:tr w:rsidR="00761F0D" w14:paraId="3A15B0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FD3CE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 Rekam iLook S970i темно-серый 21Mpix 3" 720р</w:t>
            </w:r>
          </w:p>
        </w:tc>
      </w:tr>
      <w:tr w:rsidR="00761F0D" w:rsidRPr="00BC4A08" w14:paraId="116C6C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2A78E2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SONY Cyber-shot DSC-W810</w:t>
            </w:r>
          </w:p>
        </w:tc>
      </w:tr>
      <w:tr w:rsidR="00761F0D" w:rsidRPr="00BC4A08" w14:paraId="3E54F3F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9370A4" w14:textId="77777777" w:rsidR="00761F0D" w:rsidRPr="007B704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Фотоаппарат</w:t>
            </w:r>
            <w:r w:rsidRPr="007B704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компактный</w:t>
            </w:r>
            <w:r w:rsidRPr="007B704D">
              <w:rPr>
                <w:rFonts w:ascii="Arial" w:hAnsi="Arial" w:cs="Arial"/>
                <w:sz w:val="18"/>
                <w:szCs w:val="18"/>
                <w:lang w:val="en-US"/>
              </w:rPr>
              <w:t xml:space="preserve"> Canon Digital I</w:t>
            </w:r>
            <w:r>
              <w:rPr>
                <w:rFonts w:ascii="Arial" w:hAnsi="Arial" w:cs="Arial"/>
                <w:sz w:val="18"/>
                <w:szCs w:val="18"/>
              </w:rPr>
              <w:t>Х</w:t>
            </w:r>
            <w:r w:rsidRPr="007B704D">
              <w:rPr>
                <w:rFonts w:ascii="Arial" w:hAnsi="Arial" w:cs="Arial"/>
                <w:sz w:val="18"/>
                <w:szCs w:val="18"/>
                <w:lang w:val="en-US"/>
              </w:rPr>
              <w:t>US 185</w:t>
            </w:r>
          </w:p>
        </w:tc>
      </w:tr>
      <w:tr w:rsidR="00761F0D" w14:paraId="711AE7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20CB0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Фотокамера Canon IXUS 185</w:t>
            </w:r>
          </w:p>
        </w:tc>
      </w:tr>
      <w:tr w:rsidR="00761F0D" w14:paraId="5C16251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2A269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Фреза "Механик"</w:t>
            </w:r>
          </w:p>
        </w:tc>
      </w:tr>
      <w:tr w:rsidR="00761F0D" w14:paraId="05142C2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991DA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Фреза WIRTGEN W 100 (09100634 ОН5279)</w:t>
            </w:r>
          </w:p>
        </w:tc>
      </w:tr>
      <w:tr w:rsidR="00761F0D" w14:paraId="078BFDE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EF61E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Фреза WIRTGEN W 100 (09100635 ОН5278)</w:t>
            </w:r>
          </w:p>
        </w:tc>
      </w:tr>
      <w:tr w:rsidR="00761F0D" w:rsidRPr="00BC4A08" w14:paraId="7A2D48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97CA01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Фреза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WIRTGEN W 100 F K</w:t>
            </w:r>
          </w:p>
        </w:tc>
      </w:tr>
      <w:tr w:rsidR="00761F0D" w14:paraId="70DE57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3D832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Фреза WIRTGEN W 50</w:t>
            </w:r>
          </w:p>
        </w:tc>
      </w:tr>
      <w:tr w:rsidR="00761F0D" w14:paraId="61E892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CF908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Фреза WIRTGEN W220</w:t>
            </w:r>
          </w:p>
        </w:tc>
      </w:tr>
      <w:tr w:rsidR="00761F0D" w14:paraId="16B9C16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5234A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Фреза для ямочного ремонта 8047 с ГХУ</w:t>
            </w:r>
          </w:p>
        </w:tc>
      </w:tr>
      <w:tr w:rsidR="00761F0D" w14:paraId="256877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3D801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Хозблок №2</w:t>
            </w:r>
          </w:p>
        </w:tc>
      </w:tr>
      <w:tr w:rsidR="00761F0D" w14:paraId="4C84C0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AB450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Хозпостройка</w:t>
            </w:r>
          </w:p>
        </w:tc>
      </w:tr>
      <w:tr w:rsidR="00761F0D" w14:paraId="484493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E200C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</w:t>
            </w:r>
          </w:p>
        </w:tc>
      </w:tr>
      <w:tr w:rsidR="00761F0D" w14:paraId="100E3C3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C9715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Холодильник Hi HODD004472W</w:t>
            </w:r>
          </w:p>
        </w:tc>
      </w:tr>
      <w:tr w:rsidR="00761F0D" w14:paraId="5A6CAF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28345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Hisense RR220D4AG2</w:t>
            </w:r>
          </w:p>
        </w:tc>
      </w:tr>
      <w:tr w:rsidR="00761F0D" w14:paraId="7BE603D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A2BAD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Korting KS 50 H-W</w:t>
            </w:r>
          </w:p>
        </w:tc>
      </w:tr>
      <w:tr w:rsidR="00761F0D" w14:paraId="66B8FF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2D80F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STINOL STS 150</w:t>
            </w:r>
          </w:p>
        </w:tc>
      </w:tr>
      <w:tr w:rsidR="00761F0D" w14:paraId="54771B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32DDE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SОNNEN  однокамерный объем 125л</w:t>
            </w:r>
          </w:p>
        </w:tc>
      </w:tr>
      <w:tr w:rsidR="00761F0D" w14:paraId="45B078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6B412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Атлант 2835</w:t>
            </w:r>
          </w:p>
        </w:tc>
      </w:tr>
      <w:tr w:rsidR="00761F0D" w14:paraId="5D2B69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FF109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Бирюса 110</w:t>
            </w:r>
          </w:p>
        </w:tc>
      </w:tr>
      <w:tr w:rsidR="00761F0D" w14:paraId="519276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8244B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Бирюса №2</w:t>
            </w:r>
          </w:p>
        </w:tc>
      </w:tr>
      <w:tr w:rsidR="00761F0D" w14:paraId="220C86E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EAF02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Норд Фрост 403</w:t>
            </w:r>
          </w:p>
        </w:tc>
      </w:tr>
      <w:tr w:rsidR="00761F0D" w14:paraId="1BE6E3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A0FBC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однокамерный</w:t>
            </w:r>
          </w:p>
        </w:tc>
      </w:tr>
      <w:tr w:rsidR="00761F0D" w14:paraId="22124B7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BDC3E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с нижней морозильной камерой Shivaki</w:t>
            </w:r>
          </w:p>
        </w:tc>
      </w:tr>
      <w:tr w:rsidR="00761F0D" w14:paraId="5F0FCE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E6E5E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Саратов 451</w:t>
            </w:r>
          </w:p>
        </w:tc>
      </w:tr>
      <w:tr w:rsidR="00761F0D" w14:paraId="259B50B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6E115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Саратов 452</w:t>
            </w:r>
          </w:p>
        </w:tc>
      </w:tr>
      <w:tr w:rsidR="00761F0D" w14:paraId="42B3222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73E20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Смоленск СМ-417 №2</w:t>
            </w:r>
          </w:p>
        </w:tc>
      </w:tr>
      <w:tr w:rsidR="00761F0D" w14:paraId="54D2C0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32E6F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Смоленск СМ-417 №3</w:t>
            </w:r>
          </w:p>
        </w:tc>
      </w:tr>
      <w:tr w:rsidR="00761F0D" w14:paraId="343A782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3018F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Холодильник Смоленск СМ-417 №4</w:t>
            </w:r>
          </w:p>
        </w:tc>
      </w:tr>
      <w:tr w:rsidR="00761F0D" w14:paraId="4016377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1F268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Цветной лазерный принтер HP Color LaserJet</w:t>
            </w:r>
          </w:p>
        </w:tc>
      </w:tr>
      <w:tr w:rsidR="00761F0D" w14:paraId="54AB88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5B17C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Циклон №1</w:t>
            </w:r>
          </w:p>
        </w:tc>
      </w:tr>
      <w:tr w:rsidR="00761F0D" w14:paraId="791146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AEEEF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Циклон №2</w:t>
            </w:r>
          </w:p>
        </w:tc>
      </w:tr>
      <w:tr w:rsidR="00761F0D" w14:paraId="7C3B3EC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D6099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Цилиндр мерный с носиком 1-100-2</w:t>
            </w:r>
          </w:p>
        </w:tc>
      </w:tr>
      <w:tr w:rsidR="00761F0D" w14:paraId="51C7005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E4060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Циркуляционный насос Вихрь</w:t>
            </w:r>
          </w:p>
        </w:tc>
      </w:tr>
      <w:tr w:rsidR="00761F0D" w14:paraId="74CB12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521B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Цистерна</w:t>
            </w:r>
          </w:p>
        </w:tc>
      </w:tr>
      <w:tr w:rsidR="00761F0D" w14:paraId="6F85155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96068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Цистерна 1 куб м</w:t>
            </w:r>
          </w:p>
        </w:tc>
      </w:tr>
      <w:tr w:rsidR="00761F0D" w14:paraId="31396CF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8FF86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Цистерна 10 куб.м.</w:t>
            </w:r>
          </w:p>
        </w:tc>
      </w:tr>
      <w:tr w:rsidR="00761F0D" w14:paraId="65D62AA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155E7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Цистерна №1</w:t>
            </w:r>
          </w:p>
        </w:tc>
      </w:tr>
      <w:tr w:rsidR="00761F0D" w14:paraId="6991982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2E918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Цистерна №2</w:t>
            </w:r>
          </w:p>
        </w:tc>
      </w:tr>
      <w:tr w:rsidR="00761F0D" w14:paraId="77D33C3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86B4D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Цистерна №3</w:t>
            </w:r>
          </w:p>
        </w:tc>
      </w:tr>
      <w:tr w:rsidR="00761F0D" w14:paraId="66A0EDB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BA141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цифровой фотоаппарат Canon</w:t>
            </w:r>
          </w:p>
        </w:tc>
      </w:tr>
      <w:tr w:rsidR="00761F0D" w14:paraId="5D23CB0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CDB84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цифровой фотоаппарат FujiFilm</w:t>
            </w:r>
          </w:p>
        </w:tc>
      </w:tr>
      <w:tr w:rsidR="00761F0D" w14:paraId="1BAB8D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314ED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цифровой фотоаппарат Kodak</w:t>
            </w:r>
          </w:p>
        </w:tc>
      </w:tr>
      <w:tr w:rsidR="00761F0D" w14:paraId="2967B12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69658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цифровой фотоаппарат Panasonic DMS-FS28</w:t>
            </w:r>
          </w:p>
        </w:tc>
      </w:tr>
      <w:tr w:rsidR="00761F0D" w14:paraId="7308371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04BE6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цифровой фотоаппарат Panasonic FS 40</w:t>
            </w:r>
          </w:p>
        </w:tc>
      </w:tr>
      <w:tr w:rsidR="00761F0D" w14:paraId="5578EC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36AC3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цифровой фотоаппарат Panasonic LS 35</w:t>
            </w:r>
          </w:p>
        </w:tc>
      </w:tr>
      <w:tr w:rsidR="00761F0D" w14:paraId="222E6A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18D19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цифровой фотоаппарат Samsung ST75</w:t>
            </w:r>
          </w:p>
        </w:tc>
      </w:tr>
      <w:tr w:rsidR="00761F0D" w14:paraId="1BF9BB8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C3EA2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цифровой фотоаппарат Sony DSC-W630</w:t>
            </w:r>
          </w:p>
        </w:tc>
      </w:tr>
      <w:tr w:rsidR="00761F0D" w:rsidRPr="00BC4A08" w14:paraId="53FBBF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9CAF3E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Чайник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 SCARLETT  SC-EK 14 E04</w:t>
            </w:r>
          </w:p>
        </w:tc>
      </w:tr>
      <w:tr w:rsidR="00761F0D" w14:paraId="2C485E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DB6F4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Чайник Fhilips</w:t>
            </w:r>
          </w:p>
        </w:tc>
      </w:tr>
      <w:tr w:rsidR="00761F0D" w14:paraId="6DD41C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676D2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Чайник ВИТЕК  Вт 1102</w:t>
            </w:r>
          </w:p>
        </w:tc>
      </w:tr>
      <w:tr w:rsidR="00761F0D" w14:paraId="514B20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48149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Чайник элек. VITESSE</w:t>
            </w:r>
          </w:p>
        </w:tc>
      </w:tr>
      <w:tr w:rsidR="00761F0D" w14:paraId="16B04A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1B5C4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Чайник электрический</w:t>
            </w:r>
          </w:p>
        </w:tc>
      </w:tr>
      <w:tr w:rsidR="00761F0D" w14:paraId="1C6597E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21B69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Чайник электрический</w:t>
            </w:r>
          </w:p>
        </w:tc>
      </w:tr>
      <w:tr w:rsidR="00761F0D" w14:paraId="0F50535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81D18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Часы  настенные</w:t>
            </w:r>
          </w:p>
        </w:tc>
      </w:tr>
      <w:tr w:rsidR="00761F0D" w14:paraId="7BA38BF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99A03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Часы  настенные led</w:t>
            </w:r>
          </w:p>
        </w:tc>
      </w:tr>
      <w:tr w:rsidR="00761F0D" w14:paraId="72D2BEA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3D9D9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Часы Apple Watch 42 мм стальной корпус, миланский сетчатый браслет</w:t>
            </w:r>
          </w:p>
        </w:tc>
      </w:tr>
      <w:tr w:rsidR="00761F0D" w14:paraId="7A8B812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E8297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Часы настенные  TROVKA круг</w:t>
            </w:r>
          </w:p>
        </w:tc>
      </w:tr>
      <w:tr w:rsidR="00761F0D" w14:paraId="5FDADCB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E7E8C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Шаблон для определения лещадности щебня КП-601/5</w:t>
            </w:r>
          </w:p>
        </w:tc>
      </w:tr>
      <w:tr w:rsidR="00761F0D" w14:paraId="6654422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51FC9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Шаблон ЦУП-3 (08809-01) в упаковке</w:t>
            </w:r>
          </w:p>
        </w:tc>
      </w:tr>
      <w:tr w:rsidR="00761F0D" w14:paraId="35F1A5D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7C05A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Шаблон ЦУП-3 (08809-01) в упаковке</w:t>
            </w:r>
          </w:p>
        </w:tc>
      </w:tr>
      <w:tr w:rsidR="00761F0D" w14:paraId="67BB5F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732E1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Швонарезчик бензиновый КАЛИБР БШН-6,5/350 61 с350мм</w:t>
            </w:r>
          </w:p>
        </w:tc>
      </w:tr>
      <w:tr w:rsidR="00761F0D" w14:paraId="004E4A4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38638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Швонарезчик НШ 50</w:t>
            </w:r>
          </w:p>
        </w:tc>
      </w:tr>
      <w:tr w:rsidR="00761F0D" w14:paraId="208BE5D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83FCF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Швонарезчик НШ 50 п.Нарышкино ул.Чернышеского, 100</w:t>
            </w:r>
          </w:p>
        </w:tc>
      </w:tr>
      <w:tr w:rsidR="00761F0D" w14:paraId="668EF5E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FD897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 тумба 800*400*840 венге</w:t>
            </w:r>
          </w:p>
        </w:tc>
      </w:tr>
      <w:tr w:rsidR="00761F0D" w14:paraId="5165692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7C020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(для документов) без дверей ольха (77*41*200)</w:t>
            </w:r>
          </w:p>
        </w:tc>
      </w:tr>
      <w:tr w:rsidR="00761F0D" w14:paraId="345C96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7EFA7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(для документов) закрытый ольха (77*41*200)</w:t>
            </w:r>
          </w:p>
        </w:tc>
      </w:tr>
      <w:tr w:rsidR="00761F0D" w14:paraId="3EFDF9E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F3833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(для документов) ольха (77*41*198)</w:t>
            </w:r>
          </w:p>
        </w:tc>
      </w:tr>
      <w:tr w:rsidR="00761F0D" w14:paraId="3D5C503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68BE6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(для документов) полузакрытый  (770*365*1975)</w:t>
            </w:r>
          </w:p>
        </w:tc>
      </w:tr>
      <w:tr w:rsidR="00761F0D" w14:paraId="03917D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7DA0E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(стелаж) (720*355*1830мм)</w:t>
            </w:r>
          </w:p>
        </w:tc>
      </w:tr>
      <w:tr w:rsidR="00761F0D" w14:paraId="5AF5D5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96E5A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19" напольный 42U 800х800х2055мм дверь стекло</w:t>
            </w:r>
          </w:p>
        </w:tc>
      </w:tr>
      <w:tr w:rsidR="00761F0D" w14:paraId="27B737C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0D27A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№1</w:t>
            </w:r>
          </w:p>
        </w:tc>
      </w:tr>
      <w:tr w:rsidR="00761F0D" w14:paraId="5C98055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E41F7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№1</w:t>
            </w:r>
          </w:p>
        </w:tc>
      </w:tr>
      <w:tr w:rsidR="00761F0D" w14:paraId="60F734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112CF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№2</w:t>
            </w:r>
          </w:p>
        </w:tc>
      </w:tr>
      <w:tr w:rsidR="00761F0D" w14:paraId="7D7E63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B58A1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№2</w:t>
            </w:r>
          </w:p>
        </w:tc>
      </w:tr>
      <w:tr w:rsidR="00761F0D" w14:paraId="568733C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B1729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№3</w:t>
            </w:r>
          </w:p>
        </w:tc>
      </w:tr>
      <w:tr w:rsidR="00761F0D" w14:paraId="17A72D8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DA101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дл.од. ольха (77*60*200)</w:t>
            </w:r>
          </w:p>
        </w:tc>
      </w:tr>
      <w:tr w:rsidR="00761F0D" w14:paraId="0EE62C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8B37B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бумаг полузакрытый (700*370*1800) бук</w:t>
            </w:r>
          </w:p>
        </w:tc>
      </w:tr>
      <w:tr w:rsidR="00761F0D" w14:paraId="6C13F34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4102C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документов 800*350*2080мм</w:t>
            </w:r>
          </w:p>
        </w:tc>
      </w:tr>
      <w:tr w:rsidR="00761F0D" w14:paraId="42F5BD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685E4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Шкаф для документов закрытый</w:t>
            </w:r>
          </w:p>
        </w:tc>
      </w:tr>
      <w:tr w:rsidR="00761F0D" w14:paraId="547017A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6A634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документов закрытый со стеклом</w:t>
            </w:r>
          </w:p>
        </w:tc>
      </w:tr>
      <w:tr w:rsidR="00761F0D" w14:paraId="6FD4CC2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49231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документов полузакрытый (800*400*2000) венге</w:t>
            </w:r>
          </w:p>
        </w:tc>
      </w:tr>
      <w:tr w:rsidR="00761F0D" w14:paraId="53A937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A8CC0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документов полузакрытый (820*580*2030)</w:t>
            </w:r>
          </w:p>
        </w:tc>
      </w:tr>
      <w:tr w:rsidR="00761F0D" w14:paraId="4B97164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CFE52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документов со стеклом (700*373*2195)</w:t>
            </w:r>
          </w:p>
        </w:tc>
      </w:tr>
      <w:tr w:rsidR="00761F0D" w14:paraId="218630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3DBCF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документов со стеклом (800*373*2195)</w:t>
            </w:r>
          </w:p>
        </w:tc>
      </w:tr>
      <w:tr w:rsidR="00761F0D" w14:paraId="52DBC1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05856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книг</w:t>
            </w:r>
          </w:p>
        </w:tc>
      </w:tr>
      <w:tr w:rsidR="00761F0D" w14:paraId="0CC88D4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9EC3C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книг № 1</w:t>
            </w:r>
          </w:p>
        </w:tc>
      </w:tr>
      <w:tr w:rsidR="00761F0D" w14:paraId="51C779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E1495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</w:t>
            </w:r>
          </w:p>
        </w:tc>
      </w:tr>
      <w:tr w:rsidR="00761F0D" w14:paraId="5672C9C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8571F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</w:t>
            </w:r>
          </w:p>
        </w:tc>
      </w:tr>
      <w:tr w:rsidR="00761F0D" w14:paraId="69C97B8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B3D39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(800*370*2000)</w:t>
            </w:r>
          </w:p>
        </w:tc>
      </w:tr>
      <w:tr w:rsidR="00761F0D" w14:paraId="7C385E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95004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(800*370*2000) Ш-1 бук</w:t>
            </w:r>
          </w:p>
        </w:tc>
      </w:tr>
      <w:tr w:rsidR="00761F0D" w14:paraId="34A822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8F973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(800*370*2000) Ш-1.1 бук</w:t>
            </w:r>
          </w:p>
        </w:tc>
      </w:tr>
      <w:tr w:rsidR="00761F0D" w14:paraId="29C855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411B7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(800*400*2000) венге</w:t>
            </w:r>
          </w:p>
        </w:tc>
      </w:tr>
      <w:tr w:rsidR="00761F0D" w14:paraId="109244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8D160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(900*520*2000)</w:t>
            </w:r>
          </w:p>
        </w:tc>
      </w:tr>
      <w:tr w:rsidR="00761F0D" w14:paraId="7F60B15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54698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1810*716*349</w:t>
            </w:r>
          </w:p>
        </w:tc>
      </w:tr>
      <w:tr w:rsidR="00761F0D" w14:paraId="615F348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81106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750*400*2080</w:t>
            </w:r>
          </w:p>
        </w:tc>
      </w:tr>
      <w:tr w:rsidR="00761F0D" w14:paraId="6D81AB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6F1B9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1</w:t>
            </w:r>
          </w:p>
        </w:tc>
      </w:tr>
      <w:tr w:rsidR="00761F0D" w14:paraId="4813B5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AC53B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2</w:t>
            </w:r>
          </w:p>
        </w:tc>
      </w:tr>
      <w:tr w:rsidR="00761F0D" w14:paraId="2B6D57E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35F10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3</w:t>
            </w:r>
          </w:p>
        </w:tc>
      </w:tr>
      <w:tr w:rsidR="00761F0D" w14:paraId="523215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D27DD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4</w:t>
            </w:r>
          </w:p>
        </w:tc>
      </w:tr>
      <w:tr w:rsidR="00761F0D" w14:paraId="7BD0DB2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6996F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5</w:t>
            </w:r>
          </w:p>
        </w:tc>
      </w:tr>
      <w:tr w:rsidR="00761F0D" w14:paraId="764D43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73DF6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Шкаф для одежды № 51</w:t>
            </w:r>
          </w:p>
        </w:tc>
      </w:tr>
      <w:tr w:rsidR="00761F0D" w14:paraId="7C75D89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3319E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52</w:t>
            </w:r>
          </w:p>
        </w:tc>
      </w:tr>
      <w:tr w:rsidR="00761F0D" w14:paraId="1423E4B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02BD4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53</w:t>
            </w:r>
          </w:p>
        </w:tc>
      </w:tr>
      <w:tr w:rsidR="00761F0D" w14:paraId="418E7C4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09585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54</w:t>
            </w:r>
          </w:p>
        </w:tc>
      </w:tr>
      <w:tr w:rsidR="00761F0D" w14:paraId="29BEB23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42DA5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55</w:t>
            </w:r>
          </w:p>
        </w:tc>
      </w:tr>
      <w:tr w:rsidR="00761F0D" w14:paraId="1593E62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C8B35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6</w:t>
            </w:r>
          </w:p>
        </w:tc>
      </w:tr>
      <w:tr w:rsidR="00761F0D" w14:paraId="665BD23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F0EA5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№ 65</w:t>
            </w:r>
          </w:p>
        </w:tc>
      </w:tr>
      <w:tr w:rsidR="00761F0D" w14:paraId="6DD0F3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9C7F6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двухдверный с гориз.штангой (820*580*2030)</w:t>
            </w:r>
          </w:p>
        </w:tc>
      </w:tr>
      <w:tr w:rsidR="00761F0D" w14:paraId="2B7FD4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28C7A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ольха (77*41*198)</w:t>
            </w:r>
          </w:p>
        </w:tc>
      </w:tr>
      <w:tr w:rsidR="00761F0D" w14:paraId="4B10B28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1141A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с зеркалом (1000*600*2000)</w:t>
            </w:r>
          </w:p>
        </w:tc>
      </w:tr>
      <w:tr w:rsidR="00761F0D" w14:paraId="1B2AEC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9EDA5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с зеркалом (750*600*2000),бук</w:t>
            </w:r>
          </w:p>
        </w:tc>
      </w:tr>
      <w:tr w:rsidR="00761F0D" w14:paraId="015DB51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C10EB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с полками</w:t>
            </w:r>
          </w:p>
        </w:tc>
      </w:tr>
      <w:tr w:rsidR="00761F0D" w14:paraId="1856574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F8A81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 угловой ольха горска Т790/У(84*84*2222)</w:t>
            </w:r>
          </w:p>
        </w:tc>
      </w:tr>
      <w:tr w:rsidR="00761F0D" w14:paraId="502611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5FE02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одежды, Ш-1 бук№1</w:t>
            </w:r>
          </w:p>
        </w:tc>
      </w:tr>
      <w:tr w:rsidR="00761F0D" w14:paraId="268AFE4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6E53A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одежды, Ш-1 бук№2</w:t>
            </w:r>
          </w:p>
        </w:tc>
      </w:tr>
      <w:tr w:rsidR="00761F0D" w14:paraId="399F26F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4921B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одежды, Ш-1 бук№3</w:t>
            </w:r>
          </w:p>
        </w:tc>
      </w:tr>
      <w:tr w:rsidR="00761F0D" w14:paraId="28C9979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A7E35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раздевалок LE-21 1830*575*500</w:t>
            </w:r>
          </w:p>
        </w:tc>
      </w:tr>
      <w:tr w:rsidR="00761F0D" w14:paraId="3932412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C92F8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сейфа № 1</w:t>
            </w:r>
          </w:p>
        </w:tc>
      </w:tr>
      <w:tr w:rsidR="00761F0D" w14:paraId="480980D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FAB54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сейфа № 2</w:t>
            </w:r>
          </w:p>
        </w:tc>
      </w:tr>
      <w:tr w:rsidR="00761F0D" w14:paraId="6857FB6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A1AC3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сейфа № 3</w:t>
            </w:r>
          </w:p>
        </w:tc>
      </w:tr>
      <w:tr w:rsidR="00761F0D" w14:paraId="60BB512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54F80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для телевизора</w:t>
            </w:r>
          </w:p>
        </w:tc>
      </w:tr>
      <w:tr w:rsidR="00761F0D" w14:paraId="5D6F4E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24F24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закрытый 74-37-190</w:t>
            </w:r>
          </w:p>
        </w:tc>
      </w:tr>
      <w:tr w:rsidR="00761F0D" w14:paraId="0DCF5D9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276EB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Шкаф закрытый со стеклом</w:t>
            </w:r>
          </w:p>
        </w:tc>
      </w:tr>
      <w:tr w:rsidR="00761F0D" w14:paraId="0A611AB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462E0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закрытый со стеклом (350*350*1830мм) бук</w:t>
            </w:r>
          </w:p>
        </w:tc>
      </w:tr>
      <w:tr w:rsidR="00761F0D" w14:paraId="29FF137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4A933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закрытый со стеклом 800*370*2000 ШБ 4 с бук</w:t>
            </w:r>
          </w:p>
        </w:tc>
      </w:tr>
      <w:tr w:rsidR="00761F0D" w14:paraId="0CA9D0D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9B0F6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закрытый со стеклом, ШБ.4/С, бук</w:t>
            </w:r>
          </w:p>
        </w:tc>
      </w:tr>
      <w:tr w:rsidR="00761F0D" w14:paraId="1FE5723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BD57F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закрытый со стеклом, ШБ.4/С, бук №1</w:t>
            </w:r>
          </w:p>
        </w:tc>
      </w:tr>
      <w:tr w:rsidR="00761F0D" w14:paraId="28A33D3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5C1BC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закрытый со стеклом, ШБ.4/С, бук №2</w:t>
            </w:r>
          </w:p>
        </w:tc>
      </w:tr>
      <w:tr w:rsidR="00761F0D" w14:paraId="6710A56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6F8A1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индивидуального пользования</w:t>
            </w:r>
          </w:p>
        </w:tc>
      </w:tr>
      <w:tr w:rsidR="00761F0D" w14:paraId="610871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A5A06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канцелярский</w:t>
            </w:r>
          </w:p>
        </w:tc>
      </w:tr>
      <w:tr w:rsidR="00761F0D" w14:paraId="7456BE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E9D32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колонка открытый (400*370*2000)</w:t>
            </w:r>
          </w:p>
        </w:tc>
      </w:tr>
      <w:tr w:rsidR="00761F0D" w14:paraId="7CCDCD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DB440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колонка полузакрытый (400*370*2000) ШПОБ5,бук</w:t>
            </w:r>
          </w:p>
        </w:tc>
      </w:tr>
      <w:tr w:rsidR="00761F0D" w14:paraId="2264639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4B1B5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комбинированный</w:t>
            </w:r>
          </w:p>
        </w:tc>
      </w:tr>
      <w:tr w:rsidR="00761F0D" w14:paraId="62588D4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4E993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комбинированный со стеклом ольха (190*73*37)</w:t>
            </w:r>
          </w:p>
        </w:tc>
      </w:tr>
      <w:tr w:rsidR="00761F0D" w14:paraId="35ED322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309C6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купе</w:t>
            </w:r>
          </w:p>
        </w:tc>
      </w:tr>
      <w:tr w:rsidR="00761F0D" w14:paraId="19CF20C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AAAD8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купе 1500*610*2400мм</w:t>
            </w:r>
          </w:p>
        </w:tc>
      </w:tr>
      <w:tr w:rsidR="00761F0D" w14:paraId="03820E9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2A4AB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металлич.</w:t>
            </w:r>
          </w:p>
        </w:tc>
      </w:tr>
      <w:tr w:rsidR="00761F0D" w14:paraId="5B6CD94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75F60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металлический архивный 800*350*1880</w:t>
            </w:r>
          </w:p>
        </w:tc>
      </w:tr>
      <w:tr w:rsidR="00761F0D" w14:paraId="67F87C91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7D44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металлический для документов ПРАКТИК 1252*340 2 отд сварной</w:t>
            </w:r>
          </w:p>
        </w:tc>
      </w:tr>
      <w:tr w:rsidR="00761F0D" w14:paraId="32E332E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CFA46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металлический КБ-10</w:t>
            </w:r>
          </w:p>
        </w:tc>
      </w:tr>
      <w:tr w:rsidR="00761F0D" w14:paraId="01EEC8BA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248AD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металлический четырехсекционный 1830*1130*500</w:t>
            </w:r>
          </w:p>
        </w:tc>
      </w:tr>
      <w:tr w:rsidR="00761F0D" w14:paraId="03F2165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9735A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низкий 1 ниша+2 двери</w:t>
            </w:r>
          </w:p>
        </w:tc>
      </w:tr>
      <w:tr w:rsidR="00761F0D" w14:paraId="1022AC8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50142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ольха  (870х370х2000)</w:t>
            </w:r>
          </w:p>
        </w:tc>
      </w:tr>
      <w:tr w:rsidR="00761F0D" w14:paraId="7EA6ABF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41C17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ольха  (стеллаж угловой)</w:t>
            </w:r>
          </w:p>
        </w:tc>
      </w:tr>
      <w:tr w:rsidR="00761F0D" w14:paraId="7D16A37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20317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Шкаф ольха (77*41*198)</w:t>
            </w:r>
          </w:p>
        </w:tc>
      </w:tr>
      <w:tr w:rsidR="00761F0D" w14:paraId="2630D37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8A8C2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ольха (77*41*85)</w:t>
            </w:r>
          </w:p>
        </w:tc>
      </w:tr>
      <w:tr w:rsidR="00761F0D" w14:paraId="25555B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2E829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открытый 1800*350*1250 ольха</w:t>
            </w:r>
          </w:p>
        </w:tc>
      </w:tr>
      <w:tr w:rsidR="00761F0D" w14:paraId="59D0973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A3827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открытый с накопителем 800*370*2050мм</w:t>
            </w:r>
          </w:p>
        </w:tc>
      </w:tr>
      <w:tr w:rsidR="00761F0D" w14:paraId="7100256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47367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открытый с накопителем 800*370*2050мм</w:t>
            </w:r>
          </w:p>
        </w:tc>
      </w:tr>
      <w:tr w:rsidR="00761F0D" w14:paraId="16D225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A7BB8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платяной 750*600*2050мм</w:t>
            </w:r>
          </w:p>
        </w:tc>
      </w:tr>
      <w:tr w:rsidR="00761F0D" w14:paraId="186EC2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F38CD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под холодильник 750*520*2000 венге</w:t>
            </w:r>
          </w:p>
        </w:tc>
      </w:tr>
      <w:tr w:rsidR="00761F0D" w14:paraId="78124D8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2239D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полузакрытый (800*370*2000)</w:t>
            </w:r>
          </w:p>
        </w:tc>
      </w:tr>
      <w:tr w:rsidR="00761F0D" w14:paraId="0A3A2E7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349B6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полузакрытый (800*370*2000) , ШПОБ.4,бук</w:t>
            </w:r>
          </w:p>
        </w:tc>
      </w:tr>
      <w:tr w:rsidR="00761F0D" w14:paraId="471FA4F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15245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полузакрытый (800*370*2000) ШПОБ1,бук</w:t>
            </w:r>
          </w:p>
        </w:tc>
      </w:tr>
      <w:tr w:rsidR="00761F0D" w14:paraId="5ADB558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07D0A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полузакрытый 03.371.04 ольха</w:t>
            </w:r>
          </w:p>
        </w:tc>
      </w:tr>
      <w:tr w:rsidR="00761F0D" w14:paraId="6A168F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6C055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полузакрытый 1810*716*349</w:t>
            </w:r>
          </w:p>
        </w:tc>
      </w:tr>
      <w:tr w:rsidR="00761F0D" w14:paraId="35C6EE2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9BB04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полузакрытый А-310 орех</w:t>
            </w:r>
          </w:p>
        </w:tc>
      </w:tr>
      <w:tr w:rsidR="00761F0D" w14:paraId="452C5D4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AA73E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полузакрытый А-310 ясень</w:t>
            </w:r>
          </w:p>
        </w:tc>
      </w:tr>
      <w:tr w:rsidR="00761F0D" w14:paraId="00CB6C3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040F4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разборный металлический</w:t>
            </w:r>
          </w:p>
        </w:tc>
      </w:tr>
      <w:tr w:rsidR="00761F0D" w14:paraId="4F412BC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02534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Шкаф- колонка  закрытый БШ 6/С бук.</w:t>
            </w:r>
          </w:p>
        </w:tc>
      </w:tr>
      <w:tr w:rsidR="00761F0D" w14:paraId="35D8749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3928A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Шкаф- колонка для документов</w:t>
            </w:r>
          </w:p>
        </w:tc>
      </w:tr>
      <w:tr w:rsidR="00761F0D" w14:paraId="016132D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FE99D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Шкаф-витрина венге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( 3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- со стеклом 2- закр. )</w:t>
            </w:r>
          </w:p>
        </w:tc>
      </w:tr>
      <w:tr w:rsidR="00761F0D" w14:paraId="4A0C8CC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E8122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Шкафчик на 48 ключей 250*80*180 с замком+ 48 брелков</w:t>
            </w:r>
          </w:p>
        </w:tc>
      </w:tr>
      <w:tr w:rsidR="00761F0D" w14:paraId="0363E25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80846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Шкафчик на 90 ключей 300*80*240 с замком+ 90 брелков</w:t>
            </w:r>
          </w:p>
        </w:tc>
      </w:tr>
      <w:tr w:rsidR="00761F0D" w14:paraId="7B5CA25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F01B8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Шлагбаум АN-Motors  АСВ6000  со стрелой  6.3м, 2 пульта д/у</w:t>
            </w:r>
          </w:p>
        </w:tc>
      </w:tr>
      <w:tr w:rsidR="00761F0D" w14:paraId="4AF365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CBF7E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Шлагбаум АnMotors6.3м</w:t>
            </w:r>
          </w:p>
        </w:tc>
      </w:tr>
      <w:tr w:rsidR="00761F0D" w14:paraId="1AA0923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78FD7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Шланг накачивания шин (12м)</w:t>
            </w:r>
          </w:p>
        </w:tc>
      </w:tr>
      <w:tr w:rsidR="00761F0D" w14:paraId="042DD9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16866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 машинка угловая 180/1800М 1800Вт Интерскол</w:t>
            </w:r>
          </w:p>
        </w:tc>
      </w:tr>
      <w:tr w:rsidR="00761F0D" w14:paraId="342A64D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FA3E0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Шлиф.машина угловая</w:t>
            </w:r>
          </w:p>
        </w:tc>
      </w:tr>
      <w:tr w:rsidR="00761F0D" w14:paraId="6283F89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6A6A7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Шлиф.машина угловая УШМ-230МА ЭЛЕКТРОНИКА</w:t>
            </w:r>
          </w:p>
        </w:tc>
      </w:tr>
      <w:tr w:rsidR="00761F0D" w14:paraId="1EF5E0D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E518D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Шлиф.машинка угловая УШМ-230/2300М 2300Вт.Д.230мм 4,4кг</w:t>
            </w:r>
          </w:p>
        </w:tc>
      </w:tr>
      <w:tr w:rsidR="00761F0D" w14:paraId="248DF40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BF8CE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Шлиф.машинка угловая УШМ-230/2300М 2300Вт.Д.230мм 4,4кг</w:t>
            </w:r>
          </w:p>
        </w:tc>
      </w:tr>
      <w:tr w:rsidR="00761F0D" w14:paraId="0DB64E5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D7968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Шлиф.машинка угловая УШМ-230/2300М 2300Вт.Д.230мм 4,4кг</w:t>
            </w:r>
          </w:p>
        </w:tc>
      </w:tr>
      <w:tr w:rsidR="00761F0D" w14:paraId="3F90405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E7901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Шлиф.машинка угловая УШМ-230/2300М 2300Вт.Д.230мм 4,4кг</w:t>
            </w:r>
          </w:p>
        </w:tc>
      </w:tr>
      <w:tr w:rsidR="00761F0D" w14:paraId="13D96094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02007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Шлиф.машинка угловая УШМ-230/2300М 2300Вт.Д.230мм 4,4кг,улучшенный редуктор Интерскол ИС-УШМ2302300М</w:t>
            </w:r>
          </w:p>
        </w:tc>
      </w:tr>
      <w:tr w:rsidR="00761F0D" w14:paraId="563E32F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5AC4D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 MAKITA 9565 CV 1400 Dn. 125мм угловая</w:t>
            </w:r>
          </w:p>
        </w:tc>
      </w:tr>
      <w:tr w:rsidR="00761F0D" w14:paraId="74547B8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36E74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 MAKITA 9565 НN710Вт  125мм угловая</w:t>
            </w:r>
          </w:p>
        </w:tc>
      </w:tr>
      <w:tr w:rsidR="00761F0D" w14:paraId="719AEE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14660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 В&amp;D KG2023 угловая</w:t>
            </w:r>
          </w:p>
        </w:tc>
      </w:tr>
      <w:tr w:rsidR="00761F0D" w14:paraId="2A3AFFD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CF2E9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Шлифмашина  угл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METABO W2200Вт 230мм</w:t>
            </w:r>
          </w:p>
        </w:tc>
      </w:tr>
      <w:tr w:rsidR="00761F0D" w14:paraId="24B981E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75C2A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 MAKITA 9558</w:t>
            </w:r>
          </w:p>
        </w:tc>
      </w:tr>
      <w:tr w:rsidR="00761F0D" w14:paraId="28DA296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B9FAD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 MAKITA 9566СФ 150 мм ,1400вт 10000об,2,4 кг</w:t>
            </w:r>
          </w:p>
        </w:tc>
      </w:tr>
      <w:tr w:rsidR="00761F0D" w14:paraId="0ECEE4C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745AD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-230мм-2200вт</w:t>
            </w:r>
          </w:p>
        </w:tc>
      </w:tr>
      <w:tr w:rsidR="00761F0D" w14:paraId="60EFA063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2C1A0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"профи" Sturm 230мм 2600Вт,удлин.пов.рукоять,антивибр.</w:t>
            </w:r>
          </w:p>
        </w:tc>
      </w:tr>
      <w:tr w:rsidR="00761F0D" w14:paraId="7772CC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E8DCF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750 вт 125мм 601231010</w:t>
            </w:r>
          </w:p>
        </w:tc>
      </w:tr>
      <w:tr w:rsidR="00761F0D" w14:paraId="5F535E6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25986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Hanskonner,125мм,1000Вт, рег. об: 4000-11000 об/мин. кнст. эл-ка, пл. пуск</w:t>
            </w:r>
          </w:p>
        </w:tc>
      </w:tr>
      <w:tr w:rsidR="00761F0D" w14:paraId="1518082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58C8B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Hanskonner,125мм,1100Вт,  4000-10000,КЕЙС, к эл.черт mod Т</w:t>
            </w:r>
          </w:p>
        </w:tc>
      </w:tr>
      <w:tr w:rsidR="00761F0D" w14:paraId="6A91852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FD1EC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Hanskonner,125мм,1200Вт,8500об/м,быст. кожух,удлинен.рук.</w:t>
            </w:r>
          </w:p>
        </w:tc>
      </w:tr>
      <w:tr w:rsidR="00761F0D" w14:paraId="7AB970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AD844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Шлифмашина угловая Sturm 125vмм 1000вт</w:t>
            </w:r>
          </w:p>
        </w:tc>
      </w:tr>
      <w:tr w:rsidR="00761F0D" w14:paraId="2C7FF3B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0DEE6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МШУ--1,5-0,1Диолд</w:t>
            </w:r>
          </w:p>
        </w:tc>
      </w:tr>
      <w:tr w:rsidR="00761F0D" w14:paraId="1B1CFD2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B53E1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МШУ-125/1400Э Интерскол</w:t>
            </w:r>
          </w:p>
        </w:tc>
      </w:tr>
      <w:tr w:rsidR="00761F0D" w14:paraId="339FE7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28D5D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Ставр МШУ-125</w:t>
            </w:r>
          </w:p>
        </w:tc>
      </w:tr>
      <w:tr w:rsidR="00761F0D" w14:paraId="51B9C1C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8F6F9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УШМ-125/1400ЭЛ  Интерскол</w:t>
            </w:r>
          </w:p>
        </w:tc>
      </w:tr>
      <w:tr w:rsidR="00761F0D" w14:paraId="4DB8176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4D11F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УШМ-125/750</w:t>
            </w:r>
          </w:p>
        </w:tc>
      </w:tr>
      <w:tr w:rsidR="00761F0D" w14:paraId="4D2BC33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6704B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УШМ-125/900</w:t>
            </w:r>
          </w:p>
        </w:tc>
      </w:tr>
      <w:tr w:rsidR="00761F0D" w14:paraId="698F35D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EC97F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УШМ-230-2000М</w:t>
            </w:r>
          </w:p>
        </w:tc>
      </w:tr>
      <w:tr w:rsidR="00761F0D" w14:paraId="5FF8DAB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11B27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УШМ-230-2300М</w:t>
            </w:r>
          </w:p>
        </w:tc>
      </w:tr>
      <w:tr w:rsidR="00761F0D" w14:paraId="0FDA5CD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EAB97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УШМ-2300/2100М</w:t>
            </w:r>
          </w:p>
        </w:tc>
      </w:tr>
      <w:tr w:rsidR="00761F0D" w14:paraId="0C1AB0C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2907B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Шлифмашина угловая УШМ-2322М</w:t>
            </w:r>
          </w:p>
        </w:tc>
      </w:tr>
      <w:tr w:rsidR="00761F0D" w14:paraId="3406E63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FBC6C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KRESS 750 WS 125 угловая</w:t>
            </w:r>
          </w:p>
        </w:tc>
      </w:tr>
      <w:tr w:rsidR="00761F0D" w14:paraId="1D6FC6D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BA9EE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МШУ-125/1400 Интерскол</w:t>
            </w:r>
          </w:p>
        </w:tc>
      </w:tr>
      <w:tr w:rsidR="00761F0D" w14:paraId="2307B60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2CBAD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МШУ-150/1300 Интерскол</w:t>
            </w:r>
          </w:p>
        </w:tc>
      </w:tr>
      <w:tr w:rsidR="00761F0D" w14:paraId="18E9A50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FC73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угловая  Makita ,ф230мм</w:t>
            </w:r>
          </w:p>
        </w:tc>
      </w:tr>
      <w:tr w:rsidR="00761F0D" w14:paraId="26CF307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6CCBB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угловая  УШМ-230/2000</w:t>
            </w:r>
          </w:p>
        </w:tc>
      </w:tr>
      <w:tr w:rsidR="00761F0D" w14:paraId="29D720E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827BD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угловая  УШМ-230/2300</w:t>
            </w:r>
          </w:p>
        </w:tc>
      </w:tr>
      <w:tr w:rsidR="00761F0D" w14:paraId="76968D53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15562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угловая 9069 Makita, ф230мм, 2000Вт, 6600об/м, 4,2кг,кор</w:t>
            </w:r>
          </w:p>
        </w:tc>
      </w:tr>
      <w:tr w:rsidR="00761F0D" w14:paraId="2CC7B684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B898B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угловая 9558НNK Makita ,ф125мм,840Вт,11000об/м,1,6кг,чем.156670</w:t>
            </w:r>
          </w:p>
        </w:tc>
      </w:tr>
      <w:tr w:rsidR="00761F0D" w14:paraId="32317F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B1C07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угловая DeWALT DWE 492 S 2200Вт 230мм</w:t>
            </w:r>
          </w:p>
        </w:tc>
      </w:tr>
      <w:tr w:rsidR="00761F0D" w14:paraId="017C646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EBBB4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угловая Hanskonner 125мм, 1200Вт, 2500-8100об/м рег.об., конст.эл.</w:t>
            </w:r>
          </w:p>
        </w:tc>
      </w:tr>
      <w:tr w:rsidR="00761F0D" w14:paraId="3155F219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2422C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Шлифмашинка угловая Hanskonner, 125мм, 1100Вт, 4000-10000, КЕЙС</w:t>
            </w:r>
          </w:p>
        </w:tc>
      </w:tr>
      <w:tr w:rsidR="00761F0D" w14:paraId="247ADE8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357FF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Шлифовальная машина Redverg RD-AG-230S</w:t>
            </w:r>
          </w:p>
        </w:tc>
      </w:tr>
      <w:tr w:rsidR="00761F0D" w14:paraId="48C03A2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B73D8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Шлифовальная машина угловая УШМ-115/900 Интерскол</w:t>
            </w:r>
          </w:p>
        </w:tc>
      </w:tr>
      <w:tr w:rsidR="00761F0D" w14:paraId="6E524EC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831F3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Шлифовальная машина Штурм Aggo TES УШМ 125</w:t>
            </w:r>
          </w:p>
        </w:tc>
      </w:tr>
      <w:tr w:rsidR="00761F0D" w14:paraId="7002B1E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A556E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Шлюз SIP VolP 32хFXO, 1хLAN 10/10, 1хWAN 10/100, poytep</w:t>
            </w:r>
          </w:p>
        </w:tc>
      </w:tr>
      <w:tr w:rsidR="00761F0D" w14:paraId="09C9FF8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6FE5A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Шнек 300 мм</w:t>
            </w:r>
          </w:p>
        </w:tc>
      </w:tr>
      <w:tr w:rsidR="00761F0D" w14:paraId="6C64002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5C98F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Шнек 300 ММ AG364 С8070</w:t>
            </w:r>
          </w:p>
        </w:tc>
      </w:tr>
      <w:tr w:rsidR="00761F0D" w14:paraId="55CDFF45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67F27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Шнек для грунта HAMMER FLEX 6" (150мм) *800 к мотобуру с валом 20мм</w:t>
            </w:r>
          </w:p>
        </w:tc>
      </w:tr>
      <w:tr w:rsidR="00761F0D" w14:paraId="1BDE38E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C6E8C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Шоворезчик C S - 146</w:t>
            </w:r>
          </w:p>
        </w:tc>
      </w:tr>
      <w:tr w:rsidR="00761F0D" w14:paraId="120007B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389D8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Шприц рычажно-плунжерный 500мл под тубу "АВТОТОРГ"</w:t>
            </w:r>
          </w:p>
        </w:tc>
      </w:tr>
      <w:tr w:rsidR="00761F0D" w:rsidRPr="00BC4A08" w14:paraId="422F6D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345F0E" w14:textId="77777777" w:rsidR="00761F0D" w:rsidRP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Шредер</w:t>
            </w:r>
            <w:r w:rsidRPr="00761F0D">
              <w:rPr>
                <w:rFonts w:ascii="Arial" w:hAnsi="Arial" w:cs="Arial"/>
                <w:sz w:val="18"/>
                <w:szCs w:val="18"/>
                <w:lang w:val="en-US"/>
              </w:rPr>
              <w:t xml:space="preserve"> New United ST-15Cd</w:t>
            </w:r>
          </w:p>
        </w:tc>
      </w:tr>
      <w:tr w:rsidR="00761F0D" w14:paraId="11B99CF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8FA4F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Шредер Office Kit S 230</w:t>
            </w:r>
          </w:p>
        </w:tc>
      </w:tr>
      <w:tr w:rsidR="00761F0D" w14:paraId="5489659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C83AE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Шредер полоса, 5, 8мм/14 стр PS-73i/SB-83i</w:t>
            </w:r>
          </w:p>
        </w:tc>
      </w:tr>
      <w:tr w:rsidR="00761F0D" w14:paraId="6F7C8B6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0B6DB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Штанга для наложения заземления ШЗП-10/15; земление ЗПЛ-10м3-3</w:t>
            </w:r>
          </w:p>
        </w:tc>
      </w:tr>
      <w:tr w:rsidR="00761F0D" w14:paraId="53DE28D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FCAF4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Штанга изолирующая  свыше 1000В</w:t>
            </w:r>
          </w:p>
        </w:tc>
      </w:tr>
      <w:tr w:rsidR="00761F0D" w14:paraId="033F352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D284D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Штанга изолирующая до 1000В</w:t>
            </w:r>
          </w:p>
        </w:tc>
      </w:tr>
      <w:tr w:rsidR="00761F0D" w14:paraId="748A790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E6D51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Штанга оперативная универсальная ШОУ-15Э</w:t>
            </w:r>
          </w:p>
        </w:tc>
      </w:tr>
      <w:tr w:rsidR="00761F0D" w14:paraId="5CB1021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50E01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Штанга ШО-10 МУ-1</w:t>
            </w:r>
          </w:p>
        </w:tc>
      </w:tr>
      <w:tr w:rsidR="00761F0D" w14:paraId="6867963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AAB17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Штангенциркуль металл. 150 мм</w:t>
            </w:r>
          </w:p>
        </w:tc>
      </w:tr>
      <w:tr w:rsidR="00761F0D" w14:paraId="56009A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F9E62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Штатив EFT нивелирный (S6-2D)</w:t>
            </w:r>
          </w:p>
        </w:tc>
      </w:tr>
      <w:tr w:rsidR="00761F0D" w14:paraId="4975DD6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24A90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Штатив ESJA10F</w:t>
            </w:r>
          </w:p>
        </w:tc>
      </w:tr>
      <w:tr w:rsidR="00761F0D" w14:paraId="51C643B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BC243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Штатив LEICA GST/120-9 (деревянный, тяжелый)</w:t>
            </w:r>
          </w:p>
        </w:tc>
      </w:tr>
      <w:tr w:rsidR="00761F0D" w14:paraId="0E32F1E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20DFB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Штатив алюминевый S6-2 ШГ-165</w:t>
            </w:r>
          </w:p>
        </w:tc>
      </w:tr>
      <w:tr w:rsidR="00761F0D" w14:paraId="746BF1D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76176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Штатив алюминевый нивелирный S6-2 2-17-006</w:t>
            </w:r>
          </w:p>
        </w:tc>
      </w:tr>
      <w:tr w:rsidR="00761F0D" w14:paraId="26BD611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2A1D9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Штатив алюминиевый  на винтах ADA Light S</w:t>
            </w:r>
          </w:p>
        </w:tc>
      </w:tr>
      <w:tr w:rsidR="00761F0D" w14:paraId="04B326C4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42EE0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Штатив геодезический алюминиевый с плоской головой на клипсах ADA LightD (FS 20-D/M3DY)</w:t>
            </w:r>
          </w:p>
        </w:tc>
      </w:tr>
      <w:tr w:rsidR="00761F0D" w14:paraId="081CAA8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E2EFF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Штатив лабораторный ШЛ</w:t>
            </w:r>
          </w:p>
        </w:tc>
      </w:tr>
      <w:tr w:rsidR="00761F0D" w14:paraId="155D78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C5CD3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Штатив лабораторный ШЛБ</w:t>
            </w:r>
          </w:p>
        </w:tc>
      </w:tr>
      <w:tr w:rsidR="00761F0D" w14:paraId="3D270F0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DF5E0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Штатив металлический</w:t>
            </w:r>
          </w:p>
        </w:tc>
      </w:tr>
      <w:tr w:rsidR="00761F0D" w14:paraId="686019F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7778C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Штыковка для штыкования асфальтобетонной смеси</w:t>
            </w:r>
          </w:p>
        </w:tc>
      </w:tr>
      <w:tr w:rsidR="00761F0D" w14:paraId="186E4AA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D2009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Шуруповерт</w:t>
            </w:r>
          </w:p>
        </w:tc>
      </w:tr>
      <w:tr w:rsidR="00761F0D" w14:paraId="3973233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1897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Шуруповерт HYUNDAI A  1822 18,8 V, 1,5 А/ч аккум.</w:t>
            </w:r>
          </w:p>
        </w:tc>
      </w:tr>
      <w:tr w:rsidR="00761F0D" w14:paraId="56D1A8F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1B13C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Шуруповерт Витязь АА-210-2 12 V, 2А/ч аккум.</w:t>
            </w:r>
          </w:p>
        </w:tc>
      </w:tr>
      <w:tr w:rsidR="00761F0D" w14:paraId="469D903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4C852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Шуруповерт ИНТЕРСКОЛ</w:t>
            </w:r>
          </w:p>
        </w:tc>
      </w:tr>
      <w:tr w:rsidR="00761F0D" w14:paraId="774C175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B3A19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Шуруповерт ИНТЕРСКОЛ Д-14-10/2607</w:t>
            </w:r>
          </w:p>
        </w:tc>
      </w:tr>
      <w:tr w:rsidR="00761F0D" w14:paraId="524B63F6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2868D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Шуруповерт ИНТЕРСКОЛ ДАУ-13/18В Li-on 18V,2 аккум. 2 А/ч,бесщеточ.двиг.</w:t>
            </w:r>
          </w:p>
        </w:tc>
      </w:tr>
      <w:tr w:rsidR="00761F0D" w14:paraId="01B5407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46BC5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Щепорез Щ-350 бензиновый 15л.с.в сб</w:t>
            </w:r>
          </w:p>
        </w:tc>
      </w:tr>
      <w:tr w:rsidR="00761F0D" w14:paraId="05AE40F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77A2D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Щетка дорожная НО-86 (колесо 5х10, 80/82/920)</w:t>
            </w:r>
          </w:p>
        </w:tc>
      </w:tr>
      <w:tr w:rsidR="00761F0D" w14:paraId="37B205B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FEF2B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Щетка МК-454</w:t>
            </w:r>
          </w:p>
        </w:tc>
      </w:tr>
      <w:tr w:rsidR="00761F0D" w14:paraId="2B15AB7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90F50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 деревянный закрытого типа в комплекте ИД</w:t>
            </w:r>
          </w:p>
        </w:tc>
      </w:tr>
      <w:tr w:rsidR="00761F0D" w14:paraId="72000EA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5FF9D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 метал. пожарный закрытый</w:t>
            </w:r>
          </w:p>
        </w:tc>
      </w:tr>
      <w:tr w:rsidR="00761F0D" w14:paraId="44FD082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40334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 металлический закр.типа в комплекте (лом,багор,лопата,2 ведра)</w:t>
            </w:r>
          </w:p>
        </w:tc>
      </w:tr>
      <w:tr w:rsidR="00761F0D" w14:paraId="56C69F5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2FCC8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 пожарный "Комби"</w:t>
            </w:r>
          </w:p>
        </w:tc>
      </w:tr>
      <w:tr w:rsidR="00761F0D" w14:paraId="1D937B2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DB212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 пожарный закрытого типа с перфорацией б/к</w:t>
            </w:r>
          </w:p>
        </w:tc>
      </w:tr>
      <w:tr w:rsidR="00761F0D" w14:paraId="1D25331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E88AE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 пожарный закрытый металлический, двери без окон (1200*700*300)</w:t>
            </w:r>
          </w:p>
        </w:tc>
      </w:tr>
      <w:tr w:rsidR="00761F0D" w14:paraId="57C9D1F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266A5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Щит пожарный закрытый металлический, дверп с сеткой (1200*700*300)</w:t>
            </w:r>
          </w:p>
        </w:tc>
      </w:tr>
      <w:tr w:rsidR="00761F0D" w14:paraId="5D63548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89969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 шкафной ЩШМ 600*400*3508УХП4</w:t>
            </w:r>
          </w:p>
        </w:tc>
      </w:tr>
      <w:tr w:rsidR="00761F0D" w14:paraId="5E2D387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AFB7D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 ЩМП 1-0 74 IP65</w:t>
            </w:r>
          </w:p>
        </w:tc>
      </w:tr>
      <w:tr w:rsidR="00761F0D" w14:paraId="1104B0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DBA99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Щиток для электросварщиков  НН-7</w:t>
            </w:r>
          </w:p>
        </w:tc>
      </w:tr>
      <w:tr w:rsidR="00761F0D" w14:paraId="7ACE71E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F82C7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Щиток защитный лицевой</w:t>
            </w:r>
          </w:p>
        </w:tc>
      </w:tr>
      <w:tr w:rsidR="00761F0D" w14:paraId="26F58D82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F465E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Щиток защитный сварщика</w:t>
            </w:r>
          </w:p>
        </w:tc>
      </w:tr>
      <w:tr w:rsidR="00761F0D" w14:paraId="5206B9B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42781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Э/тельфер</w:t>
            </w:r>
          </w:p>
        </w:tc>
      </w:tr>
      <w:tr w:rsidR="00761F0D" w14:paraId="7D227E85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107341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Экран межсетевой SPX100B</w:t>
            </w:r>
          </w:p>
        </w:tc>
      </w:tr>
      <w:tr w:rsidR="00761F0D" w14:paraId="0FD1634F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5CA27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Экран-перегородка "Профит/Кубика" (ш800*г16*в400 мм) бежевый</w:t>
            </w:r>
          </w:p>
        </w:tc>
      </w:tr>
      <w:tr w:rsidR="00761F0D" w14:paraId="7758FD1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DB8A63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Эксикатор 2-300 без крана</w:t>
            </w:r>
          </w:p>
        </w:tc>
      </w:tr>
      <w:tr w:rsidR="00761F0D" w14:paraId="2726525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F312D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Эксикатор без крана (ЭКС-240)</w:t>
            </w:r>
          </w:p>
        </w:tc>
      </w:tr>
      <w:tr w:rsidR="00761F0D" w14:paraId="25BA774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32A39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Экскаватор КРАЗ 255Б   гос.№ 686  АВ</w:t>
            </w:r>
          </w:p>
        </w:tc>
      </w:tr>
      <w:tr w:rsidR="00761F0D" w14:paraId="59DDD8E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7DB035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Экскаватор КРАЗ-255Б гос.№ А 084 ВС</w:t>
            </w:r>
          </w:p>
        </w:tc>
      </w:tr>
      <w:tr w:rsidR="00761F0D" w14:paraId="1870AB1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D765F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Экскаватор одноковшовый ЭО-2101 гос.№ 6171 ОУ</w:t>
            </w:r>
          </w:p>
        </w:tc>
      </w:tr>
      <w:tr w:rsidR="00761F0D" w14:paraId="34FBDA5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5FBDA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Экскаватор ЭО 3322 гос.№ 57 42 ОУ</w:t>
            </w:r>
          </w:p>
        </w:tc>
      </w:tr>
      <w:tr w:rsidR="00761F0D" w14:paraId="109ECDF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F4A65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Экскаватор ЭО 9210 гос. № 3736 ОУ 57</w:t>
            </w:r>
          </w:p>
        </w:tc>
      </w:tr>
      <w:tr w:rsidR="00761F0D" w14:paraId="272E9EF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5085E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Экскаватор ЭО-612</w:t>
            </w:r>
          </w:p>
        </w:tc>
      </w:tr>
      <w:tr w:rsidR="00761F0D" w14:paraId="051CFC9B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95BA6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Эксковатор ЭО-2621 ВЗ/82 на тракторе МТЗ-82 гос.№ 5950 ОУ</w:t>
            </w:r>
          </w:p>
        </w:tc>
      </w:tr>
      <w:tr w:rsidR="00761F0D" w14:paraId="38007F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136B19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Эл. двигатель А 180S4 (22kw* 1500) лапы М 1081</w:t>
            </w:r>
          </w:p>
        </w:tc>
      </w:tr>
      <w:tr w:rsidR="00761F0D" w14:paraId="27F13CC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167E2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Эл. точило "Интерскол" 200х20мм.350Вт 2950об/мин</w:t>
            </w:r>
          </w:p>
        </w:tc>
      </w:tr>
      <w:tr w:rsidR="00761F0D" w14:paraId="1226166D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B5B67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Эл. УШМ "Интерскол" 2300Вт 6500об/мин 230мм УШМ-230/2300М</w:t>
            </w:r>
          </w:p>
        </w:tc>
      </w:tr>
      <w:tr w:rsidR="00761F0D" w14:paraId="0FA38CB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71EC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Эл.двигатель АИРА2 (1,5kw*3000) комб.М2081</w:t>
            </w:r>
          </w:p>
        </w:tc>
      </w:tr>
      <w:tr w:rsidR="00761F0D" w14:paraId="61A3370B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59D73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Эл.дрель "Интерскол" ударная 1200 Вт 16мм 2000об/мин ДУ-212/1200ЭРП</w:t>
            </w:r>
          </w:p>
        </w:tc>
      </w:tr>
      <w:tr w:rsidR="00761F0D" w14:paraId="4BA40C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8392D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Эл.счетчик 3ф. 10-100А "Меркурий"-230 АМ-02</w:t>
            </w:r>
          </w:p>
        </w:tc>
      </w:tr>
      <w:tr w:rsidR="00761F0D" w14:paraId="777C12A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6E59E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Электороосвещение наружное</w:t>
            </w:r>
          </w:p>
        </w:tc>
      </w:tr>
      <w:tr w:rsidR="00761F0D" w14:paraId="01917743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E4E77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Электровулканизатор 6134</w:t>
            </w:r>
          </w:p>
        </w:tc>
      </w:tr>
      <w:tr w:rsidR="00761F0D" w14:paraId="3B82BC1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98F88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Электрогенератор DY5000L HUTER</w:t>
            </w:r>
          </w:p>
        </w:tc>
      </w:tr>
      <w:tr w:rsidR="00761F0D" w14:paraId="0456EB17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7799E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Электродвигатель 22/1500</w:t>
            </w:r>
          </w:p>
        </w:tc>
      </w:tr>
      <w:tr w:rsidR="00761F0D" w14:paraId="3BC4ADE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85742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Электродвигатель 22/750</w:t>
            </w:r>
          </w:p>
        </w:tc>
      </w:tr>
      <w:tr w:rsidR="00761F0D" w14:paraId="29A45E8C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4FDB8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Электродрель "Интерскол" ударная 1200Вт 16мм 2000об/мин ДУ-22/1200ЭРП</w:t>
            </w:r>
          </w:p>
        </w:tc>
      </w:tr>
      <w:tr w:rsidR="00761F0D" w14:paraId="2436291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CBD85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Электроплитка Веста(двухконфорочная)</w:t>
            </w:r>
          </w:p>
        </w:tc>
      </w:tr>
      <w:tr w:rsidR="00761F0D" w14:paraId="352B2876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D226E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Электроподстанция 100квт, Орловская область, Урицкий р-н, пгт.Нарышкино, ул.Чернышевского, д.100</w:t>
            </w:r>
          </w:p>
        </w:tc>
      </w:tr>
      <w:tr w:rsidR="00761F0D" w14:paraId="6F80D0F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BC07B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Электростанция бензиновая ESE 606 HS-GT 6,0/5,4кВт 220V</w:t>
            </w:r>
          </w:p>
        </w:tc>
      </w:tr>
      <w:tr w:rsidR="00761F0D" w14:paraId="1B505EE1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DCA91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Электроталь</w:t>
            </w:r>
          </w:p>
        </w:tc>
      </w:tr>
      <w:tr w:rsidR="00761F0D" w14:paraId="4D1965B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54B10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Электроточило 1100 Вт круг 200 мм г. Ливны</w:t>
            </w:r>
          </w:p>
        </w:tc>
      </w:tr>
      <w:tr w:rsidR="00761F0D" w14:paraId="70500FB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5EF7A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Электроточило 1100 Вт круг 200 мм г. Ливны</w:t>
            </w:r>
          </w:p>
        </w:tc>
      </w:tr>
      <w:tr w:rsidR="00761F0D" w14:paraId="76BE2C6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77F35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Электроточило 1100 Вт круг 200 мм г. Ливны * н/у*61679</w:t>
            </w:r>
          </w:p>
        </w:tc>
      </w:tr>
      <w:tr w:rsidR="00761F0D" w14:paraId="50E2D10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BB9F7F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Электроточило 1100 Вт круг 200 мм г. Ливны * н/у*61679</w:t>
            </w:r>
          </w:p>
        </w:tc>
      </w:tr>
      <w:tr w:rsidR="00761F0D" w14:paraId="6DD8BEBE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7A108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Электроточило 1100 Вт круг 200 мм г. Ливны * н/у*61679</w:t>
            </w:r>
          </w:p>
        </w:tc>
      </w:tr>
      <w:tr w:rsidR="00761F0D" w14:paraId="22B8920C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1A659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Электроточило 1100 Вт круг 200 мм г.Ливны *н/у61679</w:t>
            </w:r>
          </w:p>
        </w:tc>
      </w:tr>
      <w:tr w:rsidR="00761F0D" w14:paraId="10384C48" w14:textId="77777777" w:rsidTr="00707ACD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C7ACA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Электроточило промышленное (380Вт,1100Вт,d-200мм) (023.00.00-05)</w:t>
            </w:r>
          </w:p>
        </w:tc>
      </w:tr>
      <w:tr w:rsidR="00761F0D" w14:paraId="6FC1CB10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D31B0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Электроточило Т-200/350 Интерскол</w:t>
            </w:r>
          </w:p>
        </w:tc>
      </w:tr>
      <w:tr w:rsidR="00761F0D" w14:paraId="7F833F9D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9822FD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Электрочайник</w:t>
            </w:r>
          </w:p>
        </w:tc>
      </w:tr>
      <w:tr w:rsidR="00761F0D" w14:paraId="67537F26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2C660A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Электрочайник DEXP KG-1700 коричневый (пластик, непржавеющая сталь, термостойкое стекло 1.7 л.)</w:t>
            </w:r>
          </w:p>
        </w:tc>
      </w:tr>
      <w:tr w:rsidR="00761F0D" w14:paraId="38E6D554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1B5C4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Эстакада</w:t>
            </w:r>
          </w:p>
        </w:tc>
      </w:tr>
      <w:tr w:rsidR="00761F0D" w14:paraId="3C37501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92C90B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Эстакада  (1989г.)</w:t>
            </w:r>
          </w:p>
        </w:tc>
      </w:tr>
      <w:tr w:rsidR="00761F0D" w14:paraId="2284A3D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083276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Эстакада  (1991г.)</w:t>
            </w:r>
          </w:p>
        </w:tc>
      </w:tr>
      <w:tr w:rsidR="00761F0D" w14:paraId="7B8997A2" w14:textId="77777777" w:rsidTr="00707AC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8F750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Эстакада для подачи материалов, Орловская область, Кромской р-н, Болшеколчевское с/п, вблизи д.Атяев</w:t>
            </w:r>
          </w:p>
        </w:tc>
      </w:tr>
      <w:tr w:rsidR="00761F0D" w14:paraId="3B4A748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8B18FC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Этажерка для вакуумной установки ВУ-976П</w:t>
            </w:r>
          </w:p>
        </w:tc>
      </w:tr>
      <w:tr w:rsidR="00761F0D" w14:paraId="1A84C11F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6652D7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Этажерка ШОК бук.</w:t>
            </w:r>
          </w:p>
        </w:tc>
      </w:tr>
      <w:tr w:rsidR="00761F0D" w14:paraId="5B9CD306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F192E2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Этажерка(370*370*2000)Ш,букОК</w:t>
            </w:r>
          </w:p>
        </w:tc>
      </w:tr>
      <w:tr w:rsidR="00761F0D" w14:paraId="1D9FEF0A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586ED0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Ящик 0,3 м3</w:t>
            </w:r>
          </w:p>
        </w:tc>
      </w:tr>
      <w:tr w:rsidR="00761F0D" w14:paraId="3682BBC9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A2256E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Ящик для песка 03 м3</w:t>
            </w:r>
          </w:p>
        </w:tc>
      </w:tr>
      <w:tr w:rsidR="00761F0D" w14:paraId="30CC2EE8" w14:textId="77777777" w:rsidTr="00707ACD">
        <w:tblPrEx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144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6AEB28" w14:textId="77777777" w:rsidR="00761F0D" w:rsidRDefault="00761F0D" w:rsidP="007B704D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Ящик инструментальный 655х526х445</w:t>
            </w:r>
          </w:p>
        </w:tc>
      </w:tr>
    </w:tbl>
    <w:p w14:paraId="243037CD" w14:textId="77777777" w:rsidR="00F01D1F" w:rsidRDefault="00F01D1F" w:rsidP="007B704D">
      <w:pPr>
        <w:jc w:val="center"/>
      </w:pPr>
    </w:p>
    <w:sectPr w:rsidR="00F01D1F" w:rsidSect="00432C06">
      <w:pgSz w:w="16838" w:h="11906" w:orient="landscape"/>
      <w:pgMar w:top="1701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FB"/>
    <w:rsid w:val="000D2528"/>
    <w:rsid w:val="000F5C9E"/>
    <w:rsid w:val="00146973"/>
    <w:rsid w:val="001532A0"/>
    <w:rsid w:val="00165E72"/>
    <w:rsid w:val="00195388"/>
    <w:rsid w:val="00196FB1"/>
    <w:rsid w:val="002A490C"/>
    <w:rsid w:val="002C762D"/>
    <w:rsid w:val="00310D8B"/>
    <w:rsid w:val="00335412"/>
    <w:rsid w:val="003F361A"/>
    <w:rsid w:val="003F45C4"/>
    <w:rsid w:val="00432C06"/>
    <w:rsid w:val="004929B4"/>
    <w:rsid w:val="004A70A0"/>
    <w:rsid w:val="004D30F2"/>
    <w:rsid w:val="00570A6E"/>
    <w:rsid w:val="00576609"/>
    <w:rsid w:val="0058040C"/>
    <w:rsid w:val="005A6291"/>
    <w:rsid w:val="005D0BAD"/>
    <w:rsid w:val="005D48ED"/>
    <w:rsid w:val="00604C68"/>
    <w:rsid w:val="00635153"/>
    <w:rsid w:val="00643EB9"/>
    <w:rsid w:val="00681EF5"/>
    <w:rsid w:val="0068319E"/>
    <w:rsid w:val="006E52CF"/>
    <w:rsid w:val="00707ACD"/>
    <w:rsid w:val="007559AB"/>
    <w:rsid w:val="00761F0D"/>
    <w:rsid w:val="007B704D"/>
    <w:rsid w:val="007C7292"/>
    <w:rsid w:val="007E541B"/>
    <w:rsid w:val="00852AAA"/>
    <w:rsid w:val="00860025"/>
    <w:rsid w:val="008611EA"/>
    <w:rsid w:val="00861DDD"/>
    <w:rsid w:val="00894ED1"/>
    <w:rsid w:val="008E710A"/>
    <w:rsid w:val="00923F4A"/>
    <w:rsid w:val="009663EF"/>
    <w:rsid w:val="0098055D"/>
    <w:rsid w:val="009C0C0D"/>
    <w:rsid w:val="009F507E"/>
    <w:rsid w:val="00A30B05"/>
    <w:rsid w:val="00A6114C"/>
    <w:rsid w:val="00A73624"/>
    <w:rsid w:val="00AA4058"/>
    <w:rsid w:val="00AD784B"/>
    <w:rsid w:val="00B133FF"/>
    <w:rsid w:val="00B77A4C"/>
    <w:rsid w:val="00B83AFE"/>
    <w:rsid w:val="00B93926"/>
    <w:rsid w:val="00BC4A08"/>
    <w:rsid w:val="00BF443E"/>
    <w:rsid w:val="00C922A8"/>
    <w:rsid w:val="00CD19DB"/>
    <w:rsid w:val="00D06137"/>
    <w:rsid w:val="00D159EB"/>
    <w:rsid w:val="00D8292B"/>
    <w:rsid w:val="00D93A38"/>
    <w:rsid w:val="00DA038F"/>
    <w:rsid w:val="00DC3A54"/>
    <w:rsid w:val="00DF0808"/>
    <w:rsid w:val="00E04DB4"/>
    <w:rsid w:val="00E52EBF"/>
    <w:rsid w:val="00EA45DA"/>
    <w:rsid w:val="00EB4BF1"/>
    <w:rsid w:val="00EB7CC6"/>
    <w:rsid w:val="00EC07A2"/>
    <w:rsid w:val="00F01D1F"/>
    <w:rsid w:val="00F40F88"/>
    <w:rsid w:val="00F530D6"/>
    <w:rsid w:val="00F54888"/>
    <w:rsid w:val="00F77CFB"/>
    <w:rsid w:val="00FA4B15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218A"/>
  <w15:chartTrackingRefBased/>
  <w15:docId w15:val="{68BC5C30-3B85-4160-871D-A929D906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C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77C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77CF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D159E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159EB"/>
    <w:rPr>
      <w:color w:val="954F72"/>
      <w:u w:val="single"/>
    </w:rPr>
  </w:style>
  <w:style w:type="paragraph" w:customStyle="1" w:styleId="msonormal0">
    <w:name w:val="msonormal"/>
    <w:basedOn w:val="a"/>
    <w:rsid w:val="00D15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159EB"/>
    <w:pPr>
      <w:pBdr>
        <w:top w:val="dashed" w:sz="4" w:space="0" w:color="1F4E78"/>
        <w:left w:val="dashed" w:sz="4" w:space="0" w:color="1F4E78"/>
        <w:bottom w:val="dashed" w:sz="4" w:space="0" w:color="1F4E78"/>
        <w:right w:val="dashed" w:sz="4" w:space="0" w:color="1F4E78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NoBorder">
    <w:name w:val="NoBorder"/>
    <w:rsid w:val="00E52EBF"/>
    <w:pPr>
      <w:spacing w:after="180" w:line="240" w:lineRule="auto"/>
    </w:pPr>
    <w:rPr>
      <w:rFonts w:ascii="Arial" w:eastAsia="Times New Roman" w:hAnsi="Arial" w:cs="Arial"/>
      <w:sz w:val="16"/>
      <w:szCs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8">
    <w:name w:val="Normal8"/>
    <w:rsid w:val="00E52EBF"/>
  </w:style>
  <w:style w:type="character" w:customStyle="1" w:styleId="Gray7">
    <w:name w:val="Gray7"/>
    <w:rsid w:val="00E52EBF"/>
    <w:rPr>
      <w:color w:val="818181"/>
      <w:sz w:val="14"/>
      <w:szCs w:val="14"/>
    </w:rPr>
  </w:style>
  <w:style w:type="character" w:customStyle="1" w:styleId="SubsectionHeader">
    <w:name w:val="SubsectionHeader"/>
    <w:rsid w:val="00E52EBF"/>
    <w:rPr>
      <w:b/>
      <w:color w:val="2F5496"/>
      <w:sz w:val="26"/>
      <w:szCs w:val="26"/>
    </w:rPr>
  </w:style>
  <w:style w:type="character" w:customStyle="1" w:styleId="SubsectionHeaderGray">
    <w:name w:val="SubsectionHeaderGray"/>
    <w:rsid w:val="00E52EBF"/>
    <w:rPr>
      <w:color w:val="808080"/>
      <w:sz w:val="24"/>
      <w:szCs w:val="24"/>
    </w:rPr>
  </w:style>
  <w:style w:type="character" w:customStyle="1" w:styleId="Bold8">
    <w:name w:val="Bold8"/>
    <w:rsid w:val="00E52EBF"/>
    <w:rPr>
      <w:b/>
    </w:rPr>
  </w:style>
  <w:style w:type="character" w:customStyle="1" w:styleId="Brown8">
    <w:name w:val="Brown8"/>
    <w:rsid w:val="00E52EBF"/>
    <w:rPr>
      <w:color w:val="880000"/>
    </w:rPr>
  </w:style>
  <w:style w:type="character" w:customStyle="1" w:styleId="Gray8">
    <w:name w:val="Gray8"/>
    <w:rsid w:val="00E52EBF"/>
    <w:rPr>
      <w:color w:val="808080"/>
    </w:rPr>
  </w:style>
  <w:style w:type="table" w:styleId="a5">
    <w:name w:val="Table Grid"/>
    <w:basedOn w:val="a1"/>
    <w:uiPriority w:val="39"/>
    <w:rsid w:val="00195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335412"/>
  </w:style>
  <w:style w:type="paragraph" w:customStyle="1" w:styleId="xl76">
    <w:name w:val="xl76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2E74B5"/>
      <w:sz w:val="20"/>
      <w:szCs w:val="20"/>
      <w:lang w:eastAsia="ru-RU"/>
    </w:rPr>
  </w:style>
  <w:style w:type="paragraph" w:customStyle="1" w:styleId="xl77">
    <w:name w:val="xl77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1">
    <w:name w:val="xl91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83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B83A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B83A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B83A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61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.arbitr.ru/SideCard/63d68d38-5c8f-450f-a9d9-8d2686080838" TargetMode="External"/><Relationship Id="rId5" Type="http://schemas.openxmlformats.org/officeDocument/2006/relationships/hyperlink" Target="https://kad.arbitr.ru/SideCard/63d68d38-5c8f-450f-a9d9-8d26860808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A0476-F655-44EC-A631-302FE675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224</Pages>
  <Words>29469</Words>
  <Characters>167975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Фандеева</dc:creator>
  <cp:keywords/>
  <dc:description/>
  <cp:lastModifiedBy>Елена Анатольевна</cp:lastModifiedBy>
  <cp:revision>15</cp:revision>
  <dcterms:created xsi:type="dcterms:W3CDTF">2024-02-07T08:09:00Z</dcterms:created>
  <dcterms:modified xsi:type="dcterms:W3CDTF">2024-02-08T10:13:00Z</dcterms:modified>
</cp:coreProperties>
</file>